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BA6" w:rsidRDefault="00202673" w:rsidP="007A6BA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7A6BA6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7A6BA6" w:rsidRDefault="007A6BA6" w:rsidP="007A6BA6">
      <w:pPr>
        <w:jc w:val="center"/>
      </w:pPr>
      <w:r>
        <w:t>FACULTATIVO</w:t>
      </w:r>
    </w:p>
    <w:p w:rsidR="00672E06" w:rsidRDefault="007A6BA6">
      <w:r>
        <w:rPr>
          <w:noProof/>
        </w:rPr>
        <w:drawing>
          <wp:inline distT="0" distB="0" distL="0" distR="0" wp14:anchorId="55769685" wp14:editId="6671F010">
            <wp:extent cx="5400040" cy="9531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A6" w:rsidRDefault="007A6BA6" w:rsidP="007A6BA6">
      <w:r>
        <w:rPr>
          <w:noProof/>
        </w:rPr>
        <w:drawing>
          <wp:inline distT="0" distB="0" distL="0" distR="0" wp14:anchorId="6A038715" wp14:editId="24620E24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A6" w:rsidRDefault="007A6BA6" w:rsidP="007A6BA6">
      <w:r>
        <w:t xml:space="preserve">PIS: </w:t>
      </w:r>
      <w:r w:rsidRPr="003552BC">
        <w:t>11417600491</w:t>
      </w:r>
    </w:p>
    <w:p w:rsidR="007A6BA6" w:rsidRDefault="007A6BA6">
      <w:r>
        <w:rPr>
          <w:noProof/>
        </w:rPr>
        <w:drawing>
          <wp:inline distT="0" distB="0" distL="0" distR="0" wp14:anchorId="7CF29483" wp14:editId="5E0E55BA">
            <wp:extent cx="5400040" cy="341733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A6" w:rsidRDefault="007A6BA6"/>
    <w:p w:rsidR="007A6BA6" w:rsidRDefault="007A6BA6"/>
    <w:p w:rsidR="007A6BA6" w:rsidRDefault="007A6BA6" w:rsidP="007A6BA6">
      <w:r>
        <w:t>Salário base R$ 724,00</w:t>
      </w:r>
    </w:p>
    <w:p w:rsidR="007A6BA6" w:rsidRDefault="007A6BA6"/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14/04/2014 -     AUTOATENDIMENTO      - 15.22.27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202673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 xml:space="preserve"> VIA              0007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CLIENTE: SANDRO TAVARES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GPS - CODIGO DE BARRAS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202673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202673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85860000001-2   44800270140-5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202673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04912014033-3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Data do pagamento                     14/04/2014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041402</w:t>
      </w:r>
    </w:p>
    <w:p w:rsidR="00202673" w:rsidRPr="00202673" w:rsidRDefault="00202673" w:rsidP="00202673">
      <w:pPr>
        <w:ind w:left="708"/>
        <w:rPr>
          <w:rFonts w:ascii="Courier New" w:hAnsi="Courier New" w:cs="Courier New"/>
          <w:sz w:val="20"/>
          <w:szCs w:val="20"/>
        </w:rPr>
      </w:pPr>
      <w:r w:rsidRPr="00202673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202673">
        <w:rPr>
          <w:rFonts w:ascii="Courier New" w:hAnsi="Courier New" w:cs="Courier New"/>
          <w:sz w:val="20"/>
          <w:szCs w:val="20"/>
        </w:rPr>
        <w:t>7</w:t>
      </w:r>
      <w:proofErr w:type="gramEnd"/>
      <w:r w:rsidRPr="00202673">
        <w:rPr>
          <w:rFonts w:ascii="Courier New" w:hAnsi="Courier New" w:cs="Courier New"/>
          <w:sz w:val="20"/>
          <w:szCs w:val="20"/>
        </w:rPr>
        <w:t>.D98.DCA.6EE.E65.ABC</w:t>
      </w:r>
    </w:p>
    <w:sectPr w:rsidR="00202673" w:rsidRPr="00202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BA6"/>
    <w:rsid w:val="00202673"/>
    <w:rsid w:val="007A6BA6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A6BA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6BA6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7A6B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A6BA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6BA6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7A6B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726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2014-04-14T16:48:00Z</dcterms:created>
  <dcterms:modified xsi:type="dcterms:W3CDTF">2014-04-14T18:24:00Z</dcterms:modified>
</cp:coreProperties>
</file>