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72B18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E72B18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>07/04/2016 -     AUTOATENDIMENTO      - 10.12.04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>1273401273         SEGUNDA VIA              0010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 xml:space="preserve">            COMPROVANTE DE TRANSFERENCIA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 xml:space="preserve">                COMPROVANTE DE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 xml:space="preserve">  TED - TRANSFERENCIA ELETRONICA DISPONIVEL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>CLIENTE: SANDRO TAVARES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>FINALIDADE: 02 PAGAMENTO ALUGUEL/CONDOMINIOS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72B18">
        <w:rPr>
          <w:rFonts w:ascii="Courier New" w:hAnsi="Courier New" w:cs="Courier New"/>
          <w:sz w:val="18"/>
          <w:szCs w:val="18"/>
        </w:rPr>
        <w:t>REMETENTE :</w:t>
      </w:r>
      <w:proofErr w:type="gramEnd"/>
      <w:r w:rsidRPr="00E72B18">
        <w:rPr>
          <w:rFonts w:ascii="Courier New" w:hAnsi="Courier New" w:cs="Courier New"/>
          <w:sz w:val="18"/>
          <w:szCs w:val="18"/>
        </w:rPr>
        <w:t xml:space="preserve"> SANDRO TAVARES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>BANCO: 237 - BANCO BRADESCO S.A.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>AGENCIA: 1994-1 - SOBRADINHO-CID.SAT.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>CONTA:      18.153-6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>FAVORECIDO:  ELIVALDINA FERNANDES MAGALHAES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>CPF/CNPJ:     552.086.901-44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>VALOR: R$                               3.200,00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>DEBITO EM: 07/04/2016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>DOCUMENTO: 040702</w:t>
      </w:r>
    </w:p>
    <w:p w:rsidR="00E72B18" w:rsidRPr="00E72B18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>AUTENTICACAO SISBB:        E.DB3.B6B.94D.229.DC1</w:t>
      </w:r>
    </w:p>
    <w:p w:rsidR="00E27847" w:rsidRDefault="00E72B18" w:rsidP="00E72B18">
      <w:pPr>
        <w:spacing w:after="0"/>
        <w:rPr>
          <w:rFonts w:ascii="Courier New" w:hAnsi="Courier New" w:cs="Courier New"/>
          <w:sz w:val="18"/>
          <w:szCs w:val="18"/>
        </w:rPr>
      </w:pPr>
      <w:r w:rsidRPr="00E72B18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C40BB9" w:rsidRDefault="00C40BB9" w:rsidP="00E72B18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Default="00C40BB9" w:rsidP="00E72B18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0BB9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C40BB9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05/04/2016 -     AUTOATENDIMENTO      - 10.09.31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1273401273         SEGUNDA VIA              0007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CLIENTE: SANDRO TAVARES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0BB9">
        <w:rPr>
          <w:rFonts w:ascii="Courier New" w:hAnsi="Courier New" w:cs="Courier New"/>
          <w:sz w:val="18"/>
          <w:szCs w:val="18"/>
        </w:rPr>
        <w:t>Convenio  CAESB</w:t>
      </w:r>
      <w:proofErr w:type="gramEnd"/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C40BB9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C40BB9">
        <w:rPr>
          <w:rFonts w:ascii="Courier New" w:hAnsi="Courier New" w:cs="Courier New"/>
          <w:sz w:val="18"/>
          <w:szCs w:val="18"/>
        </w:rPr>
        <w:t xml:space="preserve"> de Barras   82660000000-2   27030008474-5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 xml:space="preserve">                   15000000001-1   60210400001-6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Data do pagamento                     01/04/2016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Valor em Dinheiro                          27,03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Valor Total                                27,03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DOCUMENTO:  040103</w:t>
      </w: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AUTENTICACAO SISBB:        6.401.8EE.7B8.99F.6AA</w:t>
      </w: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0BB9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C40BB9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05/04/2016 -     AUTOATENDIMENTO      - 10.08.14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1273401273         SEGUNDA VIA              0016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CLIENTE: SANDRO TAVARES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0BB9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C40BB9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C40BB9">
        <w:rPr>
          <w:rFonts w:ascii="Courier New" w:hAnsi="Courier New" w:cs="Courier New"/>
          <w:sz w:val="18"/>
          <w:szCs w:val="18"/>
        </w:rPr>
        <w:t xml:space="preserve"> de Barras   83690000000-8   52670005280-0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 xml:space="preserve">                   71107386766-7   10738671603-2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Data do pagamento                     04/04/2016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Valor em Dinheiro                          52,67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Valor Total                                52,67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DOCUMENTO:  040401</w:t>
      </w: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AUTENTICACAO SISBB:        5.394.4DB.F6A.519.DC1</w:t>
      </w: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0BB9">
        <w:rPr>
          <w:rFonts w:ascii="Courier New" w:hAnsi="Courier New" w:cs="Courier New"/>
          <w:sz w:val="18"/>
          <w:szCs w:val="18"/>
        </w:rPr>
        <w:lastRenderedPageBreak/>
        <w:t>SISBB  -</w:t>
      </w:r>
      <w:proofErr w:type="gramEnd"/>
      <w:r w:rsidRPr="00C40BB9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07/04/2016 -     AUTOATENDIMENTO      - 09.57.32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1273401273         SEGUNDA VIA              0012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CLIENTE: SANDRO TAVARES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0BB9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C40BB9">
        <w:rPr>
          <w:rFonts w:ascii="Courier New" w:hAnsi="Courier New" w:cs="Courier New"/>
          <w:sz w:val="18"/>
          <w:szCs w:val="18"/>
        </w:rPr>
        <w:t xml:space="preserve"> SERVICOS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C40BB9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C40BB9">
        <w:rPr>
          <w:rFonts w:ascii="Courier New" w:hAnsi="Courier New" w:cs="Courier New"/>
          <w:sz w:val="18"/>
          <w:szCs w:val="18"/>
        </w:rPr>
        <w:t xml:space="preserve"> de Barras   84610000000-5   20260296201-3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 xml:space="preserve">                   60410040000-0   00169444660-8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Data do pagamento                     06/04/2016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Valor em Dinheiro                          20,26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Valor Total                                20,26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DOCUMENTO:  040603</w:t>
      </w: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AUTENTICACAO SISBB:        5.2F8.A8E.22A.AAE.8B8</w:t>
      </w: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 xml:space="preserve">05/04/2016    -  </w:t>
      </w:r>
      <w:proofErr w:type="gramStart"/>
      <w:r w:rsidRPr="00C40BB9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C40BB9">
        <w:rPr>
          <w:rFonts w:ascii="Courier New" w:hAnsi="Courier New" w:cs="Courier New"/>
          <w:sz w:val="18"/>
          <w:szCs w:val="18"/>
        </w:rPr>
        <w:t xml:space="preserve">  BRASIL  -   10:08:54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127301273                                   0004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CLIENTE: SANDRO TAVARES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HSBC BANK BRASIL S.A.-BANCO MU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39993592476443203282587586065622667790000000000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NR. DOCUMENTO                             40.102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DATA DO PAGAMENTO                     01/04/2016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VALOR DO DOCUMENTO                        119,25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VALOR COBRADO                             119,25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NR.AUTENTICACAO            D.57B.B1D.93D.902.6E2</w:t>
      </w: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0BB9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C40BB9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07/04/</w:t>
      </w:r>
      <w:proofErr w:type="gramStart"/>
      <w:r w:rsidRPr="00C40BB9">
        <w:rPr>
          <w:rFonts w:ascii="Courier New" w:hAnsi="Courier New" w:cs="Courier New"/>
          <w:sz w:val="18"/>
          <w:szCs w:val="18"/>
        </w:rPr>
        <w:t>2016  -</w:t>
      </w:r>
      <w:proofErr w:type="gramEnd"/>
      <w:r w:rsidRPr="00C40BB9">
        <w:rPr>
          <w:rFonts w:ascii="Courier New" w:hAnsi="Courier New" w:cs="Courier New"/>
          <w:sz w:val="18"/>
          <w:szCs w:val="18"/>
        </w:rPr>
        <w:t xml:space="preserve">   AUTO-ATENDIMENTO    -   10.06.05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 xml:space="preserve">1273401273                                      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 xml:space="preserve">            COMPROVANTE DE PAGAMENTO            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 xml:space="preserve">AGENCIA: 1273-4    CONTA:          5.742-8      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0BB9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C40BB9">
        <w:rPr>
          <w:rFonts w:ascii="Courier New" w:hAnsi="Courier New" w:cs="Courier New"/>
          <w:sz w:val="18"/>
          <w:szCs w:val="18"/>
        </w:rPr>
        <w:t xml:space="preserve"> DF                               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C40BB9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C40BB9">
        <w:rPr>
          <w:rFonts w:ascii="Courier New" w:hAnsi="Courier New" w:cs="Courier New"/>
          <w:sz w:val="18"/>
          <w:szCs w:val="18"/>
        </w:rPr>
        <w:t xml:space="preserve"> de Barras   84650000001-9   94570047001-2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 xml:space="preserve">                   10200914753-3   03161160412-0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Data do pagamento                     07/04/2016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Valor Total                               194,57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40BB9" w:rsidRP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 xml:space="preserve">DOCUMENTO:  040701                              </w:t>
      </w:r>
    </w:p>
    <w:p w:rsidR="00C40BB9" w:rsidRDefault="00C40BB9" w:rsidP="00C40BB9">
      <w:pPr>
        <w:spacing w:after="0"/>
        <w:rPr>
          <w:rFonts w:ascii="Courier New" w:hAnsi="Courier New" w:cs="Courier New"/>
          <w:sz w:val="18"/>
          <w:szCs w:val="18"/>
        </w:rPr>
      </w:pPr>
      <w:r w:rsidRPr="00C40BB9">
        <w:rPr>
          <w:rFonts w:ascii="Courier New" w:hAnsi="Courier New" w:cs="Courier New"/>
          <w:sz w:val="18"/>
          <w:szCs w:val="18"/>
        </w:rPr>
        <w:t>AUTENTICACAO SISBB:        8.92F.0A5.9DD.64C.788</w:t>
      </w: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C40BB9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P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2E44C3">
        <w:rPr>
          <w:rFonts w:ascii="Courier New" w:hAnsi="Courier New" w:cs="Courier New"/>
          <w:sz w:val="18"/>
          <w:szCs w:val="18"/>
        </w:rPr>
        <w:lastRenderedPageBreak/>
        <w:t xml:space="preserve">28/03/2016    -  </w:t>
      </w:r>
      <w:proofErr w:type="gramStart"/>
      <w:r w:rsidRPr="002E44C3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2E44C3">
        <w:rPr>
          <w:rFonts w:ascii="Courier New" w:hAnsi="Courier New" w:cs="Courier New"/>
          <w:sz w:val="18"/>
          <w:szCs w:val="18"/>
        </w:rPr>
        <w:t xml:space="preserve">  BRASIL  -   17:13:53</w:t>
      </w:r>
    </w:p>
    <w:p w:rsidR="002E44C3" w:rsidRP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2E44C3">
        <w:rPr>
          <w:rFonts w:ascii="Courier New" w:hAnsi="Courier New" w:cs="Courier New"/>
          <w:sz w:val="18"/>
          <w:szCs w:val="18"/>
        </w:rPr>
        <w:t>127301273                                   0015</w:t>
      </w:r>
    </w:p>
    <w:p w:rsidR="002E44C3" w:rsidRP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2E44C3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2E44C3" w:rsidRP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2E44C3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2E44C3" w:rsidRP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2E44C3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2E44C3" w:rsidRP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2E44C3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2E44C3" w:rsidRP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2E44C3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2E44C3" w:rsidRP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2E44C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E44C3" w:rsidRP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2E44C3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2E44C3" w:rsidRP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2E44C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2E44C3" w:rsidRP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2E44C3">
        <w:rPr>
          <w:rFonts w:ascii="Courier New" w:hAnsi="Courier New" w:cs="Courier New"/>
          <w:sz w:val="18"/>
          <w:szCs w:val="18"/>
        </w:rPr>
        <w:t xml:space="preserve">34191759189743160204000148270002400000000000000 </w:t>
      </w:r>
    </w:p>
    <w:p w:rsidR="002E44C3" w:rsidRP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2E44C3">
        <w:rPr>
          <w:rFonts w:ascii="Courier New" w:hAnsi="Courier New" w:cs="Courier New"/>
          <w:sz w:val="18"/>
          <w:szCs w:val="18"/>
        </w:rPr>
        <w:t>NR. DOCUMENTO                             32.801</w:t>
      </w:r>
    </w:p>
    <w:p w:rsidR="002E44C3" w:rsidRP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2E44C3">
        <w:rPr>
          <w:rFonts w:ascii="Courier New" w:hAnsi="Courier New" w:cs="Courier New"/>
          <w:sz w:val="18"/>
          <w:szCs w:val="18"/>
        </w:rPr>
        <w:t>DATA DO PAGAMENTO                     28/03/2016</w:t>
      </w:r>
    </w:p>
    <w:p w:rsidR="002E44C3" w:rsidRP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2E44C3">
        <w:rPr>
          <w:rFonts w:ascii="Courier New" w:hAnsi="Courier New" w:cs="Courier New"/>
          <w:sz w:val="18"/>
          <w:szCs w:val="18"/>
        </w:rPr>
        <w:t>VALOR DO DOCUMENTO                         91,66</w:t>
      </w:r>
    </w:p>
    <w:p w:rsidR="002E44C3" w:rsidRP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2E44C3">
        <w:rPr>
          <w:rFonts w:ascii="Courier New" w:hAnsi="Courier New" w:cs="Courier New"/>
          <w:sz w:val="18"/>
          <w:szCs w:val="18"/>
        </w:rPr>
        <w:t>VALOR COBRADO                              91,66</w:t>
      </w:r>
    </w:p>
    <w:p w:rsidR="002E44C3" w:rsidRP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2E44C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2E44C3">
        <w:rPr>
          <w:rFonts w:ascii="Courier New" w:hAnsi="Courier New" w:cs="Courier New"/>
          <w:sz w:val="18"/>
          <w:szCs w:val="18"/>
        </w:rPr>
        <w:t>NR.AUTENTICACAO            7.FD3.878.92F.DC3.92E</w:t>
      </w:r>
    </w:p>
    <w:p w:rsid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2E44C3" w:rsidP="002E44C3">
      <w:pPr>
        <w:spacing w:after="0"/>
        <w:rPr>
          <w:rFonts w:ascii="Courier New" w:hAnsi="Courier New" w:cs="Courier New"/>
          <w:sz w:val="18"/>
          <w:szCs w:val="18"/>
        </w:rPr>
      </w:pPr>
    </w:p>
    <w:p w:rsidR="002E44C3" w:rsidRDefault="006B1316" w:rsidP="002E44C3">
      <w:pPr>
        <w:spacing w:after="0"/>
        <w:rPr>
          <w:rFonts w:ascii="Courier New" w:hAnsi="Courier New" w:cs="Courier New"/>
          <w:sz w:val="18"/>
          <w:szCs w:val="18"/>
        </w:rPr>
      </w:pPr>
      <w:r w:rsidRPr="006B1316">
        <w:rPr>
          <w:rFonts w:ascii="Courier New" w:hAnsi="Courier New" w:cs="Courier New"/>
          <w:noProof/>
          <w:sz w:val="18"/>
          <w:szCs w:val="18"/>
          <w:lang w:eastAsia="pt-BR"/>
        </w:rPr>
        <w:lastRenderedPageBreak/>
        <w:drawing>
          <wp:inline distT="0" distB="0" distL="0" distR="0">
            <wp:extent cx="3420745" cy="9402311"/>
            <wp:effectExtent l="0" t="0" r="8255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745" cy="940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D63" w:rsidRDefault="00F93D63" w:rsidP="002E44C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Default="00F93D63" w:rsidP="002E44C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Default="00F93D63" w:rsidP="002E44C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Default="00F93D63" w:rsidP="002E44C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Default="00F93D63" w:rsidP="002E44C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Default="00F93D63" w:rsidP="002E44C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Default="00F93D63" w:rsidP="002E44C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Default="00F93D63" w:rsidP="002E44C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 xml:space="preserve">11/04/2016    -  </w:t>
      </w:r>
      <w:proofErr w:type="gramStart"/>
      <w:r w:rsidRPr="00F93D63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F93D63">
        <w:rPr>
          <w:rFonts w:ascii="Courier New" w:hAnsi="Courier New" w:cs="Courier New"/>
          <w:sz w:val="18"/>
          <w:szCs w:val="18"/>
        </w:rPr>
        <w:t xml:space="preserve">  BRASIL  -   10:32:31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127301273                                   0023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CLIENTE: SANDRO TAVARES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BRB - BANCO DE BRASILIA S.A.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07090000876001731110556436070744467600000030000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NR. DOCUMENTO                             41.102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DATA DO PAGAMENTO                     11/04/2016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VALOR DO DOCUMENTO                        300,00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VALOR COBRADO                             300,00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NR.AUTENTICACAO            C.414.9D5.E61.047.09C</w:t>
      </w:r>
    </w:p>
    <w:p w:rsid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 xml:space="preserve">11/04/2016    -  </w:t>
      </w:r>
      <w:proofErr w:type="gramStart"/>
      <w:r w:rsidRPr="00F93D63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F93D63">
        <w:rPr>
          <w:rFonts w:ascii="Courier New" w:hAnsi="Courier New" w:cs="Courier New"/>
          <w:sz w:val="18"/>
          <w:szCs w:val="18"/>
        </w:rPr>
        <w:t xml:space="preserve">  BRASIL  -   10:32:31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127301273                                   0032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CLIENTE: SANDRO TAVARES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BRB - BANCO DE BRASILIA S.A.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07090000876000994710657559070784367600000039153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NR. DOCUMENTO                             41.104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DATA DO PAGAMENTO                     11/04/2016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VALOR DO DOCUMENTO                        391,53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VALOR COBRADO                             391,53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NR.AUTENTICACAO            1.89C.B48.DB8.D6C.C0E</w:t>
      </w:r>
    </w:p>
    <w:p w:rsid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F93D63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F93D63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25/04/2016 -     AUTOATENDIMENTO      - 09.42.17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1273401273         SEGUNDA VIA              0030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CLIENTE: SANDRO TAVARES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F93D63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F93D63">
        <w:rPr>
          <w:rFonts w:ascii="Courier New" w:hAnsi="Courier New" w:cs="Courier New"/>
          <w:sz w:val="18"/>
          <w:szCs w:val="18"/>
        </w:rPr>
        <w:t xml:space="preserve"> CELULAR S.A.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F93D63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F93D63">
        <w:rPr>
          <w:rFonts w:ascii="Courier New" w:hAnsi="Courier New" w:cs="Courier New"/>
          <w:sz w:val="18"/>
          <w:szCs w:val="18"/>
        </w:rPr>
        <w:t xml:space="preserve"> de Barras   84600000000-6   32900109010-2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 xml:space="preserve">                   00141045873-9   39660714199-3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Data do pagamento                     12/04/2016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DOCUMENTO:  041201</w:t>
      </w:r>
    </w:p>
    <w:p w:rsid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AUTENTICACAO SISBB:        B.C8C.F93.487.36A.770</w:t>
      </w:r>
    </w:p>
    <w:p w:rsid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 xml:space="preserve">11/04/2016    -  </w:t>
      </w:r>
      <w:proofErr w:type="gramStart"/>
      <w:r w:rsidRPr="00F93D63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F93D63">
        <w:rPr>
          <w:rFonts w:ascii="Courier New" w:hAnsi="Courier New" w:cs="Courier New"/>
          <w:sz w:val="18"/>
          <w:szCs w:val="18"/>
        </w:rPr>
        <w:t xml:space="preserve">  BRASIL  -   10:32:31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127301273                                   0029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CLIENTE: SANDRO TAVARES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BANCO ITAU S.A.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34191750091535091054120037770003667600000109525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NR. DOCUMENTO                             41.101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DATA DO PAGAMENTO                     11/04/2016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VALOR DO DOCUMENTO                      1.095,25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DESCONTO/ABATIMENTO                       219,05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VALOR COBRADO                             876,20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NR.AUTENTICACAO            4.427.E87.4A0.422.D20</w:t>
      </w:r>
    </w:p>
    <w:p w:rsid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</w:p>
    <w:p w:rsid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F93D63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F93D63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25/04/2016 -     AUTOATENDIMENTO      - 09.42.17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1273401273         SEGUNDA VIA              0021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CLIENTE: SANDRO TAVARES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F93D63">
        <w:rPr>
          <w:rFonts w:ascii="Courier New" w:hAnsi="Courier New" w:cs="Courier New"/>
          <w:sz w:val="18"/>
          <w:szCs w:val="18"/>
        </w:rPr>
        <w:t>Convenio  GDF</w:t>
      </w:r>
      <w:proofErr w:type="gramEnd"/>
      <w:r w:rsidRPr="00F93D63">
        <w:rPr>
          <w:rFonts w:ascii="Courier New" w:hAnsi="Courier New" w:cs="Courier New"/>
          <w:sz w:val="18"/>
          <w:szCs w:val="18"/>
        </w:rPr>
        <w:t xml:space="preserve"> CONTA ARRECADACAO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F93D63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F93D63">
        <w:rPr>
          <w:rFonts w:ascii="Courier New" w:hAnsi="Courier New" w:cs="Courier New"/>
          <w:sz w:val="18"/>
          <w:szCs w:val="18"/>
        </w:rPr>
        <w:t xml:space="preserve"> de Barras   85650000004-2   55340009150-8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 xml:space="preserve">                   41608101289-8   00000261244-8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Data do pagamento                     15/04/2016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Valor Total                               455,34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DOCUMENTO:  041501</w:t>
      </w:r>
    </w:p>
    <w:p w:rsidR="00F93D63" w:rsidRPr="00F93D63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>AUTENTICACAO SISBB:        7.EDB.A43.89F.C54.705</w:t>
      </w:r>
    </w:p>
    <w:p w:rsidR="00F93D63" w:rsidRPr="00E72B18" w:rsidRDefault="00F93D63" w:rsidP="00F93D63">
      <w:pPr>
        <w:spacing w:after="0"/>
        <w:rPr>
          <w:rFonts w:ascii="Courier New" w:hAnsi="Courier New" w:cs="Courier New"/>
          <w:sz w:val="18"/>
          <w:szCs w:val="18"/>
        </w:rPr>
      </w:pPr>
      <w:r w:rsidRPr="00F93D63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sectPr w:rsidR="00F93D63" w:rsidRPr="00E72B18" w:rsidSect="00C40BB9">
      <w:pgSz w:w="11906" w:h="16838"/>
      <w:pgMar w:top="426" w:right="282" w:bottom="0" w:left="567" w:header="708" w:footer="708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B18"/>
    <w:rsid w:val="002B08D3"/>
    <w:rsid w:val="002E44C3"/>
    <w:rsid w:val="00556594"/>
    <w:rsid w:val="006B1316"/>
    <w:rsid w:val="00896339"/>
    <w:rsid w:val="00C40BB9"/>
    <w:rsid w:val="00E72B18"/>
    <w:rsid w:val="00F9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67AE41-0E3F-43BB-A243-6FB764FD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93D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3D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1396</Words>
  <Characters>7544</Characters>
  <Application>Microsoft Office Word</Application>
  <DocSecurity>0</DocSecurity>
  <Lines>62</Lines>
  <Paragraphs>17</Paragraphs>
  <ScaleCrop>false</ScaleCrop>
  <Company>Correios</Company>
  <LinksUpToDate>false</LinksUpToDate>
  <CharactersWithSpaces>8923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5</cp:revision>
  <cp:lastPrinted>2016-04-25T13:00:00Z</cp:lastPrinted>
  <dcterms:created xsi:type="dcterms:W3CDTF">2016-04-07T13:33:00Z</dcterms:created>
  <dcterms:modified xsi:type="dcterms:W3CDTF">2016-04-25T13:00:00Z</dcterms:modified>
</cp:coreProperties>
</file>