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2E1B44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E114BF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E114BF">
        <w:rPr>
          <w:sz w:val="10"/>
        </w:rPr>
        <w:t xml:space="preserve"> </w:t>
      </w:r>
    </w:p>
    <w:p w:rsidR="00E114BF" w:rsidRDefault="00F91CC1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BD6554">
        <w:rPr>
          <w:noProof/>
          <w:lang w:eastAsia="pt-BR"/>
        </w:rPr>
        <w:t>02</w:t>
      </w:r>
      <w:r w:rsidR="00EF0717">
        <w:rPr>
          <w:noProof/>
          <w:lang w:eastAsia="pt-BR"/>
        </w:rPr>
        <w:t>/2020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EF0717">
        <w:rPr>
          <w:noProof/>
          <w:lang w:eastAsia="pt-BR"/>
        </w:rPr>
        <w:t>1.</w:t>
      </w:r>
      <w:r w:rsidR="00BD6554">
        <w:rPr>
          <w:noProof/>
          <w:lang w:eastAsia="pt-BR"/>
        </w:rPr>
        <w:t>045</w:t>
      </w:r>
      <w:r>
        <w:rPr>
          <w:noProof/>
          <w:lang w:eastAsia="pt-BR"/>
        </w:rPr>
        <w:t>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D6554">
        <w:rPr>
          <w:rFonts w:ascii="Courier New" w:hAnsi="Courier New" w:cs="Courier New"/>
          <w:sz w:val="18"/>
          <w:szCs w:val="18"/>
        </w:rPr>
        <w:t>Fevereiro</w:t>
      </w:r>
      <w:r w:rsidR="00EF0717">
        <w:rPr>
          <w:rFonts w:ascii="Courier New" w:hAnsi="Courier New" w:cs="Courier New"/>
          <w:sz w:val="18"/>
          <w:szCs w:val="18"/>
        </w:rPr>
        <w:t>/2020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</w:t>
      </w:r>
      <w:r w:rsidR="00BD6554">
        <w:rPr>
          <w:rFonts w:ascii="Courier New" w:hAnsi="Courier New" w:cs="Courier New"/>
          <w:sz w:val="18"/>
          <w:szCs w:val="18"/>
        </w:rPr>
        <w:t>14,95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8F7CC4" w:rsidRDefault="008F7CC4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7F09E932" wp14:editId="3A4429E3">
            <wp:extent cx="5400040" cy="31692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44" w:rsidRDefault="002E1B44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- 16.40.20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0013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04/2020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14/05/2020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</w:t>
      </w:r>
      <w:bookmarkStart w:id="0" w:name="_GoBack"/>
      <w:bookmarkEnd w:id="0"/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051401                   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A.2F4.D00.A60.A94.7FC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2E1B44" w:rsidRPr="002E1B44" w:rsidRDefault="002E1B44" w:rsidP="002E1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2E1B44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</w:t>
      </w:r>
    </w:p>
    <w:p w:rsidR="002E1B44" w:rsidRDefault="002E1B44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sectPr w:rsidR="002E1B44" w:rsidSect="002E1B44">
      <w:pgSz w:w="11906" w:h="16838"/>
      <w:pgMar w:top="284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F440E"/>
    <w:multiLevelType w:val="multilevel"/>
    <w:tmpl w:val="191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05199B"/>
    <w:rsid w:val="00061686"/>
    <w:rsid w:val="00067392"/>
    <w:rsid w:val="000B1F68"/>
    <w:rsid w:val="0023141B"/>
    <w:rsid w:val="002B08D3"/>
    <w:rsid w:val="002E1B44"/>
    <w:rsid w:val="00556594"/>
    <w:rsid w:val="006A3F92"/>
    <w:rsid w:val="00886917"/>
    <w:rsid w:val="00896339"/>
    <w:rsid w:val="008F7CC4"/>
    <w:rsid w:val="00AF4903"/>
    <w:rsid w:val="00BC60F3"/>
    <w:rsid w:val="00BD6554"/>
    <w:rsid w:val="00E0191F"/>
    <w:rsid w:val="00E114BF"/>
    <w:rsid w:val="00EF0717"/>
    <w:rsid w:val="00F102E0"/>
    <w:rsid w:val="00F9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D65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272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24</cp:revision>
  <dcterms:created xsi:type="dcterms:W3CDTF">2019-08-07T13:40:00Z</dcterms:created>
  <dcterms:modified xsi:type="dcterms:W3CDTF">2021-04-08T19:40:00Z</dcterms:modified>
</cp:coreProperties>
</file>