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545" w:rsidRDefault="00112545"/>
    <w:p w:rsidR="00112545" w:rsidRDefault="002F0E0D" w:rsidP="00112545">
      <w:pPr>
        <w:jc w:val="center"/>
      </w:pPr>
      <w:hyperlink r:id="rId5" w:history="1">
        <w:r w:rsidR="00112545" w:rsidRPr="000A5A5B">
          <w:rPr>
            <w:rStyle w:val="Hyperlink"/>
          </w:rPr>
          <w:t>http://www3.dataprev.gov.br/cws/contexto/captchar/index_cipost2.html</w:t>
        </w:r>
      </w:hyperlink>
    </w:p>
    <w:p w:rsidR="00112545" w:rsidRDefault="00112545" w:rsidP="00112545">
      <w:pPr>
        <w:jc w:val="center"/>
      </w:pPr>
      <w:r>
        <w:t>FACULTATIVO</w:t>
      </w:r>
    </w:p>
    <w:p w:rsidR="00672E06" w:rsidRDefault="00112545">
      <w:r>
        <w:rPr>
          <w:noProof/>
        </w:rPr>
        <w:drawing>
          <wp:inline distT="0" distB="0" distL="0" distR="0" wp14:anchorId="59C75EC3" wp14:editId="07C28127">
            <wp:extent cx="5400040" cy="93361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545" w:rsidRDefault="00112545" w:rsidP="00112545"/>
    <w:p w:rsidR="00112545" w:rsidRDefault="00112545" w:rsidP="00112545">
      <w:r>
        <w:t xml:space="preserve">PIS: </w:t>
      </w:r>
      <w:r w:rsidRPr="003552BC">
        <w:t>11417600491</w:t>
      </w:r>
    </w:p>
    <w:p w:rsidR="00112545" w:rsidRDefault="00112545" w:rsidP="00112545"/>
    <w:p w:rsidR="00112545" w:rsidRDefault="00112545" w:rsidP="00112545">
      <w:r>
        <w:rPr>
          <w:noProof/>
        </w:rPr>
        <w:drawing>
          <wp:inline distT="0" distB="0" distL="0" distR="0" wp14:anchorId="2CDCBF11" wp14:editId="49CD15ED">
            <wp:extent cx="5400040" cy="337578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545" w:rsidRDefault="00112545" w:rsidP="00112545"/>
    <w:p w:rsidR="00112545" w:rsidRDefault="00112545" w:rsidP="00112545">
      <w:r>
        <w:t>Salário base R$ 724,00</w:t>
      </w:r>
    </w:p>
    <w:p w:rsidR="00112545" w:rsidRDefault="00112545" w:rsidP="00112545">
      <w:bookmarkStart w:id="0" w:name="_GoBack"/>
      <w:bookmarkEnd w:id="0"/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12/08/2014 -     AUTOATENDIMENTO      - 08.28.25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2F0E0D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 xml:space="preserve"> VIA              0001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CLIENTE: SANDRO TAVARES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GPS - CODIGO DE BARRAS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proofErr w:type="spellStart"/>
      <w:r w:rsidRPr="002F0E0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F0E0D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85850000001-0   44800270140-5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 xml:space="preserve">                   60001141760-7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04912014073-2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Data do pagamento                     11/08/2014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Valor Total                               144,80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F0E0D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081103</w:t>
      </w:r>
    </w:p>
    <w:p w:rsidR="00112545" w:rsidRPr="002F0E0D" w:rsidRDefault="002F0E0D" w:rsidP="002F0E0D">
      <w:pPr>
        <w:ind w:left="1416"/>
        <w:rPr>
          <w:rFonts w:ascii="Courier New" w:hAnsi="Courier New" w:cs="Courier New"/>
          <w:sz w:val="18"/>
          <w:szCs w:val="18"/>
        </w:rPr>
      </w:pPr>
      <w:r w:rsidRPr="002F0E0D">
        <w:rPr>
          <w:rFonts w:ascii="Courier New" w:hAnsi="Courier New" w:cs="Courier New"/>
          <w:sz w:val="18"/>
          <w:szCs w:val="18"/>
        </w:rPr>
        <w:t>AUTENTICACAO SISBB:        2.350.3</w:t>
      </w:r>
      <w:proofErr w:type="gramStart"/>
      <w:r w:rsidRPr="002F0E0D">
        <w:rPr>
          <w:rFonts w:ascii="Courier New" w:hAnsi="Courier New" w:cs="Courier New"/>
          <w:sz w:val="18"/>
          <w:szCs w:val="18"/>
        </w:rPr>
        <w:t>BD.</w:t>
      </w:r>
      <w:proofErr w:type="gramEnd"/>
      <w:r w:rsidRPr="002F0E0D">
        <w:rPr>
          <w:rFonts w:ascii="Courier New" w:hAnsi="Courier New" w:cs="Courier New"/>
          <w:sz w:val="18"/>
          <w:szCs w:val="18"/>
        </w:rPr>
        <w:t>BFC.15F.DDD</w:t>
      </w:r>
    </w:p>
    <w:sectPr w:rsidR="00112545" w:rsidRPr="002F0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545"/>
    <w:rsid w:val="00112545"/>
    <w:rsid w:val="002F0E0D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5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1254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254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1125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5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1254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254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1125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3.dataprev.gov.br/cws/contexto/captchar/index_cipost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725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2014-08-11T14:28:00Z</dcterms:created>
  <dcterms:modified xsi:type="dcterms:W3CDTF">2014-08-12T11:32:00Z</dcterms:modified>
</cp:coreProperties>
</file>