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C6689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AC6689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10/08/2017 -     AUTOATENDIMENTO      - 13.42.50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1273401273         SEGUNDA VIA              0002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CLIENTE: SANDRO TAVARES</w:t>
      </w:r>
      <w:bookmarkStart w:id="0" w:name="_GoBack"/>
      <w:bookmarkEnd w:id="0"/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C6689">
        <w:rPr>
          <w:rFonts w:ascii="Courier New" w:hAnsi="Courier New" w:cs="Courier New"/>
          <w:sz w:val="18"/>
          <w:szCs w:val="18"/>
        </w:rPr>
        <w:t>Convenio  CEB</w:t>
      </w:r>
      <w:proofErr w:type="gramEnd"/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AC6689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AC6689">
        <w:rPr>
          <w:rFonts w:ascii="Courier New" w:hAnsi="Courier New" w:cs="Courier New"/>
          <w:sz w:val="18"/>
          <w:szCs w:val="18"/>
        </w:rPr>
        <w:t xml:space="preserve"> de Barras   83660000000-1   14470005289-3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 xml:space="preserve">                   01104328850-2   10432881707-7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Data do pagamento                     08/08/2017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Valor em Dinheiro                          14,47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Valor Total                                14,47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DOCUMENTO:  080801</w:t>
      </w:r>
    </w:p>
    <w:p w:rsidR="00E27847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AUTENTICACAO SISBB:        E.043.63A.9E9.B6A.68D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 xml:space="preserve">14/08/2017    -  </w:t>
      </w:r>
      <w:proofErr w:type="gramStart"/>
      <w:r w:rsidRPr="00AC6689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AC6689">
        <w:rPr>
          <w:rFonts w:ascii="Courier New" w:hAnsi="Courier New" w:cs="Courier New"/>
          <w:sz w:val="18"/>
          <w:szCs w:val="18"/>
        </w:rPr>
        <w:t xml:space="preserve">  BRASIL  -   10:13:07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127301273                                   0014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CLIENTE: SANDRO TAVARES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ITAU UNIBANCO S.A.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34191090081703938054220037770003372470000110443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NR. DOCUMENTO                             81.004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DATA DO PAGAMENTO                     10/08/2017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VALOR DO DOCUMENTO                      1.104,43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DESCONTO/ABATIMENTO                       220,89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VALOR COBRADO                             883,54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NR.AUTENTICACAO            F.06A.E8F.0F9.724.243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 xml:space="preserve">14/08/2017    -  </w:t>
      </w:r>
      <w:proofErr w:type="gramStart"/>
      <w:r w:rsidRPr="00AC6689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AC6689">
        <w:rPr>
          <w:rFonts w:ascii="Courier New" w:hAnsi="Courier New" w:cs="Courier New"/>
          <w:sz w:val="18"/>
          <w:szCs w:val="18"/>
        </w:rPr>
        <w:t xml:space="preserve">  BRASIL  -   10:12:39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127301273                                   4650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CLIENTE: SANDRO TAVARES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ITAU UNIBANCO S.A.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34191090081821193054220037770003972470000119448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NR. DOCUMENTO                             81.003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DATA DO PAGAMENTO                     10/08/2017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VALOR DO DOCUMENTO                      1.194,48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VALOR COBRADO                           1.194,48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NR.AUTENTICACAO            8.838.D7F.9B0.514.A22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C6689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AC6689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18/08/2017 -     AUTOATENDIMENTO      - 14.07.37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1273401273         SEGUNDA VIA              0003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CLIENTE: SANDRO TAVARES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C6689">
        <w:rPr>
          <w:rFonts w:ascii="Courier New" w:hAnsi="Courier New" w:cs="Courier New"/>
          <w:sz w:val="18"/>
          <w:szCs w:val="18"/>
        </w:rPr>
        <w:t>Convenio  CEB</w:t>
      </w:r>
      <w:proofErr w:type="gramEnd"/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AC6689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AC6689">
        <w:rPr>
          <w:rFonts w:ascii="Courier New" w:hAnsi="Courier New" w:cs="Courier New"/>
          <w:sz w:val="18"/>
          <w:szCs w:val="18"/>
        </w:rPr>
        <w:t xml:space="preserve"> de Barras   83620000000-5   27070005380-3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 xml:space="preserve">                   04895652873-0   00000000000-0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Data do pagamento                     17/08/2017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Valor em Dinheiro                          27,07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Valor Total                                27,07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DOCUMENTO:  081701</w:t>
      </w:r>
    </w:p>
    <w:p w:rsid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AUTENTICACAO SISBB:        8.60D.4F3.B0E.0C8.2F4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C6689">
        <w:rPr>
          <w:rFonts w:ascii="Courier New" w:hAnsi="Courier New" w:cs="Courier New"/>
          <w:sz w:val="18"/>
          <w:szCs w:val="18"/>
        </w:rPr>
        <w:lastRenderedPageBreak/>
        <w:t>SISBB  -</w:t>
      </w:r>
      <w:proofErr w:type="gramEnd"/>
      <w:r w:rsidRPr="00AC6689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14/08/2017 -     AUTOATENDIMENTO      - 10.11.39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1273401273         SEGUNDA VIA              0006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CLIENTE: SANDRO TAVARES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C6689">
        <w:rPr>
          <w:rFonts w:ascii="Courier New" w:hAnsi="Courier New" w:cs="Courier New"/>
          <w:sz w:val="18"/>
          <w:szCs w:val="18"/>
        </w:rPr>
        <w:t>Convenio  NET</w:t>
      </w:r>
      <w:proofErr w:type="gramEnd"/>
      <w:r w:rsidRPr="00AC6689">
        <w:rPr>
          <w:rFonts w:ascii="Courier New" w:hAnsi="Courier New" w:cs="Courier New"/>
          <w:sz w:val="18"/>
          <w:szCs w:val="18"/>
        </w:rPr>
        <w:t xml:space="preserve"> SERVICOS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AC6689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AC6689">
        <w:rPr>
          <w:rFonts w:ascii="Courier New" w:hAnsi="Courier New" w:cs="Courier New"/>
          <w:sz w:val="18"/>
          <w:szCs w:val="18"/>
        </w:rPr>
        <w:t xml:space="preserve"> de Barras   84690000000-7   75510296201-5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 xml:space="preserve">                   70810040000-9   00200023552-9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Data do pagamento                     10/08/2017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Valor em Dinheiro                          75,51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Valor Total                                75,51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DOCUMENTO:  081001</w:t>
      </w:r>
    </w:p>
    <w:p w:rsid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AUTENTICACAO SISBB:        D.E14.FE2.5DC.D2F.784</w:t>
      </w:r>
    </w:p>
    <w:p w:rsid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</w:p>
    <w:p w:rsid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 xml:space="preserve">14/08/2017    -  </w:t>
      </w:r>
      <w:proofErr w:type="gramStart"/>
      <w:r w:rsidRPr="00AC6689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AC6689">
        <w:rPr>
          <w:rFonts w:ascii="Courier New" w:hAnsi="Courier New" w:cs="Courier New"/>
          <w:sz w:val="18"/>
          <w:szCs w:val="18"/>
        </w:rPr>
        <w:t xml:space="preserve">  BRASIL  -   10:12:04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127301273                                   0012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CLIENTE: SANDRO TAVARES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BRB - BANCO DE BRASILIA S.A.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07090000876000994710687878070827172470000051053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NR. DOCUMENTO                             81.002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DATA DO PAGAMENTO                     10/08/2017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VALOR DO DOCUMENTO                        510,53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VALOR COBRADO                             510,53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NR.AUTENTICACAO            D.932.FAD.1B1.39C.BED</w:t>
      </w:r>
    </w:p>
    <w:p w:rsid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</w:p>
    <w:p w:rsid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drawing>
          <wp:inline distT="0" distB="0" distL="0" distR="0" wp14:anchorId="682B7D23" wp14:editId="699928D9">
            <wp:extent cx="3510280" cy="105791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028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C6689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AC6689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14/08/2017 -     AUTOATENDIMENTO      - 10.13.27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1273401273         SEGUNDA VIA              0012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CLIENTE: SANDRO TAVARES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C6689">
        <w:rPr>
          <w:rFonts w:ascii="Courier New" w:hAnsi="Courier New" w:cs="Courier New"/>
          <w:sz w:val="18"/>
          <w:szCs w:val="18"/>
        </w:rPr>
        <w:t>Convenio  VIVO</w:t>
      </w:r>
      <w:proofErr w:type="gramEnd"/>
      <w:r w:rsidRPr="00AC6689">
        <w:rPr>
          <w:rFonts w:ascii="Courier New" w:hAnsi="Courier New" w:cs="Courier New"/>
          <w:sz w:val="18"/>
          <w:szCs w:val="18"/>
        </w:rPr>
        <w:t xml:space="preserve"> DF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AC6689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AC6689">
        <w:rPr>
          <w:rFonts w:ascii="Courier New" w:hAnsi="Courier New" w:cs="Courier New"/>
          <w:sz w:val="18"/>
          <w:szCs w:val="18"/>
        </w:rPr>
        <w:t xml:space="preserve"> de Barras   84670000003-3   03520047001-7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 xml:space="preserve">                   10200914753-3   07175170810-9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Data do pagamento                     10/08/2017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Valor Total                               303,52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DOCUMENTO:  081005</w:t>
      </w:r>
    </w:p>
    <w:p w:rsidR="00AC6689" w:rsidRPr="00AC6689" w:rsidRDefault="00AC6689" w:rsidP="00AC6689">
      <w:pPr>
        <w:spacing w:after="0"/>
        <w:rPr>
          <w:rFonts w:ascii="Courier New" w:hAnsi="Courier New" w:cs="Courier New"/>
          <w:sz w:val="18"/>
          <w:szCs w:val="18"/>
        </w:rPr>
      </w:pPr>
      <w:r w:rsidRPr="00AC6689">
        <w:rPr>
          <w:rFonts w:ascii="Courier New" w:hAnsi="Courier New" w:cs="Courier New"/>
          <w:sz w:val="18"/>
          <w:szCs w:val="18"/>
        </w:rPr>
        <w:t>AUTENTICACAO SISBB:        D.C4E.612.1E8.98D.EF2</w:t>
      </w:r>
    </w:p>
    <w:sectPr w:rsidR="00AC6689" w:rsidRPr="00AC6689" w:rsidSect="00AC6689">
      <w:pgSz w:w="11906" w:h="16838"/>
      <w:pgMar w:top="709" w:right="424" w:bottom="568" w:left="284" w:header="708" w:footer="708" w:gutter="0"/>
      <w:cols w:num="2" w:space="1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689"/>
    <w:rsid w:val="002B08D3"/>
    <w:rsid w:val="003C7087"/>
    <w:rsid w:val="00556594"/>
    <w:rsid w:val="00896339"/>
    <w:rsid w:val="00AC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320371-4431-4536-A66A-24322F506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C66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C66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43F1E-28D4-4F41-BF4C-5CF3395DE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762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4873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</cp:revision>
  <cp:lastPrinted>2017-08-18T17:09:00Z</cp:lastPrinted>
  <dcterms:created xsi:type="dcterms:W3CDTF">2017-08-18T17:00:00Z</dcterms:created>
  <dcterms:modified xsi:type="dcterms:W3CDTF">2017-08-18T17:16:00Z</dcterms:modified>
</cp:coreProperties>
</file>