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C" w:rsidRPr="00076112" w:rsidRDefault="0068589C" w:rsidP="0068589C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>
        <w:rPr>
          <w:sz w:val="10"/>
        </w:rPr>
        <w:t xml:space="preserve"> 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>Mês Competência:  0</w:t>
      </w:r>
      <w:r w:rsidR="00614503">
        <w:rPr>
          <w:noProof/>
          <w:lang w:eastAsia="pt-BR"/>
        </w:rPr>
        <w:t>7</w:t>
      </w:r>
      <w:r>
        <w:rPr>
          <w:noProof/>
          <w:lang w:eastAsia="pt-BR"/>
        </w:rPr>
        <w:t>/2020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>Valor salário mínimo:  1.045,00</w:t>
      </w:r>
    </w:p>
    <w:p w:rsidR="0068589C" w:rsidRDefault="0068589C" w:rsidP="0068589C">
      <w:r>
        <w:rPr>
          <w:noProof/>
          <w:lang w:eastAsia="pt-BR"/>
        </w:rPr>
        <w:t>Código pagamento 1163 –  Contribuinte Individual - opção 11%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614503">
        <w:rPr>
          <w:rFonts w:ascii="Courier New" w:hAnsi="Courier New" w:cs="Courier New"/>
          <w:sz w:val="18"/>
          <w:szCs w:val="18"/>
        </w:rPr>
        <w:t>Julho</w:t>
      </w:r>
      <w:r>
        <w:rPr>
          <w:rFonts w:ascii="Courier New" w:hAnsi="Courier New" w:cs="Courier New"/>
          <w:sz w:val="18"/>
          <w:szCs w:val="18"/>
        </w:rPr>
        <w:t>/2020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114,95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</w:t>
      </w:r>
      <w:bookmarkStart w:id="0" w:name="_GoBack"/>
      <w:bookmarkEnd w:id="0"/>
      <w:r w:rsidRPr="003005DB">
        <w:rPr>
          <w:rFonts w:ascii="Courier New" w:hAnsi="Courier New" w:cs="Courier New"/>
          <w:sz w:val="18"/>
          <w:szCs w:val="18"/>
        </w:rPr>
        <w:t>677</w:t>
      </w:r>
    </w:p>
    <w:p w:rsidR="0068589C" w:rsidRDefault="0068589C" w:rsidP="0068589C">
      <w:pPr>
        <w:spacing w:after="0"/>
        <w:rPr>
          <w:noProof/>
          <w:lang w:eastAsia="pt-BR"/>
        </w:rPr>
      </w:pP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97"/>
      </w:tblGrid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gramStart"/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SISBB  -</w:t>
            </w:r>
            <w:proofErr w:type="gramEnd"/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SISTEMA DE INFORMACOES BANCO DO BRASIL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08/07/2020 -     AUTOATENDIMENTO      - 09.54.39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1273401273                                  0001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COMPROVANTE DE AGENDAMENTO             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MINISTERIO DA PREVIDENCIA E ASSISTENCIA SOCIAL 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INSTITUTO NACIONAL DO SEGURO SOCIAL        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GUIA DA PREVIDENCIA SOCIAL - GPS          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CLIENTE: SANDRO TAVARES                         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AGENCIA: 1273-4 CONTA:         5.742-8          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================================================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CODIGO DO PAGAMENTO                         1163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COMPETENCIA                              06/2020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IDENTICADOR                          13068307677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DATA DO PAGAMENTO                     14/07/2020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DO INSS                             114,95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OUTRAS ENTIDADES                      0,00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ATM/JUROS/MULTA                       0,00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TOTAL                               114,95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================================================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DOCUMENTO: 071401                               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Pagamento </w:t>
            </w:r>
            <w:proofErr w:type="gramStart"/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Agendado.   </w:t>
            </w:r>
            <w:proofErr w:type="gramEnd"/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gramStart"/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  </w:t>
            </w:r>
            <w:proofErr w:type="spellStart"/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quitaçao</w:t>
            </w:r>
            <w:proofErr w:type="spellEnd"/>
            <w:proofErr w:type="gramEnd"/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efetiva desse  debito dependera  da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existencia</w:t>
            </w:r>
            <w:proofErr w:type="spellEnd"/>
            <w:proofErr w:type="gramEnd"/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de  saldo  na  sua  Conta Corrente as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23:45h da data escolhida para </w:t>
            </w:r>
            <w:proofErr w:type="gramStart"/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pagamento.   </w:t>
            </w:r>
            <w:proofErr w:type="gramEnd"/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O </w:t>
            </w:r>
            <w:proofErr w:type="gramStart"/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comprovante  definitivo</w:t>
            </w:r>
            <w:proofErr w:type="gramEnd"/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somente  </w:t>
            </w:r>
            <w:proofErr w:type="spellStart"/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sera</w:t>
            </w:r>
            <w:proofErr w:type="spellEnd"/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emitido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apos</w:t>
            </w:r>
            <w:proofErr w:type="spellEnd"/>
            <w:proofErr w:type="gramEnd"/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a </w:t>
            </w:r>
            <w:proofErr w:type="spellStart"/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quitaçao</w:t>
            </w:r>
            <w:proofErr w:type="spellEnd"/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.                                </w:t>
            </w:r>
          </w:p>
        </w:tc>
      </w:tr>
      <w:tr w:rsidR="00BC3D26" w:rsidRPr="00BC3D26" w:rsidTr="00BC3D26">
        <w:trPr>
          <w:tblCellSpacing w:w="0" w:type="dxa"/>
        </w:trPr>
        <w:tc>
          <w:tcPr>
            <w:tcW w:w="0" w:type="auto"/>
            <w:vAlign w:val="center"/>
            <w:hideMark/>
          </w:tcPr>
          <w:p w:rsidR="00BC3D26" w:rsidRPr="00BC3D26" w:rsidRDefault="00BC3D26" w:rsidP="00BC3D2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BC3D2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================================================</w:t>
            </w:r>
          </w:p>
        </w:tc>
      </w:tr>
    </w:tbl>
    <w:p w:rsidR="00F211DB" w:rsidRPr="00F211DB" w:rsidRDefault="00F211DB" w:rsidP="00F211DB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  <w:lang w:eastAsia="pt-BR"/>
        </w:rPr>
      </w:pPr>
    </w:p>
    <w:p w:rsidR="00E27847" w:rsidRDefault="00614503"/>
    <w:sectPr w:rsidR="00E278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222DF7"/>
    <w:rsid w:val="002B08D3"/>
    <w:rsid w:val="00556594"/>
    <w:rsid w:val="00614503"/>
    <w:rsid w:val="0068589C"/>
    <w:rsid w:val="00896339"/>
    <w:rsid w:val="00BC3D26"/>
    <w:rsid w:val="00F2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307</Words>
  <Characters>1663</Characters>
  <Application>Microsoft Office Word</Application>
  <DocSecurity>0</DocSecurity>
  <Lines>13</Lines>
  <Paragraphs>3</Paragraphs>
  <ScaleCrop>false</ScaleCrop>
  <Company>CORREIOS</Company>
  <LinksUpToDate>false</LinksUpToDate>
  <CharactersWithSpaces>1967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5</cp:revision>
  <dcterms:created xsi:type="dcterms:W3CDTF">2020-05-08T12:29:00Z</dcterms:created>
  <dcterms:modified xsi:type="dcterms:W3CDTF">2020-08-03T12:58:00Z</dcterms:modified>
</cp:coreProperties>
</file>