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7C4CD9" w:rsidP="0068589C">
      <w:pPr>
        <w:rPr>
          <w:sz w:val="10"/>
        </w:rPr>
      </w:pPr>
      <w:hyperlink r:id="rId4" w:history="1">
        <w:r w:rsidR="0068589C" w:rsidRPr="00991A6C">
          <w:rPr>
            <w:rStyle w:val="Hyperlink"/>
            <w:sz w:val="10"/>
          </w:rPr>
          <w:t>http://sal.receita.fazenda.gov.br/PortalSalInternet/faces/pages/calcContribuicoesCI/filiadosApos/selecionarOpcoesCalculoApos.xhtml</w:t>
        </w:r>
      </w:hyperlink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1C0517">
        <w:rPr>
          <w:noProof/>
          <w:lang w:eastAsia="pt-BR"/>
        </w:rPr>
        <w:t>0</w:t>
      </w:r>
      <w:r w:rsidR="0055755F">
        <w:rPr>
          <w:noProof/>
          <w:lang w:eastAsia="pt-BR"/>
        </w:rPr>
        <w:t>7</w:t>
      </w:r>
      <w:r w:rsidR="001C0517">
        <w:rPr>
          <w:noProof/>
          <w:lang w:eastAsia="pt-BR"/>
        </w:rPr>
        <w:t>/2022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Valor salário mínimo:  </w:t>
      </w:r>
      <w:r w:rsidR="001C0517">
        <w:rPr>
          <w:rStyle w:val="hgkelc"/>
        </w:rPr>
        <w:t>1.212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55755F">
        <w:rPr>
          <w:rFonts w:ascii="Courier New" w:hAnsi="Courier New" w:cs="Courier New"/>
          <w:sz w:val="18"/>
          <w:szCs w:val="18"/>
        </w:rPr>
        <w:t>Julho</w:t>
      </w:r>
      <w:r w:rsidR="001C0517">
        <w:rPr>
          <w:rFonts w:ascii="Courier New" w:hAnsi="Courier New" w:cs="Courier New"/>
          <w:sz w:val="18"/>
          <w:szCs w:val="18"/>
        </w:rPr>
        <w:t>/2022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1C051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133,32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334D1F" w:rsidRDefault="00334D1F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1105F6" w:rsidRDefault="001105F6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Agendado para 12/08/2022</w:t>
      </w:r>
      <w:bookmarkStart w:id="0" w:name="_GoBack"/>
      <w:bookmarkEnd w:id="0"/>
    </w:p>
    <w:sectPr w:rsidR="001105F6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1105F6"/>
    <w:rsid w:val="001563CE"/>
    <w:rsid w:val="001C0517"/>
    <w:rsid w:val="00222DF7"/>
    <w:rsid w:val="002B08D3"/>
    <w:rsid w:val="002C1554"/>
    <w:rsid w:val="00334D1F"/>
    <w:rsid w:val="00396D23"/>
    <w:rsid w:val="00426991"/>
    <w:rsid w:val="00556594"/>
    <w:rsid w:val="0055755F"/>
    <w:rsid w:val="00614503"/>
    <w:rsid w:val="00654BAB"/>
    <w:rsid w:val="00681395"/>
    <w:rsid w:val="0068589C"/>
    <w:rsid w:val="00733AB4"/>
    <w:rsid w:val="007A4CD8"/>
    <w:rsid w:val="007C4CD9"/>
    <w:rsid w:val="00842F97"/>
    <w:rsid w:val="00896339"/>
    <w:rsid w:val="00A21405"/>
    <w:rsid w:val="00BC3D26"/>
    <w:rsid w:val="00CD54B4"/>
    <w:rsid w:val="00ED1106"/>
    <w:rsid w:val="00F211DB"/>
    <w:rsid w:val="00FF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  <w:style w:type="character" w:customStyle="1" w:styleId="hgkelc">
    <w:name w:val="hgkelc"/>
    <w:basedOn w:val="Fontepargpadro"/>
    <w:rsid w:val="001C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al.receita.fazenda.gov.br/PortalSalInternet/faces/pages/calcContribuicoesCI/filiadosApos/selecionarOpcoesCalculoApos.x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1</Pages>
  <Words>76</Words>
  <Characters>415</Characters>
  <Application>Microsoft Office Word</Application>
  <DocSecurity>0</DocSecurity>
  <Lines>3</Lines>
  <Paragraphs>1</Paragraphs>
  <ScaleCrop>false</ScaleCrop>
  <Company>CORREIOS</Company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27</cp:revision>
  <dcterms:created xsi:type="dcterms:W3CDTF">2020-05-08T12:29:00Z</dcterms:created>
  <dcterms:modified xsi:type="dcterms:W3CDTF">2022-08-05T15:52:00Z</dcterms:modified>
</cp:coreProperties>
</file>