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Default="001765AE">
      <w:r>
        <w:rPr>
          <w:noProof/>
          <w:lang w:eastAsia="pt-BR"/>
        </w:rPr>
        <w:drawing>
          <wp:inline distT="0" distB="0" distL="0" distR="0" wp14:anchorId="5681140E" wp14:editId="212AB2BA">
            <wp:extent cx="5400040" cy="133198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5AE" w:rsidRDefault="001765AE">
      <w:bookmarkStart w:id="0" w:name="_GoBack"/>
      <w:bookmarkEnd w:id="0"/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>02/12/2013</w:t>
      </w:r>
      <w:proofErr w:type="gramStart"/>
      <w:r w:rsidRPr="001765AE">
        <w:rPr>
          <w:rFonts w:ascii="Courier New" w:hAnsi="Courier New" w:cs="Courier New"/>
        </w:rPr>
        <w:t xml:space="preserve">    </w:t>
      </w:r>
      <w:proofErr w:type="gramEnd"/>
      <w:r w:rsidRPr="001765AE">
        <w:rPr>
          <w:rFonts w:ascii="Courier New" w:hAnsi="Courier New" w:cs="Courier New"/>
        </w:rPr>
        <w:t>-  BANCO  DO  BRASIL  -   10:04:35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 xml:space="preserve">127301273                                   0030                                                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Pr="001765AE">
        <w:rPr>
          <w:rFonts w:ascii="Courier New" w:hAnsi="Courier New" w:cs="Courier New"/>
        </w:rPr>
        <w:t xml:space="preserve">    COMPROVANTE DE PAGAMENTO DE TITULOS                                                        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 xml:space="preserve">CLIENTE: SANDRO TAVARES                         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>AGENCIA: 1273-4          CONTA:          5.742-8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>================================================</w:t>
      </w:r>
    </w:p>
    <w:p w:rsid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 xml:space="preserve">BANCO SANTANDER (BRASIL) S.A.                   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>------------------------------------------------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 xml:space="preserve">03399223536090000002160857001022159080000030000 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>NR. DOCUMENTO                            120.201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>DATA DO PAGAMENTO                     02/12/2013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>VALOR DO DOCUMENTO                        300,00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>VALOR COBRADO                             300,00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>================================================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proofErr w:type="gramStart"/>
      <w:r w:rsidRPr="001765AE">
        <w:rPr>
          <w:rFonts w:ascii="Courier New" w:hAnsi="Courier New" w:cs="Courier New"/>
        </w:rPr>
        <w:t>NR.</w:t>
      </w:r>
      <w:proofErr w:type="gramEnd"/>
      <w:r w:rsidRPr="001765AE">
        <w:rPr>
          <w:rFonts w:ascii="Courier New" w:hAnsi="Courier New" w:cs="Courier New"/>
        </w:rPr>
        <w:t>AUTENTICACAO            F.980.071.7B0.F5A.667</w:t>
      </w:r>
    </w:p>
    <w:p w:rsidR="001765AE" w:rsidRPr="001765AE" w:rsidRDefault="001765AE" w:rsidP="001765AE">
      <w:pPr>
        <w:rPr>
          <w:rFonts w:ascii="Courier New" w:hAnsi="Courier New" w:cs="Courier New"/>
        </w:rPr>
      </w:pPr>
      <w:r w:rsidRPr="001765AE">
        <w:rPr>
          <w:rFonts w:ascii="Courier New" w:hAnsi="Courier New" w:cs="Courier New"/>
        </w:rPr>
        <w:t>Transação efetivada com sucesso!</w:t>
      </w:r>
    </w:p>
    <w:sectPr w:rsidR="001765AE" w:rsidRPr="00176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5AE"/>
    <w:rsid w:val="001765AE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7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765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7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765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732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1</cp:revision>
  <dcterms:created xsi:type="dcterms:W3CDTF">2013-12-02T12:29:00Z</dcterms:created>
  <dcterms:modified xsi:type="dcterms:W3CDTF">2013-12-02T12:32:00Z</dcterms:modified>
</cp:coreProperties>
</file>