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180" w:rsidRDefault="00205180" w:rsidP="00205180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205180" w:rsidRDefault="00205180" w:rsidP="00205180">
      <w:pPr>
        <w:jc w:val="center"/>
      </w:pPr>
      <w:r>
        <w:t>FACULTATIVO</w:t>
      </w:r>
    </w:p>
    <w:p w:rsidR="00205180" w:rsidRDefault="00205180" w:rsidP="00205180">
      <w:r>
        <w:rPr>
          <w:noProof/>
        </w:rPr>
        <w:drawing>
          <wp:inline distT="0" distB="0" distL="0" distR="0" wp14:anchorId="07948976" wp14:editId="5A4DA744">
            <wp:extent cx="5400040" cy="117729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180" w:rsidRDefault="00205180" w:rsidP="00205180">
      <w:r>
        <w:rPr>
          <w:noProof/>
        </w:rPr>
        <w:drawing>
          <wp:inline distT="0" distB="0" distL="0" distR="0" wp14:anchorId="69B3ADBA" wp14:editId="3F779D7D">
            <wp:extent cx="5400040" cy="7620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180" w:rsidRDefault="00205180" w:rsidP="00205180">
      <w:r>
        <w:t xml:space="preserve">PIS: </w:t>
      </w:r>
      <w:r w:rsidRPr="003552BC">
        <w:t>11417600491</w:t>
      </w:r>
    </w:p>
    <w:p w:rsidR="00205180" w:rsidRDefault="00205180" w:rsidP="00205180">
      <w:r>
        <w:rPr>
          <w:noProof/>
        </w:rPr>
        <w:drawing>
          <wp:inline distT="0" distB="0" distL="0" distR="0" wp14:anchorId="265E43C6" wp14:editId="1E35CC70">
            <wp:extent cx="5400040" cy="32766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05180" w:rsidRDefault="00205180" w:rsidP="00205180"/>
    <w:p w:rsidR="00205180" w:rsidRDefault="00205180" w:rsidP="00205180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</w:t>
      </w:r>
    </w:p>
    <w:tbl>
      <w:tblPr>
        <w:tblW w:w="0" w:type="auto"/>
        <w:tblCellSpacing w:w="0" w:type="dxa"/>
        <w:tblInd w:w="17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5"/>
      </w:tblGrid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gramStart"/>
            <w:r w:rsidRPr="00205180">
              <w:rPr>
                <w:rFonts w:ascii="Courier New" w:hAnsi="Courier New" w:cs="Courier New"/>
                <w:sz w:val="18"/>
                <w:szCs w:val="18"/>
              </w:rPr>
              <w:t>SISBB  -</w:t>
            </w:r>
            <w:proofErr w:type="gramEnd"/>
            <w:r w:rsidRPr="00205180">
              <w:rPr>
                <w:rFonts w:ascii="Courier New" w:hAnsi="Courier New" w:cs="Courier New"/>
                <w:sz w:val="18"/>
                <w:szCs w:val="18"/>
              </w:rPr>
              <w:t>  SISTEMA DE INFORMACOES BANCO DO BRASIL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15/12/2015 -     AUTOATENDIMENTO      - 15.15.12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1273401273                                  0023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                                     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         COMPROVANTE DE PAGAMENTO    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                                     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MINISTERIO DA PREVIDENCIA E ASSISTENCIA SOCIAL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    INSTITUTO NACIONAL DO SEGURO SOCIAL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     GUIA DA PREVIDENCIA SOCIAL - GPS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                                     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CLIENTE: SANDRO TAVARES               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AGENCIA: 1273-4 CONTA:         5.742-8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================================================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CODIGO DO PAGAMENTO                         1406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COMPETENCIA                              11/2015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IDENTICADOR                          11417600491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DATA DO PAGAMENTO                     15/12/2015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VALOR DO INSS                             157,60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VALOR OUTRAS ENTIDADES                      0,00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VALOR ATM/JUROS/MULTA                       0,00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VALOR TOTAL                               157,60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================================================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DOCUMENTO: 121502                     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AUTENTICACAO SISBB:        C.181.B66.BC2.B2F.376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lastRenderedPageBreak/>
              <w:t>       *******</w:t>
            </w:r>
            <w:proofErr w:type="gramStart"/>
            <w:r w:rsidRPr="00205180">
              <w:rPr>
                <w:rFonts w:ascii="Courier New" w:hAnsi="Courier New" w:cs="Courier New"/>
                <w:sz w:val="18"/>
                <w:szCs w:val="18"/>
              </w:rPr>
              <w:t>*  VIA</w:t>
            </w:r>
            <w:proofErr w:type="gramEnd"/>
            <w:r w:rsidRPr="00205180">
              <w:rPr>
                <w:rFonts w:ascii="Courier New" w:hAnsi="Courier New" w:cs="Courier New"/>
                <w:sz w:val="18"/>
                <w:szCs w:val="18"/>
              </w:rPr>
              <w:t> EMPREGADOR  ********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                                     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                                     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gramStart"/>
            <w:r w:rsidRPr="00205180">
              <w:rPr>
                <w:rFonts w:ascii="Courier New" w:hAnsi="Courier New" w:cs="Courier New"/>
                <w:sz w:val="18"/>
                <w:szCs w:val="18"/>
              </w:rPr>
              <w:t>SISBB  -</w:t>
            </w:r>
            <w:proofErr w:type="gramEnd"/>
            <w:r w:rsidRPr="00205180">
              <w:rPr>
                <w:rFonts w:ascii="Courier New" w:hAnsi="Courier New" w:cs="Courier New"/>
                <w:sz w:val="18"/>
                <w:szCs w:val="18"/>
              </w:rPr>
              <w:t>  SISTEMA DE INFORMACOES BANCO DO BRASIL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15/12/2015 -     AUTOATENDIMENTO      - 15.15.12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1273401273                                  0023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                                     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         COMPROVANTE DE PAGAMENTO    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                                     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MINISTERIO DA PREVIDENCIA E ASSISTENCIA SOCIAL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    INSTITUTO NACIONAL DO SEGURO SOCIAL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     GUIA DA PREVIDENCIA SOCIAL - GPS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                                     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CLIENTE: SANDRO TAVARES               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================================================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CODIGO DO PAGAMENTO                         1406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COMPETENCIA                              11/2015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IDENTICADOR                          11417600491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DATA DO PAGAMENTO                     15/12/2015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VALOR DO INSS                             157,60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VALOR OUTRAS ENTIDADES                      0,00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VALOR ATM/JUROS/MULTA                       0,00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VALOR TOTAL                               157,60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================================================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DOCUMENTO: 121502                               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AUTENTICACAO SISBB:        C.181.B66.BC2.B2F.376</w:t>
            </w:r>
          </w:p>
        </w:tc>
      </w:tr>
      <w:tr w:rsidR="00205180" w:rsidRPr="00205180" w:rsidTr="00205180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180" w:rsidRPr="00205180" w:rsidRDefault="00205180" w:rsidP="0020518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05180">
              <w:rPr>
                <w:rFonts w:ascii="Courier New" w:hAnsi="Courier New" w:cs="Courier New"/>
                <w:sz w:val="18"/>
                <w:szCs w:val="18"/>
              </w:rPr>
              <w:t>       ******** VIA CONTRIBUINTE ********       </w:t>
            </w:r>
          </w:p>
        </w:tc>
      </w:tr>
    </w:tbl>
    <w:p w:rsidR="00205180" w:rsidRPr="00205180" w:rsidRDefault="00205180" w:rsidP="00205180">
      <w:pPr>
        <w:ind w:left="1416"/>
        <w:rPr>
          <w:rFonts w:ascii="Courier New" w:hAnsi="Courier New" w:cs="Courier New"/>
          <w:sz w:val="18"/>
          <w:szCs w:val="18"/>
        </w:rPr>
      </w:pPr>
    </w:p>
    <w:p w:rsidR="00E27847" w:rsidRPr="00205180" w:rsidRDefault="00205180">
      <w:pPr>
        <w:rPr>
          <w:rFonts w:ascii="Courier New" w:hAnsi="Courier New" w:cs="Courier New"/>
          <w:sz w:val="18"/>
          <w:szCs w:val="18"/>
        </w:rPr>
      </w:pPr>
    </w:p>
    <w:sectPr w:rsidR="00E27847" w:rsidRPr="00205180" w:rsidSect="00C90FFD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180"/>
    <w:rsid w:val="00205180"/>
    <w:rsid w:val="002B08D3"/>
    <w:rsid w:val="00556594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9D4881-6ECA-4D4B-A1FE-9526CBDDC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51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2051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02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429</Words>
  <Characters>2319</Characters>
  <Application>Microsoft Office Word</Application>
  <DocSecurity>0</DocSecurity>
  <Lines>19</Lines>
  <Paragraphs>5</Paragraphs>
  <ScaleCrop>false</ScaleCrop>
  <Company>CORREIOS</Company>
  <LinksUpToDate>false</LinksUpToDate>
  <CharactersWithSpaces>2743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2015-12-15T17:12:00Z</dcterms:created>
  <dcterms:modified xsi:type="dcterms:W3CDTF">2015-12-15T17:17:00Z</dcterms:modified>
</cp:coreProperties>
</file>