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3A7A" w:rsidRDefault="000B3A7A">
      <w:bookmarkStart w:id="0" w:name="_GoBack"/>
      <w:bookmarkEnd w:id="0"/>
    </w:p>
    <w:p w:rsidR="00672E06" w:rsidRDefault="00290B17">
      <w:r>
        <w:rPr>
          <w:noProof/>
          <w:lang w:eastAsia="pt-BR"/>
        </w:rPr>
        <w:drawing>
          <wp:inline distT="0" distB="0" distL="0" distR="0" wp14:anchorId="52591787" wp14:editId="3628E6D4">
            <wp:extent cx="7048500" cy="34385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5250" cy="344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03/02/2014</w:t>
      </w:r>
      <w:proofErr w:type="gramStart"/>
      <w:r w:rsidRPr="000B3A7A">
        <w:rPr>
          <w:rFonts w:ascii="Courier New" w:hAnsi="Courier New" w:cs="Courier New"/>
        </w:rPr>
        <w:t xml:space="preserve">    </w:t>
      </w:r>
      <w:proofErr w:type="gramEnd"/>
      <w:r w:rsidRPr="000B3A7A">
        <w:rPr>
          <w:rFonts w:ascii="Courier New" w:hAnsi="Courier New" w:cs="Courier New"/>
        </w:rPr>
        <w:t>-  BANCO  DO  BRASIL  -   08:59:37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127301273                                   0036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                                               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     COMPROVANTE DE PAGAMENTO DE TITULOS       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                                               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CLIENTE: SANDRO TAVARES                        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AGENCIA: 1273-4          CONTA:          5.742-8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================================================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BANCO SANTANDER (BRASIL) S.A.                  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------------------------------------------------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 xml:space="preserve">03399223536090000002165347801022559700000030000 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NR. DOCUMENTO                             20.301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DATA DO PAGAMENTO                     03/02/2014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VALOR DO DOCUMENTO                        300,00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VALOR COBRADO                             300,00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================================================</w:t>
      </w: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proofErr w:type="gramStart"/>
      <w:r w:rsidRPr="000B3A7A">
        <w:rPr>
          <w:rFonts w:ascii="Courier New" w:hAnsi="Courier New" w:cs="Courier New"/>
        </w:rPr>
        <w:t>NR.</w:t>
      </w:r>
      <w:proofErr w:type="gramEnd"/>
      <w:r w:rsidRPr="000B3A7A">
        <w:rPr>
          <w:rFonts w:ascii="Courier New" w:hAnsi="Courier New" w:cs="Courier New"/>
        </w:rPr>
        <w:t>AUTENTICACAO            A.416.CC1.FCE.A2C.A25</w:t>
      </w:r>
    </w:p>
    <w:p w:rsidR="000B3A7A" w:rsidRDefault="000B3A7A" w:rsidP="000B3A7A">
      <w:pPr>
        <w:spacing w:after="0"/>
        <w:ind w:left="2124"/>
        <w:rPr>
          <w:rFonts w:ascii="Courier New" w:hAnsi="Courier New" w:cs="Courier New"/>
        </w:rPr>
      </w:pPr>
    </w:p>
    <w:p w:rsidR="000B3A7A" w:rsidRPr="000B3A7A" w:rsidRDefault="000B3A7A" w:rsidP="000B3A7A">
      <w:pPr>
        <w:spacing w:after="0"/>
        <w:ind w:left="2124"/>
        <w:rPr>
          <w:rFonts w:ascii="Courier New" w:hAnsi="Courier New" w:cs="Courier New"/>
        </w:rPr>
      </w:pPr>
      <w:r w:rsidRPr="000B3A7A">
        <w:rPr>
          <w:rFonts w:ascii="Courier New" w:hAnsi="Courier New" w:cs="Courier New"/>
        </w:rPr>
        <w:t>Transação efetivada com sucesso!</w:t>
      </w:r>
    </w:p>
    <w:sectPr w:rsidR="000B3A7A" w:rsidRPr="000B3A7A" w:rsidSect="00290B17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B17"/>
    <w:rsid w:val="000B3A7A"/>
    <w:rsid w:val="00290B17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90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0B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90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0B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31C59-D0BF-46EB-AA2C-498EE0D4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135</Words>
  <Characters>735</Characters>
  <Application>Microsoft Office Word</Application>
  <DocSecurity>0</DocSecurity>
  <Lines>6</Lines>
  <Paragraphs>1</Paragraphs>
  <ScaleCrop>false</ScaleCrop>
  <Company>Empresa Brasileira de Correios e Telégrafos</Company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2</cp:revision>
  <dcterms:created xsi:type="dcterms:W3CDTF">2014-01-30T11:31:00Z</dcterms:created>
  <dcterms:modified xsi:type="dcterms:W3CDTF">2014-02-03T11:00:00Z</dcterms:modified>
</cp:coreProperties>
</file>