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538" w:rsidRPr="0061339D" w:rsidRDefault="00E04602" w:rsidP="0061339D">
      <w:pPr>
        <w:rPr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5DE8DB02" wp14:editId="4926C753">
            <wp:extent cx="5400040" cy="6874389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7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EC">
        <w:rPr>
          <w:noProof/>
          <w:lang w:eastAsia="pt-BR"/>
        </w:rPr>
        <w:lastRenderedPageBreak/>
        <w:drawing>
          <wp:inline distT="0" distB="0" distL="0" distR="0" wp14:anchorId="6FB98EB2" wp14:editId="3CA430CF">
            <wp:extent cx="5400040" cy="38334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538"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Eu </w:t>
      </w:r>
    </w:p>
    <w:p w:rsidR="00916538" w:rsidRPr="0061339D" w:rsidRDefault="00916538" w:rsidP="009165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>Para 'rafa.abs@bb.com.</w:t>
      </w:r>
      <w:proofErr w:type="spellStart"/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>br</w:t>
      </w:r>
      <w:proofErr w:type="spellEnd"/>
      <w:proofErr w:type="gramStart"/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>',</w:t>
      </w:r>
      <w:proofErr w:type="spellStart"/>
      <w:proofErr w:type="gramEnd"/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>andre.abreu@bb.com.br,Eu</w:t>
      </w:r>
      <w:proofErr w:type="spellEnd"/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  Hoje em 8:37 AM </w:t>
      </w:r>
    </w:p>
    <w:p w:rsidR="00916538" w:rsidRPr="0061339D" w:rsidRDefault="00916538" w:rsidP="009165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916538" w:rsidRPr="0061339D" w:rsidRDefault="00916538" w:rsidP="009165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>Bom dia.</w:t>
      </w:r>
    </w:p>
    <w:p w:rsidR="00916538" w:rsidRPr="0061339D" w:rsidRDefault="00916538" w:rsidP="009165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916538" w:rsidRPr="0061339D" w:rsidRDefault="00916538" w:rsidP="009165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     Favor proceder com a liquidação pertinente ao saldo devedor em anexo.</w:t>
      </w:r>
    </w:p>
    <w:p w:rsidR="00916538" w:rsidRPr="0061339D" w:rsidRDefault="00916538" w:rsidP="009165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916538" w:rsidRPr="0061339D" w:rsidRDefault="00916538" w:rsidP="009165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      Solicito encaminhar o comprovante.</w:t>
      </w:r>
    </w:p>
    <w:p w:rsidR="00916538" w:rsidRPr="0061339D" w:rsidRDefault="00916538" w:rsidP="009165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916538" w:rsidRPr="0061339D" w:rsidRDefault="00916538" w:rsidP="009165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proofErr w:type="spellStart"/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>Att</w:t>
      </w:r>
      <w:proofErr w:type="spellEnd"/>
      <w:proofErr w:type="gramStart"/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>.;</w:t>
      </w:r>
      <w:proofErr w:type="gramEnd"/>
    </w:p>
    <w:p w:rsidR="00916538" w:rsidRPr="0061339D" w:rsidRDefault="00916538" w:rsidP="009165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</w:p>
    <w:p w:rsidR="00916538" w:rsidRPr="0061339D" w:rsidRDefault="00916538" w:rsidP="009165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>Sandro</w:t>
      </w:r>
    </w:p>
    <w:p w:rsidR="00916538" w:rsidRPr="0061339D" w:rsidRDefault="00916538" w:rsidP="009165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>8130-0358</w:t>
      </w:r>
    </w:p>
    <w:p w:rsidR="00734C2F" w:rsidRPr="0061339D" w:rsidRDefault="00916538" w:rsidP="009165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3207-1824 </w:t>
      </w:r>
      <w:r w:rsidR="0061339D"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>–</w:t>
      </w:r>
      <w:r w:rsidRPr="0061339D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trabalho</w:t>
      </w:r>
    </w:p>
    <w:p w:rsidR="0061339D" w:rsidRPr="0061339D" w:rsidRDefault="0061339D" w:rsidP="0091653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tbl>
      <w:tblPr>
        <w:tblW w:w="79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2"/>
        <w:gridCol w:w="1593"/>
      </w:tblGrid>
      <w:tr w:rsidR="0061339D" w:rsidRPr="0061339D">
        <w:trPr>
          <w:trHeight w:val="450"/>
          <w:tblCellSpacing w:w="0" w:type="dxa"/>
        </w:trPr>
        <w:tc>
          <w:tcPr>
            <w:tcW w:w="4000" w:type="pct"/>
            <w:tcBorders>
              <w:top w:val="single" w:sz="6" w:space="0" w:color="929AA2"/>
              <w:left w:val="single" w:sz="6" w:space="0" w:color="929AA2"/>
              <w:bottom w:val="single" w:sz="6" w:space="0" w:color="929AA2"/>
              <w:right w:val="single" w:sz="2" w:space="0" w:color="929AA2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929AA2"/>
                <w:spacing w:val="-15"/>
                <w:sz w:val="21"/>
                <w:szCs w:val="21"/>
                <w:lang w:eastAsia="pt-BR"/>
              </w:rPr>
            </w:pPr>
            <w:r w:rsidRPr="0061339D">
              <w:rPr>
                <w:rFonts w:ascii="Arial" w:eastAsia="Times New Roman" w:hAnsi="Arial" w:cs="Arial"/>
                <w:b/>
                <w:bCs/>
                <w:color w:val="929AA2"/>
                <w:spacing w:val="-15"/>
                <w:sz w:val="21"/>
                <w:szCs w:val="21"/>
                <w:lang w:eastAsia="pt-BR"/>
              </w:rPr>
              <w:t>Minha Conta Corrente</w:t>
            </w:r>
          </w:p>
        </w:tc>
        <w:tc>
          <w:tcPr>
            <w:tcW w:w="0" w:type="auto"/>
            <w:tcBorders>
              <w:top w:val="single" w:sz="6" w:space="0" w:color="929AA2"/>
              <w:left w:val="single" w:sz="2" w:space="0" w:color="929AA2"/>
              <w:bottom w:val="single" w:sz="6" w:space="0" w:color="929AA2"/>
              <w:right w:val="single" w:sz="6" w:space="0" w:color="929AA2"/>
            </w:tcBorders>
            <w:shd w:val="clear" w:color="auto" w:fill="FFFFFF"/>
            <w:noWrap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929AA2"/>
                <w:sz w:val="15"/>
                <w:szCs w:val="15"/>
                <w:lang w:eastAsia="pt-BR"/>
              </w:rPr>
            </w:pPr>
            <w:r w:rsidRPr="0061339D">
              <w:rPr>
                <w:rFonts w:ascii="Arial" w:eastAsia="Times New Roman" w:hAnsi="Arial" w:cs="Arial"/>
                <w:b/>
                <w:bCs/>
                <w:vanish/>
                <w:color w:val="4B4B4B"/>
                <w:sz w:val="17"/>
                <w:szCs w:val="17"/>
                <w:lang w:eastAsia="pt-BR"/>
              </w:rPr>
              <w:t xml:space="preserve">ver </w:t>
            </w:r>
            <w:r>
              <w:rPr>
                <w:rFonts w:ascii="Arial" w:eastAsia="Times New Roman" w:hAnsi="Arial" w:cs="Arial"/>
                <w:b/>
                <w:bCs/>
                <w:noProof/>
                <w:vanish/>
                <w:color w:val="4B4B4B"/>
                <w:sz w:val="17"/>
                <w:szCs w:val="17"/>
                <w:lang w:eastAsia="pt-BR"/>
              </w:rPr>
              <w:drawing>
                <wp:inline distT="0" distB="0" distL="0" distR="0">
                  <wp:extent cx="82550" cy="82550"/>
                  <wp:effectExtent l="0" t="0" r="0" b="0"/>
                  <wp:docPr id="4" name="Imagem 4" descr="+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+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8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61339D">
              <w:rPr>
                <w:rFonts w:ascii="Arial" w:eastAsia="Times New Roman" w:hAnsi="Arial" w:cs="Arial"/>
                <w:b/>
                <w:bCs/>
                <w:color w:val="4B4B4B"/>
                <w:sz w:val="17"/>
                <w:szCs w:val="17"/>
                <w:lang w:eastAsia="pt-BR"/>
              </w:rPr>
              <w:t>fechar</w:t>
            </w:r>
            <w:proofErr w:type="gramEnd"/>
            <w:r w:rsidRPr="0061339D">
              <w:rPr>
                <w:rFonts w:ascii="Arial" w:eastAsia="Times New Roman" w:hAnsi="Arial" w:cs="Arial"/>
                <w:b/>
                <w:bCs/>
                <w:color w:val="4B4B4B"/>
                <w:sz w:val="17"/>
                <w:szCs w:val="17"/>
                <w:lang w:eastAsia="pt-BR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noProof/>
                <w:color w:val="4B4B4B"/>
                <w:sz w:val="17"/>
                <w:szCs w:val="17"/>
                <w:lang w:eastAsia="pt-BR"/>
              </w:rPr>
              <w:drawing>
                <wp:inline distT="0" distB="0" distL="0" distR="0">
                  <wp:extent cx="82550" cy="82550"/>
                  <wp:effectExtent l="0" t="0" r="0" b="0"/>
                  <wp:docPr id="3" name="Imagem 3" descr="-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-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8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39D" w:rsidRPr="0061339D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</w:p>
        </w:tc>
      </w:tr>
    </w:tbl>
    <w:p w:rsidR="0061339D" w:rsidRPr="0061339D" w:rsidRDefault="0061339D" w:rsidP="0061339D">
      <w:pPr>
        <w:spacing w:line="240" w:lineRule="auto"/>
        <w:rPr>
          <w:rFonts w:ascii="Arial" w:eastAsia="Times New Roman" w:hAnsi="Arial" w:cs="Arial"/>
          <w:vanish/>
          <w:color w:val="4B4B4B"/>
          <w:sz w:val="17"/>
          <w:szCs w:val="17"/>
          <w:lang w:eastAsia="pt-BR"/>
        </w:rPr>
      </w:pPr>
    </w:p>
    <w:tbl>
      <w:tblPr>
        <w:tblW w:w="79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1147"/>
        <w:gridCol w:w="2693"/>
        <w:gridCol w:w="1890"/>
        <w:gridCol w:w="1158"/>
      </w:tblGrid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gridSpan w:val="5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D8D8D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b/>
                <w:bCs/>
                <w:color w:val="8D8D8D"/>
                <w:sz w:val="17"/>
                <w:szCs w:val="17"/>
                <w:lang w:eastAsia="pt-BR"/>
              </w:rPr>
              <w:t xml:space="preserve">Movimentação dos últimos </w:t>
            </w:r>
            <w:proofErr w:type="gramStart"/>
            <w:r w:rsidRPr="0061339D">
              <w:rPr>
                <w:rFonts w:ascii="Arial" w:eastAsia="Times New Roman" w:hAnsi="Arial" w:cs="Arial"/>
                <w:b/>
                <w:bCs/>
                <w:color w:val="8D8D8D"/>
                <w:sz w:val="17"/>
                <w:szCs w:val="17"/>
                <w:lang w:eastAsia="pt-BR"/>
              </w:rPr>
              <w:t>5</w:t>
            </w:r>
            <w:proofErr w:type="gramEnd"/>
            <w:r w:rsidRPr="0061339D">
              <w:rPr>
                <w:rFonts w:ascii="Arial" w:eastAsia="Times New Roman" w:hAnsi="Arial" w:cs="Arial"/>
                <w:b/>
                <w:bCs/>
                <w:color w:val="8D8D8D"/>
                <w:sz w:val="17"/>
                <w:szCs w:val="17"/>
                <w:lang w:eastAsia="pt-BR"/>
              </w:rPr>
              <w:t xml:space="preserve"> dias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D6DFE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b/>
                <w:bCs/>
                <w:color w:val="4B4B4B"/>
                <w:sz w:val="17"/>
                <w:szCs w:val="17"/>
                <w:lang w:eastAsia="pt-BR"/>
              </w:rPr>
              <w:t>Data</w:t>
            </w:r>
          </w:p>
        </w:tc>
        <w:tc>
          <w:tcPr>
            <w:tcW w:w="0" w:type="auto"/>
            <w:shd w:val="clear" w:color="auto" w:fill="D6DFE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b/>
                <w:bCs/>
                <w:color w:val="4B4B4B"/>
                <w:sz w:val="17"/>
                <w:szCs w:val="17"/>
                <w:lang w:eastAsia="pt-BR"/>
              </w:rPr>
              <w:t>Ag. Origem</w:t>
            </w:r>
          </w:p>
        </w:tc>
        <w:tc>
          <w:tcPr>
            <w:tcW w:w="0" w:type="auto"/>
            <w:shd w:val="clear" w:color="auto" w:fill="D6DFE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b/>
                <w:bCs/>
                <w:color w:val="4B4B4B"/>
                <w:sz w:val="17"/>
                <w:szCs w:val="17"/>
                <w:lang w:eastAsia="pt-BR"/>
              </w:rPr>
              <w:t>Histórico</w:t>
            </w:r>
          </w:p>
        </w:tc>
        <w:tc>
          <w:tcPr>
            <w:tcW w:w="0" w:type="auto"/>
            <w:shd w:val="clear" w:color="auto" w:fill="D6DFE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b/>
                <w:bCs/>
                <w:color w:val="4B4B4B"/>
                <w:sz w:val="17"/>
                <w:szCs w:val="17"/>
                <w:lang w:eastAsia="pt-BR"/>
              </w:rPr>
              <w:t>Documento</w:t>
            </w:r>
          </w:p>
        </w:tc>
        <w:tc>
          <w:tcPr>
            <w:tcW w:w="0" w:type="auto"/>
            <w:shd w:val="clear" w:color="auto" w:fill="D6DFE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b/>
                <w:bCs/>
                <w:color w:val="4B4B4B"/>
                <w:sz w:val="17"/>
                <w:szCs w:val="17"/>
                <w:lang w:eastAsia="pt-BR"/>
              </w:rPr>
              <w:t xml:space="preserve">Valor (R$)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31/01/2014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proofErr w:type="gramStart"/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Saldo Ante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proofErr w:type="gramStart"/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88B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0088BB"/>
                <w:sz w:val="17"/>
                <w:szCs w:val="17"/>
                <w:lang w:eastAsia="pt-BR"/>
              </w:rPr>
              <w:t xml:space="preserve">4.417,53 C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03/02/2014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1273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Compra com Cartão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169.229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  <w:t xml:space="preserve">30,00 D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03/02/2014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proofErr w:type="gramStart"/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Pagamento de Título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20.301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  <w:t xml:space="preserve">300,00 D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03/02/2014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proofErr w:type="gramStart"/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</w:t>
            </w:r>
            <w:proofErr w:type="gramEnd"/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Pagamento de Energia Elétrica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20.302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  <w:t xml:space="preserve">55,25 D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03/02/2014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proofErr w:type="gramStart"/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Pagamento de Título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20.303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  <w:t xml:space="preserve">410,00 D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04/02/2014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1273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Compra com Cartão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141.856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  <w:t xml:space="preserve">14,72 D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05/02/2014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1273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 xml:space="preserve">Depósito </w:t>
            </w:r>
            <w:proofErr w:type="spellStart"/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bloq</w:t>
            </w:r>
            <w:proofErr w:type="spellEnd"/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. 1dia útil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12.731.087.900.213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88B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0088BB"/>
                <w:sz w:val="17"/>
                <w:szCs w:val="17"/>
                <w:lang w:eastAsia="pt-BR"/>
              </w:rPr>
              <w:t xml:space="preserve">66.655,07 *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05/02/2014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1273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POUPANCA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523.593.510.015.068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  <w:t xml:space="preserve">200,00 D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05/02/2014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proofErr w:type="gramStart"/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Pagamento de Telefone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20.501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  <w:t xml:space="preserve">70,80 D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05/02/2014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proofErr w:type="gramStart"/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</w:t>
            </w:r>
            <w:proofErr w:type="gramEnd"/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PGT CARTAO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52.986.461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  <w:t xml:space="preserve">508,12 D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06/02/2014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1273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Compra com Cartão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169.753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  <w:t xml:space="preserve">9,60 D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06/02/2014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1273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Compra com Cartão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bookmarkStart w:id="0" w:name="_GoBack"/>
            <w:bookmarkEnd w:id="0"/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277.508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  <w:t xml:space="preserve">13,90 D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06/02/2014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1273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POUPANCA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523.593.510.015.068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  <w:t xml:space="preserve">100,00 D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06/02/2014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proofErr w:type="gramStart"/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</w:t>
            </w:r>
            <w:proofErr w:type="gramEnd"/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Desbloqueio de depósito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12.731.087.900.213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88B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0088BB"/>
                <w:sz w:val="17"/>
                <w:szCs w:val="17"/>
                <w:lang w:eastAsia="pt-BR"/>
              </w:rPr>
              <w:t xml:space="preserve">66.655,07 C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07/02/2014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9008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Compra com Cartão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128.964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  <w:t xml:space="preserve">100,00 D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07/02/2014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1273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EMPRESTIMO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434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FF000A"/>
                <w:sz w:val="17"/>
                <w:szCs w:val="17"/>
                <w:lang w:eastAsia="pt-BR"/>
              </w:rPr>
              <w:t xml:space="preserve">66.704,76 D </w:t>
            </w:r>
          </w:p>
        </w:tc>
      </w:tr>
      <w:tr w:rsidR="0061339D" w:rsidRPr="0061339D" w:rsidTr="0061339D">
        <w:trPr>
          <w:trHeight w:val="240"/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07/02/2014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proofErr w:type="gramStart"/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S A L D 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</w:pPr>
            <w:proofErr w:type="gramStart"/>
            <w:r w:rsidRPr="0061339D">
              <w:rPr>
                <w:rFonts w:ascii="Arial" w:eastAsia="Times New Roman" w:hAnsi="Arial" w:cs="Arial"/>
                <w:color w:val="4B4B4B"/>
                <w:sz w:val="17"/>
                <w:szCs w:val="17"/>
                <w:lang w:eastAsia="pt-BR"/>
              </w:rPr>
              <w:t>0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61339D" w:rsidRPr="0061339D" w:rsidRDefault="0061339D" w:rsidP="006133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88BB"/>
                <w:sz w:val="17"/>
                <w:szCs w:val="17"/>
                <w:lang w:eastAsia="pt-BR"/>
              </w:rPr>
            </w:pPr>
            <w:r w:rsidRPr="0061339D">
              <w:rPr>
                <w:rFonts w:ascii="Arial" w:eastAsia="Times New Roman" w:hAnsi="Arial" w:cs="Arial"/>
                <w:color w:val="0088BB"/>
                <w:sz w:val="17"/>
                <w:szCs w:val="17"/>
                <w:lang w:eastAsia="pt-BR"/>
              </w:rPr>
              <w:t xml:space="preserve">2.555,45 C </w:t>
            </w:r>
          </w:p>
        </w:tc>
      </w:tr>
    </w:tbl>
    <w:p w:rsidR="0061339D" w:rsidRDefault="0061339D" w:rsidP="00916538">
      <w:pPr>
        <w:spacing w:after="0" w:line="240" w:lineRule="auto"/>
      </w:pPr>
    </w:p>
    <w:sectPr w:rsidR="0061339D" w:rsidSect="0061339D">
      <w:pgSz w:w="11906" w:h="16838"/>
      <w:pgMar w:top="568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2EC"/>
    <w:rsid w:val="0061339D"/>
    <w:rsid w:val="00734C2F"/>
    <w:rsid w:val="00916538"/>
    <w:rsid w:val="00C422EC"/>
    <w:rsid w:val="00C574FB"/>
    <w:rsid w:val="00DB6E04"/>
    <w:rsid w:val="00E0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422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22EC"/>
    <w:rPr>
      <w:rFonts w:ascii="Tahoma" w:hAnsi="Tahoma" w:cs="Tahoma"/>
      <w:sz w:val="16"/>
      <w:szCs w:val="16"/>
    </w:rPr>
  </w:style>
  <w:style w:type="character" w:customStyle="1" w:styleId="from">
    <w:name w:val="from"/>
    <w:basedOn w:val="Fontepargpadro"/>
    <w:rsid w:val="00734C2F"/>
  </w:style>
  <w:style w:type="character" w:customStyle="1" w:styleId="thread-snippet">
    <w:name w:val="thread-snippet"/>
    <w:basedOn w:val="Fontepargpadro"/>
    <w:rsid w:val="00734C2F"/>
  </w:style>
  <w:style w:type="character" w:customStyle="1" w:styleId="to">
    <w:name w:val="to"/>
    <w:basedOn w:val="Fontepargpadro"/>
    <w:rsid w:val="00734C2F"/>
  </w:style>
  <w:style w:type="character" w:customStyle="1" w:styleId="lozengfy">
    <w:name w:val="lozengfy"/>
    <w:basedOn w:val="Fontepargpadro"/>
    <w:rsid w:val="00734C2F"/>
  </w:style>
  <w:style w:type="character" w:customStyle="1" w:styleId="thread-date">
    <w:name w:val="thread-date"/>
    <w:basedOn w:val="Fontepargpadro"/>
    <w:rsid w:val="00734C2F"/>
  </w:style>
  <w:style w:type="character" w:customStyle="1" w:styleId="short">
    <w:name w:val="short"/>
    <w:basedOn w:val="Fontepargpadro"/>
    <w:rsid w:val="00734C2F"/>
  </w:style>
  <w:style w:type="character" w:customStyle="1" w:styleId="ampm">
    <w:name w:val="ampm"/>
    <w:basedOn w:val="Fontepargpadro"/>
    <w:rsid w:val="00734C2F"/>
  </w:style>
  <w:style w:type="character" w:customStyle="1" w:styleId="yiv2836830123tab">
    <w:name w:val="yiv2836830123tab"/>
    <w:basedOn w:val="Fontepargpadro"/>
    <w:rsid w:val="00734C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422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22EC"/>
    <w:rPr>
      <w:rFonts w:ascii="Tahoma" w:hAnsi="Tahoma" w:cs="Tahoma"/>
      <w:sz w:val="16"/>
      <w:szCs w:val="16"/>
    </w:rPr>
  </w:style>
  <w:style w:type="character" w:customStyle="1" w:styleId="from">
    <w:name w:val="from"/>
    <w:basedOn w:val="Fontepargpadro"/>
    <w:rsid w:val="00734C2F"/>
  </w:style>
  <w:style w:type="character" w:customStyle="1" w:styleId="thread-snippet">
    <w:name w:val="thread-snippet"/>
    <w:basedOn w:val="Fontepargpadro"/>
    <w:rsid w:val="00734C2F"/>
  </w:style>
  <w:style w:type="character" w:customStyle="1" w:styleId="to">
    <w:name w:val="to"/>
    <w:basedOn w:val="Fontepargpadro"/>
    <w:rsid w:val="00734C2F"/>
  </w:style>
  <w:style w:type="character" w:customStyle="1" w:styleId="lozengfy">
    <w:name w:val="lozengfy"/>
    <w:basedOn w:val="Fontepargpadro"/>
    <w:rsid w:val="00734C2F"/>
  </w:style>
  <w:style w:type="character" w:customStyle="1" w:styleId="thread-date">
    <w:name w:val="thread-date"/>
    <w:basedOn w:val="Fontepargpadro"/>
    <w:rsid w:val="00734C2F"/>
  </w:style>
  <w:style w:type="character" w:customStyle="1" w:styleId="short">
    <w:name w:val="short"/>
    <w:basedOn w:val="Fontepargpadro"/>
    <w:rsid w:val="00734C2F"/>
  </w:style>
  <w:style w:type="character" w:customStyle="1" w:styleId="ampm">
    <w:name w:val="ampm"/>
    <w:basedOn w:val="Fontepargpadro"/>
    <w:rsid w:val="00734C2F"/>
  </w:style>
  <w:style w:type="character" w:customStyle="1" w:styleId="yiv2836830123tab">
    <w:name w:val="yiv2836830123tab"/>
    <w:basedOn w:val="Fontepargpadro"/>
    <w:rsid w:val="00734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8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1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36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24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79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7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05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581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460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07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98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0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3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315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873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1542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0065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3523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8283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8198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1313">
                  <w:marLeft w:val="225"/>
                  <w:marRight w:val="225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53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199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 Brasileira de Correios e Telégrafos</Company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4</cp:revision>
  <dcterms:created xsi:type="dcterms:W3CDTF">2014-02-07T10:30:00Z</dcterms:created>
  <dcterms:modified xsi:type="dcterms:W3CDTF">2014-02-07T15:37:00Z</dcterms:modified>
</cp:coreProperties>
</file>