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EB0481">
      <w:r>
        <w:rPr>
          <w:noProof/>
          <w:lang w:eastAsia="pt-BR"/>
        </w:rPr>
        <w:drawing>
          <wp:inline distT="0" distB="0" distL="0" distR="0" wp14:anchorId="6F138308" wp14:editId="3316549E">
            <wp:extent cx="5400040" cy="1552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81" w:rsidRDefault="00B827A3">
      <w:r>
        <w:rPr>
          <w:noProof/>
          <w:lang w:eastAsia="pt-BR"/>
        </w:rPr>
        <w:drawing>
          <wp:inline distT="0" distB="0" distL="0" distR="0" wp14:anchorId="46D4F264" wp14:editId="64E1034C">
            <wp:extent cx="5400040" cy="3759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7A3" w:rsidRPr="003005DB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Janeiro/2017</w:t>
      </w:r>
    </w:p>
    <w:p w:rsidR="00B827A3" w:rsidRPr="003005DB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827A3" w:rsidRPr="003005DB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</w:p>
    <w:p w:rsidR="00B827A3" w:rsidRPr="003005DB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827A3" w:rsidRPr="003005DB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827A3" w:rsidRDefault="00B827A3" w:rsidP="00B827A3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FB4B5F" w:rsidRPr="003005DB" w:rsidRDefault="00FB4B5F" w:rsidP="00B827A3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26E6EE78" wp14:editId="3DAD9A0A">
            <wp:extent cx="5400040" cy="33508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130" w:rsidRDefault="00DF7130" w:rsidP="00DF7130"/>
    <w:p w:rsidR="00DF7130" w:rsidRDefault="00DF7130" w:rsidP="00DF7130"/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F7130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F7130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15/02/2017 -     AUTOATENDIMENTO      - 14.48.19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CLIENTE: SANDRO TAVARES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F7130">
        <w:rPr>
          <w:rFonts w:ascii="Courier New" w:hAnsi="Courier New" w:cs="Courier New"/>
          <w:sz w:val="18"/>
          <w:szCs w:val="18"/>
        </w:rPr>
        <w:t>Convenio  GPS</w:t>
      </w:r>
      <w:proofErr w:type="gramEnd"/>
      <w:r w:rsidRPr="00DF7130">
        <w:rPr>
          <w:rFonts w:ascii="Courier New" w:hAnsi="Courier New" w:cs="Courier New"/>
          <w:sz w:val="18"/>
          <w:szCs w:val="18"/>
        </w:rPr>
        <w:t xml:space="preserve"> - CODIGO DE BARRAS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DF7130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DF7130">
        <w:rPr>
          <w:rFonts w:ascii="Courier New" w:hAnsi="Courier New" w:cs="Courier New"/>
          <w:sz w:val="18"/>
          <w:szCs w:val="18"/>
        </w:rPr>
        <w:t xml:space="preserve"> de Barras   85830000001-7   03070270116-7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 xml:space="preserve">                   30001306830-9   76772017013-9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Data do pagamento                     14/02/2017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 xml:space="preserve">Valor Total            </w:t>
      </w:r>
      <w:bookmarkStart w:id="0" w:name="_GoBack"/>
      <w:bookmarkEnd w:id="0"/>
      <w:r w:rsidRPr="00DF7130">
        <w:rPr>
          <w:rFonts w:ascii="Courier New" w:hAnsi="Courier New" w:cs="Courier New"/>
          <w:sz w:val="18"/>
          <w:szCs w:val="18"/>
        </w:rPr>
        <w:t xml:space="preserve">                   103,07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F7130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</w:rPr>
      </w:pPr>
      <w:r w:rsidRPr="00DF7130">
        <w:rPr>
          <w:rFonts w:ascii="Courier New" w:hAnsi="Courier New" w:cs="Courier New"/>
          <w:sz w:val="18"/>
          <w:szCs w:val="18"/>
        </w:rPr>
        <w:t>DOCUMENTO:  021401</w:t>
      </w:r>
    </w:p>
    <w:p w:rsidR="00B827A3" w:rsidRPr="00DF7130" w:rsidRDefault="00DF7130" w:rsidP="00DF713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DF7130">
        <w:rPr>
          <w:rFonts w:ascii="Courier New" w:hAnsi="Courier New" w:cs="Courier New"/>
          <w:sz w:val="18"/>
          <w:szCs w:val="18"/>
          <w:lang w:val="en-US"/>
        </w:rPr>
        <w:t>AUTENTICACAO SISBB:        C.5B2.580.BE9.8F4.684</w:t>
      </w:r>
    </w:p>
    <w:sectPr w:rsidR="00B827A3" w:rsidRPr="00DF7130" w:rsidSect="00DF7130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481"/>
    <w:rsid w:val="002B08D3"/>
    <w:rsid w:val="00556594"/>
    <w:rsid w:val="00896339"/>
    <w:rsid w:val="00B827A3"/>
    <w:rsid w:val="00DF7130"/>
    <w:rsid w:val="00EB0481"/>
    <w:rsid w:val="00FB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21B5C-94E1-4582-8DCA-1EA833C2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4</cp:revision>
  <dcterms:created xsi:type="dcterms:W3CDTF">2017-02-14T17:31:00Z</dcterms:created>
  <dcterms:modified xsi:type="dcterms:W3CDTF">2017-02-15T16:49:00Z</dcterms:modified>
</cp:coreProperties>
</file>