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C18" w:rsidRDefault="00CE7C18" w:rsidP="00CE7C18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CE7C18" w:rsidRDefault="00CE7C18" w:rsidP="00CE7C18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CE7C18" w:rsidRDefault="00CE7C18" w:rsidP="00CE7C18">
      <w:pPr>
        <w:pStyle w:val="NormalWeb"/>
      </w:pPr>
      <w:r>
        <w:t xml:space="preserve">PIS: </w:t>
      </w:r>
      <w:r w:rsidRPr="006D199C">
        <w:t>13068307677</w:t>
      </w:r>
    </w:p>
    <w:p w:rsidR="00CE7C18" w:rsidRDefault="00CE7C18" w:rsidP="00CE7C18">
      <w:pPr>
        <w:pStyle w:val="NormalWeb"/>
      </w:pPr>
      <w:r>
        <w:t>MINISTÉRIO DA PREVIDÊNCIA SOCIAL - MPS</w:t>
      </w:r>
      <w:r>
        <w:br/>
        <w:t>INSTITUTO NACIONAL DO SEGURO SOCIAL - INSS</w:t>
      </w:r>
      <w:r>
        <w:br/>
        <w:t xml:space="preserve">SECRETARIA DA RECEITA PREVIDENCIÁRIA - SRP </w:t>
      </w:r>
    </w:p>
    <w:p w:rsidR="00CE7C18" w:rsidRDefault="00CE7C18" w:rsidP="00CE7C18">
      <w:pPr>
        <w:pStyle w:val="NormalWeb"/>
      </w:pPr>
      <w:r>
        <w:t xml:space="preserve">GUIA DA PREVIDÊNCIA SOCIAL - GPS </w:t>
      </w:r>
      <w:proofErr w:type="gramStart"/>
      <w:r>
        <w:t>3</w:t>
      </w:r>
      <w:proofErr w:type="gramEnd"/>
      <w:r>
        <w:t xml:space="preserve"> - CÓDIGO DE PAGAMENTO 1163</w:t>
      </w:r>
      <w:r>
        <w:br/>
        <w:t>4 - COMPETÊNCIA 12/2013</w:t>
      </w:r>
      <w:r>
        <w:br/>
        <w:t>5 - IDENTIFICADOR 130.68307.67-7</w:t>
      </w:r>
      <w:r>
        <w:br/>
        <w:t xml:space="preserve">1 - NOME OU RAZÃO SOCIAL / FONE / ENDEREÇO </w:t>
      </w:r>
      <w:r>
        <w:br/>
        <w:t xml:space="preserve">NIT/PIS/PASEP 130.68307.67-7 </w:t>
      </w:r>
      <w:r>
        <w:br/>
        <w:t>TATIANE SILVA GALVAO TAVARES</w:t>
      </w:r>
      <w:r>
        <w:br/>
        <w:t>SQN 412 BLOCO B AP, 204</w:t>
      </w:r>
      <w:r>
        <w:br/>
        <w:t>ASA NORTE</w:t>
      </w:r>
      <w:r>
        <w:br/>
        <w:t>BRASILIADISTRITO FEDERAL 6 - VALOR DO INSS 74,58</w:t>
      </w:r>
      <w:r>
        <w:br/>
        <w:t xml:space="preserve">7 - </w:t>
      </w:r>
      <w:r>
        <w:br/>
        <w:t xml:space="preserve">8 - </w:t>
      </w:r>
      <w:r>
        <w:br/>
        <w:t>2 - VENCIMENTO</w:t>
      </w:r>
      <w:r>
        <w:br/>
        <w:t>(Uso exclusivo INSS) 15/01/2014 9 - VALOR OUTRAS ENTIDADES 0,00</w:t>
      </w:r>
      <w:r>
        <w:br/>
        <w:t xml:space="preserve">ATENÇÃO: É vedada a utilização de GPS para recolhimento de receita de valor inferior ao estipulado em </w:t>
      </w:r>
      <w:proofErr w:type="spellStart"/>
      <w:r>
        <w:t>resoluïção</w:t>
      </w:r>
      <w:proofErr w:type="spellEnd"/>
      <w:r>
        <w:t xml:space="preserve"> publicada pelo INSS. A receita que resultar valor inferior deverá ser adicionada à contribuição ou importância correspondente nos meses subsequentes, até que o total seja igual ou superior ao valor mínimo fixado. 10 - ATM/MULTA E </w:t>
      </w:r>
      <w:proofErr w:type="gramStart"/>
      <w:r>
        <w:t>JUROS 0,00</w:t>
      </w:r>
      <w:r>
        <w:br/>
        <w:t>11 - TOTAL 74,58</w:t>
      </w:r>
      <w:r>
        <w:br/>
        <w:t>Competências consolidadas nesta GPS</w:t>
      </w:r>
      <w:proofErr w:type="gramEnd"/>
      <w:r>
        <w:t>: AUTENTICAÇÃO BANCÁRIA</w:t>
      </w:r>
    </w:p>
    <w:p w:rsidR="00CE7C18" w:rsidRDefault="00CE7C18" w:rsidP="00CE7C18">
      <w:r>
        <w:t>Salário base R$ 678,00</w:t>
      </w:r>
    </w:p>
    <w:p w:rsidR="00CE7C18" w:rsidRDefault="00CE7C18" w:rsidP="00CE7C18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17/01/2014 -     AUTOATENDIMENTO      - 10.54.08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E7C18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 xml:space="preserve"> VIA              0013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CE7C18">
        <w:rPr>
          <w:rFonts w:ascii="Courier New" w:hAnsi="Courier New" w:cs="Courier New"/>
          <w:sz w:val="20"/>
          <w:szCs w:val="20"/>
        </w:rPr>
        <w:t>CLIENTE: SANDRO TAVARES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GPS - CODIGO DE BARRAS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CE7C18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CE7C18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85840000000-0   74580270116-1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76772013123-0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Data do pagamento                     14/01/2014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Valor Total                                74,58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011401</w:t>
      </w:r>
    </w:p>
    <w:p w:rsidR="00CE7C18" w:rsidRPr="00CE7C18" w:rsidRDefault="00CE7C18" w:rsidP="00CE7C18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CE7C18">
        <w:rPr>
          <w:rFonts w:ascii="Courier New" w:hAnsi="Courier New" w:cs="Courier New"/>
          <w:sz w:val="20"/>
          <w:szCs w:val="20"/>
        </w:rPr>
        <w:t>5</w:t>
      </w:r>
      <w:proofErr w:type="gramEnd"/>
      <w:r w:rsidRPr="00CE7C18">
        <w:rPr>
          <w:rFonts w:ascii="Courier New" w:hAnsi="Courier New" w:cs="Courier New"/>
          <w:sz w:val="20"/>
          <w:szCs w:val="20"/>
        </w:rPr>
        <w:t>.ED4.1C8.3B8.849.ED4</w:t>
      </w:r>
    </w:p>
    <w:p w:rsidR="00CE7C18" w:rsidRPr="00CE7C18" w:rsidRDefault="00CE7C18" w:rsidP="00CE7C1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E7C18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sectPr w:rsidR="00CE7C18" w:rsidRPr="00CE7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C18"/>
    <w:rsid w:val="00C574FB"/>
    <w:rsid w:val="00CE7C18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CE7C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CE7C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03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1572</Characters>
  <Application>Microsoft Office Word</Application>
  <DocSecurity>0</DocSecurity>
  <Lines>13</Lines>
  <Paragraphs>3</Paragraphs>
  <ScaleCrop>false</ScaleCrop>
  <Company>Empresa Brasileira de Correios e Telégrafos</Company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2014-01-17T12:56:00Z</dcterms:created>
  <dcterms:modified xsi:type="dcterms:W3CDTF">2014-01-17T13:02:00Z</dcterms:modified>
</cp:coreProperties>
</file>