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EDE" w:rsidRDefault="00EA4EDE" w:rsidP="00EA4EDE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EA4EDE" w:rsidRDefault="00EA4EDE" w:rsidP="00EA4EDE">
      <w:pPr>
        <w:jc w:val="center"/>
      </w:pPr>
      <w:r>
        <w:t>FACULTATIVO</w:t>
      </w:r>
    </w:p>
    <w:p w:rsidR="00EA4EDE" w:rsidRDefault="00EA4EDE" w:rsidP="00EA4EDE">
      <w:pPr>
        <w:jc w:val="center"/>
      </w:pPr>
      <w:r>
        <w:rPr>
          <w:noProof/>
        </w:rPr>
        <w:drawing>
          <wp:inline distT="0" distB="0" distL="0" distR="0" wp14:anchorId="7EA4FD11" wp14:editId="1A8D8078">
            <wp:extent cx="5395595" cy="1403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DE" w:rsidRDefault="00EA4EDE" w:rsidP="00EA4EDE">
      <w:r>
        <w:t xml:space="preserve">PIS: </w:t>
      </w:r>
      <w:r w:rsidRPr="003552BC">
        <w:t>11417600491</w:t>
      </w:r>
    </w:p>
    <w:p w:rsidR="00EA4EDE" w:rsidRDefault="00EA4EDE" w:rsidP="00EA4EDE">
      <w:pPr>
        <w:jc w:val="center"/>
      </w:pPr>
    </w:p>
    <w:p w:rsidR="001C3CBD" w:rsidRDefault="001C3CBD">
      <w:r>
        <w:rPr>
          <w:noProof/>
          <w:lang w:eastAsia="pt-BR"/>
        </w:rPr>
        <w:drawing>
          <wp:inline distT="0" distB="0" distL="0" distR="0" wp14:anchorId="6715AF86" wp14:editId="4DAFD28F">
            <wp:extent cx="5400040" cy="335684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DE" w:rsidRDefault="00EA4EDE" w:rsidP="00EA4EDE">
      <w:r>
        <w:t>Salário base R$ 678,00</w:t>
      </w:r>
    </w:p>
    <w:p w:rsidR="001C3CBD" w:rsidRDefault="001C3CBD">
      <w:bookmarkStart w:id="0" w:name="_GoBack"/>
      <w:bookmarkEnd w:id="0"/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EA4EDE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17/01/2014 -     AUTOATENDIMENTO      - 10.54.08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EA4EDE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 xml:space="preserve"> VIA              0002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CLIENTE: SANDRO TAVARES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EA4EDE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>GPS - CODIGO DE BARRAS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EA4EDE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EA4EDE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EA4EDE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>85880000001-6   35600270140-0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EA4EDE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>04912013123-7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Data do pagamento                     15/01/2014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Valor Total                               135,60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EA4EDE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>011501</w:t>
      </w:r>
    </w:p>
    <w:p w:rsidR="00EA4EDE" w:rsidRPr="00EA4EDE" w:rsidRDefault="00EA4EDE" w:rsidP="00EA4EDE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EA4EDE">
        <w:rPr>
          <w:rFonts w:ascii="Courier New" w:hAnsi="Courier New" w:cs="Courier New"/>
          <w:sz w:val="20"/>
          <w:szCs w:val="20"/>
        </w:rPr>
        <w:t>AUTENTICACAO SISBB:        F.486.40A.A</w:t>
      </w:r>
      <w:proofErr w:type="gramStart"/>
      <w:r w:rsidRPr="00EA4EDE">
        <w:rPr>
          <w:rFonts w:ascii="Courier New" w:hAnsi="Courier New" w:cs="Courier New"/>
          <w:sz w:val="20"/>
          <w:szCs w:val="20"/>
        </w:rPr>
        <w:t>8D</w:t>
      </w:r>
      <w:proofErr w:type="gramEnd"/>
      <w:r w:rsidRPr="00EA4EDE">
        <w:rPr>
          <w:rFonts w:ascii="Courier New" w:hAnsi="Courier New" w:cs="Courier New"/>
          <w:sz w:val="20"/>
          <w:szCs w:val="20"/>
        </w:rPr>
        <w:t>.F6C.9CD</w:t>
      </w:r>
    </w:p>
    <w:sectPr w:rsidR="00EA4EDE" w:rsidRPr="00EA4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CBD"/>
    <w:rsid w:val="001C3CBD"/>
    <w:rsid w:val="00C574FB"/>
    <w:rsid w:val="00DB6E04"/>
    <w:rsid w:val="00EA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3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3CB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EA4ED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3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3CB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EA4E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2014-01-17T12:46:00Z</dcterms:created>
  <dcterms:modified xsi:type="dcterms:W3CDTF">2014-01-17T13:00:00Z</dcterms:modified>
</cp:coreProperties>
</file>