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6D0" w:rsidRDefault="001606D0" w:rsidP="001606D0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1606D0" w:rsidRDefault="001606D0" w:rsidP="001606D0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1606D0" w:rsidRDefault="001606D0" w:rsidP="001606D0">
      <w:pPr>
        <w:jc w:val="center"/>
      </w:pPr>
    </w:p>
    <w:p w:rsidR="001606D0" w:rsidRDefault="001606D0" w:rsidP="001606D0">
      <w:r>
        <w:rPr>
          <w:noProof/>
        </w:rPr>
        <w:drawing>
          <wp:inline distT="0" distB="0" distL="0" distR="0" wp14:anchorId="6BB1C478" wp14:editId="1DCB27EE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6D0" w:rsidRDefault="001606D0" w:rsidP="001606D0">
      <w:r>
        <w:rPr>
          <w:noProof/>
        </w:rPr>
        <w:drawing>
          <wp:inline distT="0" distB="0" distL="0" distR="0" wp14:anchorId="60E6EEFD" wp14:editId="61163727">
            <wp:extent cx="5400040" cy="6769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6D0" w:rsidRDefault="001606D0" w:rsidP="001606D0">
      <w:r>
        <w:rPr>
          <w:noProof/>
        </w:rPr>
        <w:drawing>
          <wp:inline distT="0" distB="0" distL="0" distR="0" wp14:anchorId="1BD8A72D" wp14:editId="2A5B9D1B">
            <wp:extent cx="5400040" cy="4413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6D0" w:rsidRDefault="001606D0" w:rsidP="001606D0">
      <w:r>
        <w:t xml:space="preserve">PIS: </w:t>
      </w:r>
      <w:r w:rsidRPr="006D199C">
        <w:t>13068307677</w:t>
      </w:r>
    </w:p>
    <w:p w:rsidR="001606D0" w:rsidRDefault="007F267A" w:rsidP="001606D0">
      <w:r>
        <w:rPr>
          <w:noProof/>
        </w:rPr>
        <w:drawing>
          <wp:inline distT="0" distB="0" distL="0" distR="0" wp14:anchorId="7475499E" wp14:editId="0BD14CED">
            <wp:extent cx="5400040" cy="332486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6D0" w:rsidRDefault="001606D0" w:rsidP="001606D0"/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50242A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50242A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11/01/2016 -     AUTOATENDIMENTO      - 15.09.44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1273401273                                  0044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COMPETENCIA                              12/2015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DATA DO PAGAMENTO                     11/01/2016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VALOR DO INSS                              86,68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VALOR TOTAL                                86,68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DOCUMENTO: 011105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AUTENTICACAO SISBB:        6.723.46D.FBD.427.737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50242A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50242A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50242A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50242A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11/01/2016 -     AUTOATENDIMENTO      - 15.09.44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1273401273                                  0044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lastRenderedPageBreak/>
        <w:t xml:space="preserve">          COMPROVANTE DE PAGAMENTO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COMPETENCIA                              12/2015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DATA DO PAGAMENTO                     11/01/2016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VALOR DO INSS                              86,68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VALOR TOTAL                                86,68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DOCUMENTO: 011105                               </w:t>
      </w:r>
    </w:p>
    <w:p w:rsidR="0050242A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>AUTENTICACAO SISBB:        6.723.46D.FBD.427.737</w:t>
      </w:r>
    </w:p>
    <w:p w:rsidR="00E27847" w:rsidRPr="0050242A" w:rsidRDefault="0050242A" w:rsidP="0050242A">
      <w:pPr>
        <w:ind w:left="1416"/>
        <w:rPr>
          <w:rFonts w:ascii="Courier New" w:hAnsi="Courier New" w:cs="Courier New"/>
          <w:sz w:val="20"/>
          <w:szCs w:val="20"/>
        </w:rPr>
      </w:pPr>
      <w:r w:rsidRPr="0050242A">
        <w:rPr>
          <w:rFonts w:ascii="Courier New" w:hAnsi="Courier New" w:cs="Courier New"/>
          <w:sz w:val="20"/>
          <w:szCs w:val="20"/>
        </w:rPr>
        <w:t xml:space="preserve">       ******** VIA CONTRIBU</w:t>
      </w:r>
      <w:bookmarkStart w:id="0" w:name="_GoBack"/>
      <w:bookmarkEnd w:id="0"/>
      <w:r w:rsidRPr="0050242A">
        <w:rPr>
          <w:rFonts w:ascii="Courier New" w:hAnsi="Courier New" w:cs="Courier New"/>
          <w:sz w:val="20"/>
          <w:szCs w:val="20"/>
        </w:rPr>
        <w:t xml:space="preserve">INTE ********       </w:t>
      </w:r>
    </w:p>
    <w:sectPr w:rsidR="00E27847" w:rsidRPr="0050242A" w:rsidSect="00094E37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6D0"/>
    <w:rsid w:val="001606D0"/>
    <w:rsid w:val="002B08D3"/>
    <w:rsid w:val="0050242A"/>
    <w:rsid w:val="00556594"/>
    <w:rsid w:val="007F267A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BA6B77-3492-49AE-80A6-F799771FB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6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1606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422</Words>
  <Characters>2282</Characters>
  <Application>Microsoft Office Word</Application>
  <DocSecurity>0</DocSecurity>
  <Lines>19</Lines>
  <Paragraphs>5</Paragraphs>
  <ScaleCrop>false</ScaleCrop>
  <Company>CORREIOS</Company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2016-01-11T16:54:00Z</dcterms:created>
  <dcterms:modified xsi:type="dcterms:W3CDTF">2016-01-11T17:10:00Z</dcterms:modified>
</cp:coreProperties>
</file>