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813" w:rsidRDefault="00F41813" w:rsidP="00F41813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F41813" w:rsidRDefault="00F41813" w:rsidP="00F41813">
      <w:pPr>
        <w:jc w:val="center"/>
      </w:pPr>
      <w:r>
        <w:t>FACULTATIVO</w:t>
      </w:r>
    </w:p>
    <w:p w:rsidR="00F41813" w:rsidRDefault="00F41813" w:rsidP="00F41813">
      <w:r>
        <w:rPr>
          <w:noProof/>
        </w:rPr>
        <w:drawing>
          <wp:inline distT="0" distB="0" distL="0" distR="0" wp14:anchorId="47846EF9" wp14:editId="492F901E">
            <wp:extent cx="5400040" cy="7124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13" w:rsidRDefault="00F41813" w:rsidP="00F41813">
      <w:r>
        <w:rPr>
          <w:noProof/>
        </w:rPr>
        <w:drawing>
          <wp:inline distT="0" distB="0" distL="0" distR="0" wp14:anchorId="5FC16807" wp14:editId="7509A58B">
            <wp:extent cx="5400040" cy="5156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13" w:rsidRDefault="00F41813" w:rsidP="00F41813">
      <w:r>
        <w:t xml:space="preserve">PIS: </w:t>
      </w:r>
      <w:r w:rsidRPr="003552BC">
        <w:t>11417600491</w:t>
      </w:r>
    </w:p>
    <w:p w:rsidR="00201986" w:rsidRDefault="00201986" w:rsidP="00F41813"/>
    <w:p w:rsidR="00201986" w:rsidRDefault="00201986" w:rsidP="00F41813">
      <w:r>
        <w:rPr>
          <w:noProof/>
        </w:rPr>
        <w:drawing>
          <wp:inline distT="0" distB="0" distL="0" distR="0" wp14:anchorId="5F3E15E9" wp14:editId="333FE3D1">
            <wp:extent cx="5400040" cy="334708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86" w:rsidRDefault="00201986" w:rsidP="00F41813"/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134AAB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134AAB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11/01/2016 -     AUTOATENDIMENTO      - 15.15.21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1273401273                                  0039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COMPETENCIA                              12/2015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DATA DO PAGAMENTO                     11/01/2016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VALOR DO INSS                             157,60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VALOR TOTAL                               157,60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DOCUMENTO: 011106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AUTENTICACAO SISBB:        0.AE6.56F.457.3FC.C3F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134AAB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134AAB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lastRenderedPageBreak/>
        <w:t xml:space="preserve">                 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134AAB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134AAB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11/01/2016 -     AUTOATENDIMENTO      - 15.15.21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1273401273                                  0039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COMPETENCIA                              12/2015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DATA DO PAGAMENTO                     11/01/2016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VALOR DO INSS                             157,60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VALOR TOTAL                               157,60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DOCUMENTO: 011106                               </w:t>
      </w:r>
    </w:p>
    <w:p w:rsidR="00134AAB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>AUTENTICACAO SISBB:        0.AE6.56F.457.3FC.C3F</w:t>
      </w:r>
    </w:p>
    <w:p w:rsidR="00201986" w:rsidRPr="00134AAB" w:rsidRDefault="00134AAB" w:rsidP="00134AAB">
      <w:pPr>
        <w:ind w:left="1416"/>
        <w:rPr>
          <w:rFonts w:ascii="Courier New" w:hAnsi="Courier New" w:cs="Courier New"/>
          <w:sz w:val="20"/>
          <w:szCs w:val="20"/>
        </w:rPr>
      </w:pPr>
      <w:r w:rsidRPr="00134AAB">
        <w:rPr>
          <w:rFonts w:ascii="Courier New" w:hAnsi="Courier New" w:cs="Courier New"/>
          <w:sz w:val="20"/>
          <w:szCs w:val="20"/>
        </w:rPr>
        <w:t xml:space="preserve">       ******** VIA CONTRIBUINTE</w:t>
      </w:r>
      <w:bookmarkStart w:id="0" w:name="_GoBack"/>
      <w:bookmarkEnd w:id="0"/>
      <w:r w:rsidRPr="00134AAB">
        <w:rPr>
          <w:rFonts w:ascii="Courier New" w:hAnsi="Courier New" w:cs="Courier New"/>
          <w:sz w:val="20"/>
          <w:szCs w:val="20"/>
        </w:rPr>
        <w:t xml:space="preserve"> ********       </w:t>
      </w:r>
    </w:p>
    <w:sectPr w:rsidR="00201986" w:rsidRPr="00134AAB" w:rsidSect="00C90FF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813"/>
    <w:rsid w:val="00134AAB"/>
    <w:rsid w:val="00201986"/>
    <w:rsid w:val="002B08D3"/>
    <w:rsid w:val="00556594"/>
    <w:rsid w:val="00896339"/>
    <w:rsid w:val="00F4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987EF5-6C6E-4DA6-90D5-2F354781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8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F418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420</Words>
  <Characters>2270</Characters>
  <Application>Microsoft Office Word</Application>
  <DocSecurity>0</DocSecurity>
  <Lines>18</Lines>
  <Paragraphs>5</Paragraphs>
  <ScaleCrop>false</ScaleCrop>
  <Company>CORREIOS</Company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2016-01-11T17:11:00Z</dcterms:created>
  <dcterms:modified xsi:type="dcterms:W3CDTF">2016-01-11T17:16:00Z</dcterms:modified>
</cp:coreProperties>
</file>