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173AB0">
      <w:r>
        <w:rPr>
          <w:noProof/>
          <w:lang w:eastAsia="pt-BR"/>
        </w:rPr>
        <w:drawing>
          <wp:inline distT="0" distB="0" distL="0" distR="0" wp14:anchorId="32FDC6C7" wp14:editId="0E99848E">
            <wp:extent cx="5400040" cy="9664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1A4" w:rsidRDefault="007E01A4">
      <w:r>
        <w:rPr>
          <w:noProof/>
          <w:lang w:eastAsia="pt-BR"/>
        </w:rPr>
        <w:drawing>
          <wp:inline distT="0" distB="0" distL="0" distR="0" wp14:anchorId="1FEC2F2D" wp14:editId="1861B393">
            <wp:extent cx="5400040" cy="8845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AB0" w:rsidRPr="00FA094E" w:rsidRDefault="00173AB0" w:rsidP="00173AB0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r w:rsidRPr="00FA094E">
        <w:rPr>
          <w:rFonts w:ascii="Courier New" w:hAnsi="Courier New" w:cs="Courier New"/>
          <w:sz w:val="18"/>
          <w:szCs w:val="18"/>
        </w:rPr>
        <w:t>Mês de referência: Dezembro/2016</w:t>
      </w:r>
    </w:p>
    <w:p w:rsidR="00173AB0" w:rsidRPr="00FA094E" w:rsidRDefault="00173AB0" w:rsidP="00173AB0">
      <w:pPr>
        <w:spacing w:after="0"/>
        <w:rPr>
          <w:rFonts w:ascii="Courier New" w:hAnsi="Courier New" w:cs="Courier New"/>
          <w:sz w:val="18"/>
          <w:szCs w:val="18"/>
        </w:rPr>
      </w:pPr>
      <w:r w:rsidRPr="00FA094E">
        <w:rPr>
          <w:rFonts w:ascii="Courier New" w:hAnsi="Courier New" w:cs="Courier New"/>
          <w:sz w:val="18"/>
          <w:szCs w:val="18"/>
        </w:rPr>
        <w:t>Salário mínimo: 880,00</w:t>
      </w:r>
    </w:p>
    <w:p w:rsidR="00173AB0" w:rsidRPr="00FA094E" w:rsidRDefault="00173AB0" w:rsidP="00173AB0">
      <w:pPr>
        <w:spacing w:after="0"/>
        <w:rPr>
          <w:rFonts w:ascii="Courier New" w:hAnsi="Courier New" w:cs="Courier New"/>
          <w:sz w:val="18"/>
          <w:szCs w:val="18"/>
        </w:rPr>
      </w:pPr>
      <w:r w:rsidRPr="00FA094E">
        <w:rPr>
          <w:rFonts w:ascii="Courier New" w:hAnsi="Courier New" w:cs="Courier New"/>
          <w:sz w:val="18"/>
          <w:szCs w:val="18"/>
        </w:rPr>
        <w:t>Valor: 176,00</w:t>
      </w:r>
    </w:p>
    <w:p w:rsidR="00173AB0" w:rsidRPr="00FA094E" w:rsidRDefault="00173AB0" w:rsidP="00173AB0">
      <w:pPr>
        <w:spacing w:after="0"/>
        <w:rPr>
          <w:rFonts w:ascii="Courier New" w:hAnsi="Courier New" w:cs="Courier New"/>
          <w:sz w:val="18"/>
          <w:szCs w:val="18"/>
        </w:rPr>
      </w:pPr>
      <w:r w:rsidRPr="00FA094E">
        <w:rPr>
          <w:rFonts w:ascii="Courier New" w:hAnsi="Courier New" w:cs="Courier New"/>
          <w:sz w:val="18"/>
          <w:szCs w:val="18"/>
        </w:rPr>
        <w:t>João</w:t>
      </w:r>
    </w:p>
    <w:p w:rsidR="00173AB0" w:rsidRPr="00FA094E" w:rsidRDefault="00173AB0" w:rsidP="00173AB0">
      <w:pPr>
        <w:spacing w:after="0"/>
        <w:rPr>
          <w:rFonts w:ascii="Courier New" w:hAnsi="Courier New" w:cs="Courier New"/>
          <w:sz w:val="18"/>
          <w:szCs w:val="18"/>
        </w:rPr>
      </w:pPr>
      <w:r w:rsidRPr="00FA094E">
        <w:rPr>
          <w:rFonts w:ascii="Courier New" w:hAnsi="Courier New" w:cs="Courier New"/>
          <w:sz w:val="18"/>
          <w:szCs w:val="18"/>
        </w:rPr>
        <w:t>PIS: 11417600491</w:t>
      </w:r>
    </w:p>
    <w:bookmarkEnd w:id="0"/>
    <w:p w:rsidR="00173AB0" w:rsidRDefault="003170BF">
      <w:r>
        <w:rPr>
          <w:noProof/>
          <w:lang w:eastAsia="pt-BR"/>
        </w:rPr>
        <w:drawing>
          <wp:inline distT="0" distB="0" distL="0" distR="0" wp14:anchorId="518F1280" wp14:editId="34C0ED07">
            <wp:extent cx="5400040" cy="33172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46330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B46330">
        <w:rPr>
          <w:rFonts w:ascii="Courier New" w:hAnsi="Courier New" w:cs="Courier New"/>
          <w:sz w:val="18"/>
          <w:szCs w:val="18"/>
        </w:rPr>
        <w:t xml:space="preserve">  SISTEMA DE INFORMACOES BANCO DO BRASIL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16/01/2017 -     AUTOATENDIMENTO      - 10.07.17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1273401273                                  0021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         COMPROVANTE DE PAGAMENTO    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MINISTERIO DA PREVIDENCIA E ASSISTENCIA SOCIAL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    INSTITUTO NACIONAL DO SEGURO SOCIAL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     GUIA DA PREVIDENCIA SOCIAL - GPS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CLIENTE: SANDRO TAVARES               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AGENCIA: 1273-4 CONTA:         5.742-8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CODIGO DO PAGAMENTO                         1406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COMPETENCIA                              12/2016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IDENTICADOR                          11417600491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DATA DO PAGAMENTO                     16/01/2017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VALOR DO INSS                             176,00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VALOR OUTRAS ENTIDADES                      0,00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VALOR ATM/JUROS/MULTA                       0,00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VALOR TOTAL                               176,00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DOCUMENTO: 011602                     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AUTENTICACAO SISBB:        5.D2D.9E9.E3D.95F.919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      *******</w:t>
      </w:r>
      <w:proofErr w:type="gramStart"/>
      <w:r w:rsidRPr="00B46330">
        <w:rPr>
          <w:rFonts w:ascii="Courier New" w:hAnsi="Courier New" w:cs="Courier New"/>
          <w:sz w:val="18"/>
          <w:szCs w:val="18"/>
        </w:rPr>
        <w:t>*  VIA</w:t>
      </w:r>
      <w:proofErr w:type="gramEnd"/>
      <w:r w:rsidRPr="00B46330">
        <w:rPr>
          <w:rFonts w:ascii="Courier New" w:hAnsi="Courier New" w:cs="Courier New"/>
          <w:sz w:val="18"/>
          <w:szCs w:val="18"/>
        </w:rPr>
        <w:t xml:space="preserve"> EMPREGADOR  ********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46330">
        <w:rPr>
          <w:rFonts w:ascii="Courier New" w:hAnsi="Courier New" w:cs="Courier New"/>
          <w:sz w:val="18"/>
          <w:szCs w:val="18"/>
        </w:rPr>
        <w:lastRenderedPageBreak/>
        <w:t>SISBB  -</w:t>
      </w:r>
      <w:proofErr w:type="gramEnd"/>
      <w:r w:rsidRPr="00B46330">
        <w:rPr>
          <w:rFonts w:ascii="Courier New" w:hAnsi="Courier New" w:cs="Courier New"/>
          <w:sz w:val="18"/>
          <w:szCs w:val="18"/>
        </w:rPr>
        <w:t xml:space="preserve">  SISTEMA DE INFORMACOES BANCO DO BRASIL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16/01/2017 -     AUTOATENDIMENTO      - 10.07.17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1273401273                                  0021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         COMPROVANTE DE PAGAMENTO    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MINISTERIO DA PREVIDENCIA E ASSISTENCIA SOCIAL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    INSTITUTO NACIONAL DO SEGURO SOCIAL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     GUIA DA PREVIDENCIA SOCIAL - GPS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                                     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CLIENTE: SANDRO TAVARES               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CODIGO DO PAGAMENTO                         1406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COMPETENCIA                              12/2016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IDENTICADOR                          11417600491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DATA DO PAGAMENTO                     16/01/2017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VALOR DO INSS                             176,00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VALOR OUTRAS ENTIDADES                      0,00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VALOR ATM/JUROS/MULTA                       0,00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VALOR TOTAL                               176,00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DOCUMENTO: 011602                               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AUTENTICACAO SISBB:        5.D2D.9E9.E3D.95F.919 </w:t>
      </w:r>
    </w:p>
    <w:p w:rsidR="00B46330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================================================ </w:t>
      </w:r>
    </w:p>
    <w:p w:rsidR="003170BF" w:rsidRPr="00B46330" w:rsidRDefault="00B46330" w:rsidP="00B46330">
      <w:pPr>
        <w:spacing w:after="0"/>
        <w:rPr>
          <w:rFonts w:ascii="Courier New" w:hAnsi="Courier New" w:cs="Courier New"/>
          <w:sz w:val="18"/>
          <w:szCs w:val="18"/>
        </w:rPr>
      </w:pPr>
      <w:r w:rsidRPr="00B46330">
        <w:rPr>
          <w:rFonts w:ascii="Courier New" w:hAnsi="Courier New" w:cs="Courier New"/>
          <w:sz w:val="18"/>
          <w:szCs w:val="18"/>
        </w:rPr>
        <w:t xml:space="preserve">       ******** VIA CONTRIBUINTE ********        </w:t>
      </w:r>
    </w:p>
    <w:sectPr w:rsidR="003170BF" w:rsidRPr="00B46330" w:rsidSect="00B46330">
      <w:pgSz w:w="11906" w:h="16838"/>
      <w:pgMar w:top="426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AB0"/>
    <w:rsid w:val="00173AB0"/>
    <w:rsid w:val="002B08D3"/>
    <w:rsid w:val="003170BF"/>
    <w:rsid w:val="00556594"/>
    <w:rsid w:val="007E01A4"/>
    <w:rsid w:val="00896339"/>
    <w:rsid w:val="00B46330"/>
    <w:rsid w:val="00FA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82059B-729E-4EDE-BA62-47FC5C90C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4F945-E25D-4445-9958-814DB21DC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429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5</cp:revision>
  <dcterms:created xsi:type="dcterms:W3CDTF">2017-01-16T12:04:00Z</dcterms:created>
  <dcterms:modified xsi:type="dcterms:W3CDTF">2017-01-16T12:11:00Z</dcterms:modified>
</cp:coreProperties>
</file>