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4A6" w:rsidRDefault="005924A6" w:rsidP="005924A6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</w:t>
      </w:r>
      <w:bookmarkStart w:id="0" w:name="_GoBack"/>
      <w:bookmarkEnd w:id="0"/>
      <w:r w:rsidRPr="000A5A5B">
        <w:rPr>
          <w:rStyle w:val="Hyperlink"/>
        </w:rPr>
        <w:t>//www3.dataprev.gov.br/c</w:t>
      </w:r>
      <w:r w:rsidRPr="000A5A5B">
        <w:rPr>
          <w:rStyle w:val="Hyperlink"/>
        </w:rPr>
        <w:t>w</w:t>
      </w:r>
      <w:r w:rsidRPr="000A5A5B">
        <w:rPr>
          <w:rStyle w:val="Hyperlink"/>
        </w:rPr>
        <w:t>s/contexto/captchar/index_cipost2.html</w:t>
      </w:r>
      <w:r>
        <w:rPr>
          <w:rStyle w:val="Hyperlink"/>
        </w:rPr>
        <w:fldChar w:fldCharType="end"/>
      </w:r>
    </w:p>
    <w:p w:rsidR="005924A6" w:rsidRDefault="005924A6" w:rsidP="005924A6">
      <w:pPr>
        <w:jc w:val="center"/>
      </w:pPr>
      <w:r>
        <w:t>FACULTATIVO</w:t>
      </w:r>
    </w:p>
    <w:p w:rsidR="00F62FB8" w:rsidRDefault="005924A6">
      <w:r>
        <w:rPr>
          <w:noProof/>
        </w:rPr>
        <w:drawing>
          <wp:inline distT="0" distB="0" distL="0" distR="0" wp14:anchorId="2A9CBCEA" wp14:editId="4FA0BCB7">
            <wp:extent cx="5400040" cy="3752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A6" w:rsidRDefault="005924A6">
      <w:r>
        <w:rPr>
          <w:noProof/>
        </w:rPr>
        <w:drawing>
          <wp:inline distT="0" distB="0" distL="0" distR="0" wp14:anchorId="41483EAB" wp14:editId="50298974">
            <wp:extent cx="5400040" cy="3829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A6" w:rsidRDefault="005924A6" w:rsidP="005924A6">
      <w:pPr>
        <w:jc w:val="center"/>
      </w:pPr>
      <w:r>
        <w:rPr>
          <w:noProof/>
        </w:rPr>
        <w:drawing>
          <wp:inline distT="0" distB="0" distL="0" distR="0" wp14:anchorId="29D6D2E2" wp14:editId="07DAD0D3">
            <wp:extent cx="3733800" cy="742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A6" w:rsidRDefault="005924A6" w:rsidP="005924A6">
      <w:r>
        <w:t xml:space="preserve">PIS: </w:t>
      </w:r>
      <w:r w:rsidRPr="003552BC">
        <w:t>11417600491</w:t>
      </w:r>
    </w:p>
    <w:p w:rsidR="005924A6" w:rsidRDefault="00643F10" w:rsidP="005924A6">
      <w:pPr>
        <w:jc w:val="center"/>
      </w:pPr>
      <w:r>
        <w:rPr>
          <w:noProof/>
        </w:rPr>
        <w:drawing>
          <wp:inline distT="0" distB="0" distL="0" distR="0" wp14:anchorId="2F3873DA" wp14:editId="522D06AD">
            <wp:extent cx="5400040" cy="34302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F10" w:rsidRDefault="00643F10" w:rsidP="00643F10"/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proofErr w:type="gramStart"/>
      <w:r w:rsidRPr="00643F10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643F10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14/07/2015 -     AUTOATENDIMENTO      - 11.02.56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1273401273                                  0002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CODIGO DO PAGAMENTO                         1406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COMPETENCIA                              06/2015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IDENTICADOR                          11417600491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DATA DO PAGAMENTO                     14/07/2015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DO INSS                             157,60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TOTAL                               157,60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DOCUMENTO: 071401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AUTENTICACAO SISBB:        8.C0F.A38.FE3.1DF.425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******** VIA CONTRIBUINTE ********       </w:t>
      </w:r>
    </w:p>
    <w:p w:rsidR="00643F10" w:rsidRDefault="00643F10" w:rsidP="00643F10"/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proofErr w:type="gramStart"/>
      <w:r w:rsidRPr="00643F10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643F10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14/07/2015 -     AUTOATENDIMENTO      - 11.02.56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1273401273                                  0002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CODIGO DO PAGAMENTO                         1406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COMPETENCIA                              06/2015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IDENTICADOR                          11417600491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DATA DO PAGAMENTO                     14/07/2015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DO INSS                             157,60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VALOR TOTAL                               157,60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DOCUMENTO: 071401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>AUTENTICACAO SISBB:        8.C0F.A38.FE3.1DF.425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643F10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643F10">
        <w:rPr>
          <w:rFonts w:ascii="Courier New" w:hAnsi="Courier New" w:cs="Courier New"/>
          <w:sz w:val="18"/>
          <w:szCs w:val="18"/>
        </w:rPr>
        <w:t xml:space="preserve"> EMPREGADOR  ********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43F10" w:rsidRPr="00643F10" w:rsidRDefault="00643F10" w:rsidP="00643F10">
      <w:pPr>
        <w:rPr>
          <w:rFonts w:ascii="Courier New" w:hAnsi="Courier New" w:cs="Courier New"/>
          <w:sz w:val="18"/>
          <w:szCs w:val="18"/>
        </w:rPr>
      </w:pPr>
      <w:r w:rsidRPr="00643F10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sectPr w:rsidR="00643F10" w:rsidRPr="00643F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4A6"/>
    <w:rsid w:val="005924A6"/>
    <w:rsid w:val="00643F10"/>
    <w:rsid w:val="00F6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C51AAF-CCAA-434B-B0A6-DB66C50D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4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924A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924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420</Words>
  <Characters>2272</Characters>
  <Application>Microsoft Office Word</Application>
  <DocSecurity>0</DocSecurity>
  <Lines>18</Lines>
  <Paragraphs>5</Paragraphs>
  <ScaleCrop>false</ScaleCrop>
  <Company>CORREIOS</Company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2015-07-14T13:56:00Z</dcterms:created>
  <dcterms:modified xsi:type="dcterms:W3CDTF">2015-07-14T14:04:00Z</dcterms:modified>
</cp:coreProperties>
</file>