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09/07/2015    -  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BRASIL  -   15:26:44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127301273                                   0031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34190065433763608097200000060004564950000062241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 DOCUMENTO                             70.907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A2B1C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NR.AUTENTICACAO            B.FB3.F90.B8B.087.F61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03/07/2015 -     AUTOATENDIMENTO      - 09.09.22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1273401273         SEGUNDA VIA              0007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CLIENTE: SANDRO TAVARES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82690000000-9   89920008621-8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48600000001-9   50601100001-1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02/07/2015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Dinheiro                          89,92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 89,92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DOCUMENTO:  070202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AUTENTICACAO SISBB:        2.C61.44F.91D.DEA.4EC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03/07/2015 -     AUTOATENDIMENTO      - 09.08.47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1273401273         SEGUNDA VIA              0006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CLIENTE: SANDRO TAVARES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83620000001-3   41000005281-2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61008161564-9   00816151506-2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02/07/2015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Dinheiro                         141,00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141,00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DOCUMENTO:  070201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AUTENTICACAO SISBB:        7.B1F.E67.D6F.6E4.351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02/07/2015    -  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BRASIL  -   17:15:01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127301273                                   0022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07090000530016459210705492070312764800000066500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 DOCUMENTO                             70.203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02/07/2015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NR.AUTENTICACAO            B.ACF.EB5.FC2.193.161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lastRenderedPageBreak/>
        <w:t xml:space="preserve">09/07/2015    -  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BRASIL  -   15:22:16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34191750091456769054120037770003464850000101244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 DOCUMENTO                             70.905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NR.AUTENTICACAO            E.4C1.DC9.ADC.E18.E54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10/07/2015 -     AUTOATENDIMENTO      - 09.27.35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CLIENTE: SANDRO TAVARES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85700000001-1   52500009150-0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71500004586-7   97580251252-8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152,50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DOCUMENTO:  070906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AUTENTICACAO SISBB:        9.377.137.678.FB1.8A6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10/07/2015 -     AUTOATENDIMENTO      - 09.26.08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CLIENTE: SANDRO TAVARES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SERVICOS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84660000000-0   76550296201-0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50710040000-5   00153255939-8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Dinheiro                          76,55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 76,55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DOCUMENTO:  070903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AUTENTICACAO SISBB:        D.CFE.F52.FB7.83D.F7A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03/07/2015 -     AUTOATENDIMENTO      - 09.12.05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CLIENTE: SANDRO TAVARES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CELULAR S.A.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84690000000-7   32900109010-2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00120461591-6   78734978299-7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02/07/2015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DOCUMENTO:  070204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AUTENTICACAO SISBB:        5.E43.3C4.D7B.B7C.08D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lastRenderedPageBreak/>
        <w:t xml:space="preserve">09/07/2015    -  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BRASIL  -   14:50:48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127301273                                   0019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07090000876001731110534087070693264850000030000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 DOCUMENTO                             70.902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NR.AUTENTICACAO            6.9CC.019.610.514.C6F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09/07/2015    -  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BRASIL  -   14:47:29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127301273                                   0002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07090000876000994710636586070835164850000039153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 DOCUMENTO                             70.901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NR.AUTENTICACAO            B.1CF.D2E.BE9.E85.6B6</w:t>
      </w: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09/07/</w:t>
      </w:r>
      <w:proofErr w:type="gramStart"/>
      <w:r w:rsidRPr="009B655A">
        <w:rPr>
          <w:rFonts w:ascii="Courier New" w:hAnsi="Courier New" w:cs="Courier New"/>
          <w:sz w:val="18"/>
          <w:szCs w:val="18"/>
        </w:rPr>
        <w:t>2015  -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  AUTO-ATENDIMENTO    -   14.54.15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9B655A">
        <w:rPr>
          <w:rFonts w:ascii="Courier New" w:hAnsi="Courier New" w:cs="Courier New"/>
          <w:sz w:val="18"/>
          <w:szCs w:val="18"/>
        </w:rPr>
        <w:t>Convenio  VIVO</w:t>
      </w:r>
      <w:proofErr w:type="gramEnd"/>
      <w:r w:rsidRPr="009B655A">
        <w:rPr>
          <w:rFonts w:ascii="Courier New" w:hAnsi="Courier New" w:cs="Courier New"/>
          <w:sz w:val="18"/>
          <w:szCs w:val="18"/>
        </w:rPr>
        <w:t xml:space="preserve"> DF 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9B655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9B655A">
        <w:rPr>
          <w:rFonts w:ascii="Courier New" w:hAnsi="Courier New" w:cs="Courier New"/>
          <w:sz w:val="18"/>
          <w:szCs w:val="18"/>
        </w:rPr>
        <w:t xml:space="preserve"> de Barras   84620000001-2   57350047001-4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                   10200914753-3   06152150710-5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Data do pagamento                     09/07/2015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Valor Total                               157,35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DOCUMENTO:  070904                              </w:t>
      </w:r>
    </w:p>
    <w:p w:rsidR="009B655A" w:rsidRPr="009B655A" w:rsidRDefault="009B655A" w:rsidP="009B655A">
      <w:pPr>
        <w:spacing w:after="0"/>
        <w:rPr>
          <w:rFonts w:ascii="Courier New" w:hAnsi="Courier New" w:cs="Courier New"/>
          <w:sz w:val="18"/>
          <w:szCs w:val="18"/>
        </w:rPr>
      </w:pPr>
      <w:r w:rsidRPr="009B655A">
        <w:rPr>
          <w:rFonts w:ascii="Courier New" w:hAnsi="Courier New" w:cs="Courier New"/>
          <w:sz w:val="18"/>
          <w:szCs w:val="18"/>
        </w:rPr>
        <w:t xml:space="preserve">AUTENTICACAO SISBB:        2.78D.265.D3E.77C.F83                      </w:t>
      </w:r>
      <w:bookmarkStart w:id="0" w:name="_GoBack"/>
      <w:bookmarkEnd w:id="0"/>
    </w:p>
    <w:sectPr w:rsidR="009B655A" w:rsidRPr="009B655A" w:rsidSect="009B655A">
      <w:pgSz w:w="11906" w:h="16838"/>
      <w:pgMar w:top="284" w:right="282" w:bottom="426" w:left="284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55A"/>
    <w:rsid w:val="004A2B1C"/>
    <w:rsid w:val="009B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F656CE-F558-481B-83D3-47AB283F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1363</Words>
  <Characters>7366</Characters>
  <Application>Microsoft Office Word</Application>
  <DocSecurity>0</DocSecurity>
  <Lines>61</Lines>
  <Paragraphs>17</Paragraphs>
  <ScaleCrop>false</ScaleCrop>
  <Company>CORREIOS</Company>
  <LinksUpToDate>false</LinksUpToDate>
  <CharactersWithSpaces>8712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2015-07-10T12:32:00Z</dcterms:created>
  <dcterms:modified xsi:type="dcterms:W3CDTF">2015-07-10T12:36:00Z</dcterms:modified>
</cp:coreProperties>
</file>