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37A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11/07/2017 -     AUTOATENDIMENTO      - 11.11.14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1273401273         SEGUNDA VIA              0010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CLIENTE: SANDRO TAVARES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37AE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437A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437AE">
        <w:rPr>
          <w:rFonts w:ascii="Courier New" w:hAnsi="Courier New" w:cs="Courier New"/>
          <w:sz w:val="18"/>
          <w:szCs w:val="18"/>
        </w:rPr>
        <w:t xml:space="preserve"> de Barras   83640000000-3   14740005289-9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              11104328875-7   10432881706-9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Data do pagamento                     10/07/2017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em Dinheiro                          14,74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Total                                14,74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DOCUMENTO:  071001</w:t>
      </w:r>
    </w:p>
    <w:p w:rsidR="00E27847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AUTENTICACAO SISBB:        D.B20.4A0.31E.666.BED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11/07/2017    -  </w:t>
      </w:r>
      <w:proofErr w:type="gramStart"/>
      <w:r w:rsidRPr="00B437AE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 BRASIL  -   11:11:44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CLIENTE: SANDRO TAVARES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BRB - BANCO DE BRASILIA S.A.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07090000876000994710683570070827672160000049053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NR. DOCUMENTO                             71.002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DATA DO PAGAMENTO                     10/07/2017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DO DOCUMENTO                        490,53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COBRADO                             490,53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NR.AUTENTICACAO            1.E48.4EE.B85.548.58D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11/07/2017    -  </w:t>
      </w:r>
      <w:proofErr w:type="gramStart"/>
      <w:r w:rsidRPr="00B437AE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 BRASIL  -   11:19:25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CLIENTE: SANDRO TAVARES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ITAU UNIBANCO S.A.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34191090081703920054220037770003272160000110443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NR. DOCUMENTO                             71.005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DATA DO PAGAMENTO                     10/07/2017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NR.AUTENTICACAO            3.A67.CE9.5F2.0EF.C42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37A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11/07/2017 -     AUTOATENDIMENTO      - 11.18.40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1273401273         SEGUNDA VIA              0001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CLIENTE: SANDRO TAVARES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37AE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SERVICOS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437A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437AE">
        <w:rPr>
          <w:rFonts w:ascii="Courier New" w:hAnsi="Courier New" w:cs="Courier New"/>
          <w:sz w:val="18"/>
          <w:szCs w:val="18"/>
        </w:rPr>
        <w:t xml:space="preserve"> de Barras   84650000000-1   74650296201-0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              70710040000-1   00198150581-9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Data do pagamento                     10/07/2017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em Dinheiro                          74,65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Total                                74,65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DOCUMENTO:  071003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AUTENTICACAO SISBB:        1.DE0.0F2.2CB.540.955</w:t>
      </w: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71377F07" wp14:editId="3CBB2D73">
            <wp:extent cx="3510280" cy="10636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37A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11/07/2017 -     AUTOATENDIMENTO      - 11.19.06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CLIENTE: SANDRO TAVARES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37AE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B437AE">
        <w:rPr>
          <w:rFonts w:ascii="Courier New" w:hAnsi="Courier New" w:cs="Courier New"/>
          <w:sz w:val="18"/>
          <w:szCs w:val="18"/>
        </w:rPr>
        <w:t xml:space="preserve"> DF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437A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437AE">
        <w:rPr>
          <w:rFonts w:ascii="Courier New" w:hAnsi="Courier New" w:cs="Courier New"/>
          <w:sz w:val="18"/>
          <w:szCs w:val="18"/>
        </w:rPr>
        <w:t xml:space="preserve"> de Barras   84620000003-8   13010047001-7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 xml:space="preserve">                   10200914753-3   06179170710-4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Data do pagamento                     10/07/2017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Valor Total                               313,01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DOCUMENTO:  071004</w:t>
      </w:r>
    </w:p>
    <w:p w:rsidR="00B437AE" w:rsidRPr="00B437AE" w:rsidRDefault="00B437AE" w:rsidP="00B437AE">
      <w:pPr>
        <w:spacing w:after="0"/>
        <w:rPr>
          <w:rFonts w:ascii="Courier New" w:hAnsi="Courier New" w:cs="Courier New"/>
          <w:sz w:val="18"/>
          <w:szCs w:val="18"/>
        </w:rPr>
      </w:pPr>
      <w:r w:rsidRPr="00B437AE">
        <w:rPr>
          <w:rFonts w:ascii="Courier New" w:hAnsi="Courier New" w:cs="Courier New"/>
          <w:sz w:val="18"/>
          <w:szCs w:val="18"/>
        </w:rPr>
        <w:t>AUTENTICACAO SISBB:        F.D71.1FF.3F7.FA1.E5B</w:t>
      </w:r>
    </w:p>
    <w:sectPr w:rsidR="00B437AE" w:rsidRPr="00B437AE" w:rsidSect="00B437AE">
      <w:pgSz w:w="11906" w:h="16838"/>
      <w:pgMar w:top="426" w:right="282" w:bottom="142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AE"/>
    <w:rsid w:val="002B08D3"/>
    <w:rsid w:val="00556594"/>
    <w:rsid w:val="00896339"/>
    <w:rsid w:val="00B4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15C7FF-B71C-440E-ADEB-74EFBC43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437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37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0058-CB6F-482C-B9E7-6802C34E4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546</Words>
  <Characters>2950</Characters>
  <Application>Microsoft Office Word</Application>
  <DocSecurity>0</DocSecurity>
  <Lines>24</Lines>
  <Paragraphs>6</Paragraphs>
  <ScaleCrop>false</ScaleCrop>
  <Company>Correios</Company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2017-08-01T13:05:00Z</cp:lastPrinted>
  <dcterms:created xsi:type="dcterms:W3CDTF">2017-08-01T13:02:00Z</dcterms:created>
  <dcterms:modified xsi:type="dcterms:W3CDTF">2017-08-01T13:05:00Z</dcterms:modified>
</cp:coreProperties>
</file>