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19/06/2015    -  BANCO  DO  BRASIL  -   14:43:03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127301273                                   0010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34191759189743160204000148270002400000000000000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 DOCUMENTO                             61.902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19/06/2015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54C7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NR.AUTENTICACAO            1.5B5.FD0.842.7C2.7E6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19/06/2015    -  BANCO  DO  BRASIL  -   14:39:00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127301273                                   0011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34190055453763600097000000060004164650000062241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 DOCUMENTO                             61.901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19/06/2015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NR.AUTENTICACAO            E.2DE.398.95D.4B8.46D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02/06/2015 -     AUTOATENDIMENTO      - 13.51.45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1273401273         SEGUNDA VIA              0018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CLIENTE: SANDRO TAVARES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Convenio  CAESB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Codigo de Barras   82690000000-9   99500008621-6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48600000001-9   50501100001-3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02/06/2015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em Dinheiro                          99,50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Total                                99,50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DOCUMENTO:  060202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AUTENTICACAO SISBB:        9.69E.76A.1A1.53C.F5C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02/06/2015 -     AUTOATENDIMENTO      - 13.51.45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CLIENTE: SANDRO TAVARES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Convenio  CEB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Codigo de Barras   83600000001-5   55310005281-8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71008161571-2   00816151505-4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02/06/2015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em Dinheiro                         155,31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Total                               155,31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DOCUMENTO:  060201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AUTENTICACAO SISBB:        1.A36.7DD.F59.97D.E2C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lastRenderedPageBreak/>
        <w:t>02/06/2015    -  BANCO  DO  BRASIL  -   11:05:47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127301273                                   0009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34191750091456751054120037770003964550000101244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 DOCUMENTO                             60.204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02/06/2015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DESCONTO/ABATIMENTO                       131,62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NR.AUTENTICACAO            E.AF3.36B.757.B8E.AD6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15/06/2015 -     AUTOATENDIMENTO      - 10.23.42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1273401273         SEGUNDA VIA              0015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CLIENTE: SANDRO TAVARES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Convenio  GDF CONTA ARRECADACAO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Codigo de Barras   85720000001-9   52500009150-0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61500004586-9   97580151252-9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15/06/2015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Total                               152,50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DOCUMENTO:  061502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AUTENTICACAO SISBB:        4.63D.F02.FC4.480.883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02/06/2015    -  BANCO  DO  BRASIL  -   11:01:16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127301273                                   0008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07090000530016459210703065070538364500000066500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 DOCUMENTO                             60.203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02/06/2015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NR.AUTENTICACAO            3.888.E9F.72C.C5B.9D4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05/06/2015    -  BANCO  DO  BRASIL  -   15:52:25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127301273                                   0044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07090000876001731110531846070477364550000030000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 DOCUMENTO                             60.503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05/06/2015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NR.AUTENTICACAO            F.78C.6DE.D18.E38.49B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09/06/2015    -  BANCO  DO  BRASIL  -   09:01:01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07090000876000994710632944070401964550000039153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 DOCUMENTO                             60.901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09/06/2015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NR.AUTENTICACAO            6.B5F.912.F81.B8A.6C3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05/06/2015  -   AUTO-ATENDIMENTO    -   15.54.47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Convenio  VIVO DF                               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Codigo de Barras   84670000001-7   54290047001-5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                   10200914753-3   05156150610-9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Data do pagamento                     05/06/2015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Valor Total                               154,29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417" w:rsidRP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DOCUMENTO:  060504                              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  <w:r w:rsidRPr="00132417">
        <w:rPr>
          <w:rFonts w:ascii="Courier New" w:hAnsi="Courier New" w:cs="Courier New"/>
          <w:sz w:val="18"/>
          <w:szCs w:val="18"/>
        </w:rPr>
        <w:t xml:space="preserve">AUTENTICACAO SISBB:        8.769.14E.8CD.952.D8C     </w:t>
      </w: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132417" w:rsidRDefault="00132417" w:rsidP="00132417">
      <w:pPr>
        <w:spacing w:after="0"/>
        <w:rPr>
          <w:rFonts w:ascii="Courier New" w:hAnsi="Courier New" w:cs="Courier New"/>
          <w:sz w:val="18"/>
          <w:szCs w:val="18"/>
        </w:rPr>
      </w:pP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19/06/2015 -     AUTOATENDIMENTO      - 15.05.51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1273401273         SEGUNDA VIA              0015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CLIENTE: SANDRO TAVARES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Convenio  NET SERVICOS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Codigo de Barras   84610000000-5   76550296201-0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 xml:space="preserve">                   50610040000-7   00151564522-2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Data do pagamento                     05/06/2015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Valor em Dinheiro                          76,55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Valor Total                                76,55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DOCUMENTO:  060502</w:t>
      </w:r>
    </w:p>
    <w:p w:rsid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AUTENTICACAO SISBB:        7.6CD.C34.8F6.56F.1FB</w:t>
      </w:r>
    </w:p>
    <w:p w:rsid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</w:p>
    <w:p w:rsid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19/06/2015 -     AUTOATENDIMENTO      - 15.05.51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1273401273         SEGUNDA VIA              0015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CLIENTE: SANDRO TAVARES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Convenio  TIM CELULAR S.A.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Codigo de Barras   84660000000-0   32900109010-2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 xml:space="preserve">                   00118434856-1   98734978299-3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Data do pagamento                     05/06/2015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DOCUMENTO:  060505</w:t>
      </w:r>
    </w:p>
    <w:p w:rsid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AUTENTICACAO SISBB:        D.709.85E.AC7.498.3EF</w:t>
      </w:r>
    </w:p>
    <w:p w:rsidR="007D3215" w:rsidRDefault="007D3215" w:rsidP="0094172C">
      <w:pPr>
        <w:spacing w:after="0"/>
        <w:rPr>
          <w:rFonts w:ascii="Courier New" w:hAnsi="Courier New" w:cs="Courier New"/>
          <w:sz w:val="18"/>
          <w:szCs w:val="18"/>
        </w:rPr>
      </w:pPr>
    </w:p>
    <w:p w:rsidR="007D3215" w:rsidRDefault="007D3215" w:rsidP="0094172C">
      <w:pPr>
        <w:spacing w:after="0"/>
        <w:rPr>
          <w:rFonts w:ascii="Courier New" w:hAnsi="Courier New" w:cs="Courier New"/>
          <w:sz w:val="18"/>
          <w:szCs w:val="18"/>
        </w:rPr>
      </w:pPr>
    </w:p>
    <w:p w:rsidR="007D3215" w:rsidRDefault="007D3215" w:rsidP="0094172C">
      <w:pPr>
        <w:spacing w:after="0"/>
        <w:rPr>
          <w:rFonts w:ascii="Courier New" w:hAnsi="Courier New" w:cs="Courier New"/>
          <w:sz w:val="18"/>
          <w:szCs w:val="18"/>
        </w:rPr>
      </w:pP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  <w:r w:rsidRPr="0094172C">
        <w:rPr>
          <w:rFonts w:ascii="Courier New" w:hAnsi="Courier New" w:cs="Courier New"/>
          <w:sz w:val="18"/>
          <w:szCs w:val="18"/>
        </w:rPr>
        <w:t>19/06/2015          ATENDIMENTO         15:05:51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127301273            SEGUNDA VIA            0006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Cliente : SANDRO TAVARES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Agencia :  1273-4         Conta:         5.742-8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Descricao : Pagamento Fatura Cartao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Referencia: PG007063940127320150605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Valor     :          86,26</w:t>
      </w:r>
    </w:p>
    <w:p w:rsidR="0094172C" w:rsidRP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Data      : 05/06/2015</w:t>
      </w:r>
    </w:p>
    <w:p w:rsid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  <w:r w:rsidRPr="0094172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4172C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</w:p>
    <w:p w:rsidR="0094172C" w:rsidRPr="00132417" w:rsidRDefault="0094172C" w:rsidP="0094172C">
      <w:pPr>
        <w:spacing w:after="0"/>
        <w:rPr>
          <w:rFonts w:ascii="Courier New" w:hAnsi="Courier New" w:cs="Courier New"/>
          <w:sz w:val="18"/>
          <w:szCs w:val="18"/>
        </w:rPr>
      </w:pPr>
    </w:p>
    <w:sectPr w:rsidR="0094172C" w:rsidRPr="00132417" w:rsidSect="00132417">
      <w:pgSz w:w="11906" w:h="16838"/>
      <w:pgMar w:top="284" w:right="140" w:bottom="142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417"/>
    <w:rsid w:val="00132417"/>
    <w:rsid w:val="00454C77"/>
    <w:rsid w:val="007D3215"/>
    <w:rsid w:val="0094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BE557-6640-4DE5-9498-5FAE0653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24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24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12338-CD6D-4501-A861-92E7A256B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1565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9997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cp:lastPrinted>2015-06-19T18:15:00Z</cp:lastPrinted>
  <dcterms:created xsi:type="dcterms:W3CDTF">2015-06-19T17:45:00Z</dcterms:created>
  <dcterms:modified xsi:type="dcterms:W3CDTF">2015-06-19T18:17:00Z</dcterms:modified>
</cp:coreProperties>
</file>