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F71" w:rsidRDefault="000C1A8E" w:rsidP="004773A2">
      <w:pPr>
        <w:jc w:val="center"/>
      </w:pPr>
      <w:r>
        <w:fldChar w:fldCharType="begin"/>
      </w:r>
      <w:r>
        <w:instrText xml:space="preserve"> HYPERLINK "http://www2.dataprev.gov.br/PortalSalInternet/faces/pages/calcContribuicoesCI/filiadosApos/emitirGps.xhtml" </w:instrText>
      </w:r>
      <w:r>
        <w:fldChar w:fldCharType="separate"/>
      </w:r>
      <w:r w:rsidR="002B3F71" w:rsidRPr="0047355C">
        <w:rPr>
          <w:rStyle w:val="Hyperlink"/>
        </w:rPr>
        <w:t>http://www2.dataprev.gov.br/PortalSalInternet/faces/pages/calcContribuicoesCI/filiadosApos/emitirGps.xhtml</w:t>
      </w:r>
      <w:r>
        <w:rPr>
          <w:rStyle w:val="Hyperlink"/>
        </w:rPr>
        <w:fldChar w:fldCharType="end"/>
      </w:r>
    </w:p>
    <w:p w:rsidR="004773A2" w:rsidRDefault="004773A2" w:rsidP="004773A2">
      <w:pPr>
        <w:jc w:val="center"/>
      </w:pPr>
      <w:r>
        <w:rPr>
          <w:rFonts w:ascii="Arial" w:hAnsi="Arial" w:cs="Arial"/>
          <w:sz w:val="20"/>
          <w:szCs w:val="20"/>
        </w:rPr>
        <w:t xml:space="preserve">CONTRIBUINTE INDIVIDUAL = </w:t>
      </w:r>
      <w:r>
        <w:rPr>
          <w:noProof/>
        </w:rPr>
        <w:t xml:space="preserve">Código: 1163  </w:t>
      </w:r>
      <w:r>
        <w:rPr>
          <w:noProof/>
        </w:rPr>
        <w:sym w:font="Wingdings" w:char="F0E0"/>
      </w:r>
      <w:r>
        <w:rPr>
          <w:noProof/>
        </w:rPr>
        <w:t xml:space="preserve"> 11%</w:t>
      </w:r>
    </w:p>
    <w:p w:rsidR="004773A2" w:rsidRDefault="004773A2" w:rsidP="004773A2">
      <w:pPr>
        <w:jc w:val="center"/>
      </w:pPr>
    </w:p>
    <w:p w:rsidR="004773A2" w:rsidRDefault="004773A2" w:rsidP="004773A2">
      <w:r>
        <w:rPr>
          <w:noProof/>
        </w:rPr>
        <w:drawing>
          <wp:inline distT="0" distB="0" distL="0" distR="0" wp14:anchorId="781C9712" wp14:editId="7BDC7A2F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3A2" w:rsidRDefault="004773A2" w:rsidP="004773A2"/>
    <w:p w:rsidR="004773A2" w:rsidRDefault="004773A2" w:rsidP="004773A2">
      <w:r>
        <w:t xml:space="preserve">Mês de referência: </w:t>
      </w:r>
      <w:r w:rsidR="0071259A">
        <w:t>Maio</w:t>
      </w:r>
      <w:r>
        <w:t>/2016</w:t>
      </w:r>
    </w:p>
    <w:p w:rsidR="00E303FE" w:rsidRDefault="00E303FE" w:rsidP="00E303FE">
      <w:r>
        <w:t>Salário mínimo: 880,00</w:t>
      </w:r>
    </w:p>
    <w:p w:rsidR="00177B0E" w:rsidRDefault="00177B0E" w:rsidP="004773A2"/>
    <w:p w:rsidR="004773A2" w:rsidRDefault="00177B0E" w:rsidP="004773A2">
      <w:r>
        <w:t>Valor: 96,80</w:t>
      </w:r>
    </w:p>
    <w:p w:rsidR="00177B0E" w:rsidRDefault="00177B0E" w:rsidP="004773A2"/>
    <w:p w:rsidR="004773A2" w:rsidRDefault="004773A2" w:rsidP="004773A2">
      <w:r>
        <w:t>Tati</w:t>
      </w:r>
    </w:p>
    <w:p w:rsidR="004773A2" w:rsidRDefault="004773A2" w:rsidP="004773A2">
      <w:r>
        <w:t xml:space="preserve">PIS: </w:t>
      </w:r>
      <w:r w:rsidRPr="006D199C">
        <w:t>13068307677</w:t>
      </w:r>
    </w:p>
    <w:p w:rsidR="0071259A" w:rsidRDefault="0071259A" w:rsidP="0071259A"/>
    <w:p w:rsidR="0071259A" w:rsidRDefault="0071259A" w:rsidP="0071259A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61D516E" wp14:editId="4A3C2934">
            <wp:extent cx="5400040" cy="33343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9A" w:rsidRDefault="0071259A" w:rsidP="0071259A">
      <w:pPr>
        <w:rPr>
          <w:rFonts w:ascii="Courier New" w:hAnsi="Courier New" w:cs="Courier New"/>
          <w:sz w:val="20"/>
          <w:szCs w:val="20"/>
        </w:rPr>
      </w:pP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0C1A8E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0C1A8E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10/06/2016 -     AUTOATENDIMENTO      - 09.53.47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1273401273         SEGUNDA VIA              0006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CLIENTE: SANDRO TAVARES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0C1A8E">
        <w:rPr>
          <w:rFonts w:ascii="Courier New" w:hAnsi="Courier New" w:cs="Courier New"/>
          <w:sz w:val="20"/>
          <w:szCs w:val="20"/>
        </w:rPr>
        <w:t>Convenio  GPS</w:t>
      </w:r>
      <w:proofErr w:type="gramEnd"/>
      <w:r w:rsidRPr="000C1A8E">
        <w:rPr>
          <w:rFonts w:ascii="Courier New" w:hAnsi="Courier New" w:cs="Courier New"/>
          <w:sz w:val="20"/>
          <w:szCs w:val="20"/>
        </w:rPr>
        <w:t xml:space="preserve"> - CODIGO DE BARRAS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0C1A8E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0C1A8E">
        <w:rPr>
          <w:rFonts w:ascii="Courier New" w:hAnsi="Courier New" w:cs="Courier New"/>
          <w:sz w:val="20"/>
          <w:szCs w:val="20"/>
        </w:rPr>
        <w:t xml:space="preserve"> de Barras   85850000000-2   96800270116-9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 xml:space="preserve">                   30001306830-9   76772016053-2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Data do pagamento                     09/06/2016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Valor Total                                96,80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0C1A8E" w:rsidRPr="000C1A8E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DOCUMENTO:  060903</w:t>
      </w:r>
    </w:p>
    <w:p w:rsidR="0071259A" w:rsidRPr="00226890" w:rsidRDefault="000C1A8E" w:rsidP="000C1A8E">
      <w:pPr>
        <w:ind w:left="1416"/>
        <w:rPr>
          <w:rFonts w:ascii="Courier New" w:hAnsi="Courier New" w:cs="Courier New"/>
          <w:sz w:val="20"/>
          <w:szCs w:val="20"/>
        </w:rPr>
      </w:pPr>
      <w:r w:rsidRPr="000C1A8E">
        <w:rPr>
          <w:rFonts w:ascii="Courier New" w:hAnsi="Courier New" w:cs="Courier New"/>
          <w:sz w:val="20"/>
          <w:szCs w:val="20"/>
        </w:rPr>
        <w:t>AUTENTICACAO SISBB:        D.A87.9DC.162.7CA.6CA</w:t>
      </w:r>
      <w:bookmarkStart w:id="0" w:name="_GoBack"/>
      <w:bookmarkEnd w:id="0"/>
    </w:p>
    <w:sectPr w:rsidR="0071259A" w:rsidRPr="00226890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3A2"/>
    <w:rsid w:val="000C1A8E"/>
    <w:rsid w:val="00177B0E"/>
    <w:rsid w:val="00226890"/>
    <w:rsid w:val="002B08D3"/>
    <w:rsid w:val="002B3F71"/>
    <w:rsid w:val="004773A2"/>
    <w:rsid w:val="00556594"/>
    <w:rsid w:val="0071259A"/>
    <w:rsid w:val="00896339"/>
    <w:rsid w:val="00E3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ED4A60-8806-43B8-83F0-BA510118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3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773A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773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857</Characters>
  <Application>Microsoft Office Word</Application>
  <DocSecurity>0</DocSecurity>
  <Lines>7</Lines>
  <Paragraphs>2</Paragraphs>
  <ScaleCrop>false</ScaleCrop>
  <Company>Correios</Company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2016-04-06T18:01:00Z</dcterms:created>
  <dcterms:modified xsi:type="dcterms:W3CDTF">2016-06-10T12:54:00Z</dcterms:modified>
</cp:coreProperties>
</file>