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442DC1">
        <w:rPr>
          <w:rFonts w:ascii="Courier New" w:hAnsi="Courier New" w:cs="Courier New"/>
          <w:sz w:val="18"/>
          <w:szCs w:val="18"/>
        </w:rPr>
        <w:t>Maio</w:t>
      </w:r>
      <w:r>
        <w:rPr>
          <w:rFonts w:ascii="Courier New" w:hAnsi="Courier New" w:cs="Courier New"/>
          <w:sz w:val="18"/>
          <w:szCs w:val="18"/>
        </w:rPr>
        <w:t>/2017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Código Pagamento: </w:t>
      </w:r>
      <w:r w:rsidRPr="00BE3E60">
        <w:rPr>
          <w:rFonts w:ascii="Courier New" w:eastAsia="Times New Roman" w:hAnsi="Courier New" w:cs="Courier New"/>
          <w:szCs w:val="20"/>
          <w:lang w:eastAsia="pt-BR"/>
        </w:rPr>
        <w:t>1163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BE3E60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tbl>
      <w:tblPr>
        <w:tblW w:w="0" w:type="auto"/>
        <w:tblCellSpacing w:w="0" w:type="dxa"/>
        <w:tblInd w:w="1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</w:tblGrid>
      <w:tr w:rsidR="00BE3E60" w:rsidRPr="00BE3E60" w:rsidTr="00442DC1">
        <w:trPr>
          <w:tblCellSpacing w:w="0" w:type="dxa"/>
        </w:trPr>
        <w:tc>
          <w:tcPr>
            <w:tcW w:w="5193" w:type="dxa"/>
            <w:vAlign w:val="center"/>
            <w:hideMark/>
          </w:tcPr>
          <w:p w:rsidR="00BE3E60" w:rsidRPr="00BE3E60" w:rsidRDefault="00BE3E60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</w:tc>
      </w:tr>
      <w:tr w:rsidR="00442DC1" w:rsidRPr="00BE3E60" w:rsidTr="00442DC1">
        <w:trPr>
          <w:tblCellSpacing w:w="0" w:type="dxa"/>
        </w:trPr>
        <w:tc>
          <w:tcPr>
            <w:tcW w:w="5193" w:type="dxa"/>
            <w:vAlign w:val="center"/>
          </w:tcPr>
          <w:p w:rsidR="00442DC1" w:rsidRDefault="00442DC1" w:rsidP="00BE3E6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bookmarkStart w:id="0" w:name="_GoBack"/>
            <w:bookmarkEnd w:id="0"/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proofErr w:type="gramStart"/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SISBB  -</w:t>
            </w:r>
            <w:proofErr w:type="gramEnd"/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SISTEMA DE INFORMACOES BANCO DO BRASIL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13/06/2017 -     AUTOATENDIMENTO      - 14.55.31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1273401273                                  0014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AGENCIA: 1273-4 CONTA:         5.742-8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05/2017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13/06/2017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061301      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E.D50.266.173.66E.E96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*******</w:t>
            </w:r>
            <w:proofErr w:type="gramStart"/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*  VIA</w:t>
            </w:r>
            <w:proofErr w:type="gramEnd"/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EMPREGADOR  ********       </w:t>
            </w:r>
          </w:p>
          <w:p w:rsid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proofErr w:type="gramStart"/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SISBB  -</w:t>
            </w:r>
            <w:proofErr w:type="gramEnd"/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SISTEMA DE INFORMACOES BANCO DO BRASIL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13/06/2017 -     AUTOATENDIMENTO      - 14.55.31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1273401273                                  0014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05/2017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13/06/2017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061301                               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E.D50.266.173.66E.E96</w:t>
            </w:r>
          </w:p>
          <w:p w:rsidR="00442DC1" w:rsidRPr="00442DC1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442DC1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442DC1" w:rsidRPr="00BE3E60" w:rsidRDefault="00442DC1" w:rsidP="00442DC1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</w:tc>
      </w:tr>
    </w:tbl>
    <w:p w:rsidR="00BE3E60" w:rsidRPr="00BE3E60" w:rsidRDefault="00BE3E60" w:rsidP="00BE3E60">
      <w:pPr>
        <w:spacing w:after="0" w:line="240" w:lineRule="auto"/>
        <w:ind w:left="708"/>
        <w:rPr>
          <w:rFonts w:ascii="Courier New" w:eastAsia="Times New Roman" w:hAnsi="Courier New" w:cs="Courier New"/>
          <w:vanish/>
          <w:szCs w:val="20"/>
          <w:lang w:eastAsia="pt-BR"/>
        </w:rPr>
      </w:pPr>
    </w:p>
    <w:sectPr w:rsidR="00BE3E60" w:rsidRPr="00BE3E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60"/>
    <w:rsid w:val="00216063"/>
    <w:rsid w:val="002B08D3"/>
    <w:rsid w:val="00442DC1"/>
    <w:rsid w:val="00556594"/>
    <w:rsid w:val="00896339"/>
    <w:rsid w:val="00BE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ACA38-976B-4A42-AAC9-C959F500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E3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E3E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401</Words>
  <Characters>2167</Characters>
  <Application>Microsoft Office Word</Application>
  <DocSecurity>0</DocSecurity>
  <Lines>18</Lines>
  <Paragraphs>5</Paragraphs>
  <ScaleCrop>false</ScaleCrop>
  <Company>Correios</Company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3</cp:revision>
  <dcterms:created xsi:type="dcterms:W3CDTF">2017-05-16T17:58:00Z</dcterms:created>
  <dcterms:modified xsi:type="dcterms:W3CDTF">2017-06-13T17:57:00Z</dcterms:modified>
</cp:coreProperties>
</file>