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C4CD9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1C0517">
        <w:rPr>
          <w:noProof/>
          <w:lang w:eastAsia="pt-BR"/>
        </w:rPr>
        <w:t>0</w:t>
      </w:r>
      <w:r w:rsidR="00681395">
        <w:rPr>
          <w:noProof/>
          <w:lang w:eastAsia="pt-BR"/>
        </w:rPr>
        <w:t>5</w:t>
      </w:r>
      <w:r w:rsidR="001C0517">
        <w:rPr>
          <w:noProof/>
          <w:lang w:eastAsia="pt-BR"/>
        </w:rPr>
        <w:t>/2022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1C0517">
        <w:rPr>
          <w:rStyle w:val="hgkelc"/>
        </w:rPr>
        <w:t>1.212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681395">
        <w:rPr>
          <w:rFonts w:ascii="Courier New" w:hAnsi="Courier New" w:cs="Courier New"/>
          <w:sz w:val="18"/>
          <w:szCs w:val="18"/>
        </w:rPr>
        <w:t>Maio</w:t>
      </w:r>
      <w:r w:rsidR="001C0517">
        <w:rPr>
          <w:rFonts w:ascii="Courier New" w:hAnsi="Courier New" w:cs="Courier New"/>
          <w:sz w:val="18"/>
          <w:szCs w:val="18"/>
        </w:rPr>
        <w:t>/2022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1C051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133,32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7"/>
      </w:tblGrid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09/06/2022 -     AUTOATENDIMENTO      - 17.09.59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1273401273                                  0003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COMPROVANTE DE AGENDAMENTO     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05/2022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15/06/2022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133,32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133,32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061503                               </w:t>
            </w:r>
          </w:p>
        </w:tc>
      </w:tr>
      <w:tr w:rsidR="007A4CD8" w:rsidRPr="007A4CD8" w:rsidTr="007A4CD8">
        <w:trPr>
          <w:tblCellSpacing w:w="0" w:type="dxa"/>
        </w:trPr>
        <w:tc>
          <w:tcPr>
            <w:tcW w:w="0" w:type="auto"/>
            <w:vAlign w:val="center"/>
            <w:hideMark/>
          </w:tcPr>
          <w:p w:rsidR="007A4CD8" w:rsidRPr="007A4CD8" w:rsidRDefault="007A4CD8" w:rsidP="007A4C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 </w:t>
            </w:r>
            <w:proofErr w:type="gramStart"/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Agendado.   </w:t>
            </w:r>
            <w:proofErr w:type="gramEnd"/>
            <w:r w:rsidRPr="007A4CD8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</w:t>
            </w:r>
          </w:p>
        </w:tc>
      </w:tr>
    </w:tbl>
    <w:p w:rsidR="007A4CD8" w:rsidRDefault="007A4CD8" w:rsidP="0068589C">
      <w:pPr>
        <w:spacing w:after="0"/>
        <w:rPr>
          <w:noProof/>
          <w:lang w:eastAsia="pt-BR"/>
        </w:rPr>
      </w:pPr>
      <w:bookmarkStart w:id="0" w:name="_GoBack"/>
      <w:bookmarkEnd w:id="0"/>
    </w:p>
    <w:p w:rsidR="00ED1106" w:rsidRDefault="00ED1106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sectPr w:rsidR="00ED1106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1563CE"/>
    <w:rsid w:val="001C0517"/>
    <w:rsid w:val="00222DF7"/>
    <w:rsid w:val="002B08D3"/>
    <w:rsid w:val="002C1554"/>
    <w:rsid w:val="00396D23"/>
    <w:rsid w:val="00426991"/>
    <w:rsid w:val="00556594"/>
    <w:rsid w:val="00614503"/>
    <w:rsid w:val="00654BAB"/>
    <w:rsid w:val="00681395"/>
    <w:rsid w:val="0068589C"/>
    <w:rsid w:val="00733AB4"/>
    <w:rsid w:val="007A4CD8"/>
    <w:rsid w:val="007C4CD9"/>
    <w:rsid w:val="00842F97"/>
    <w:rsid w:val="00896339"/>
    <w:rsid w:val="00A21405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customStyle="1" w:styleId="hgkelc">
    <w:name w:val="hgkelc"/>
    <w:basedOn w:val="Fontepargpadro"/>
    <w:rsid w:val="001C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260</Words>
  <Characters>1407</Characters>
  <Application>Microsoft Office Word</Application>
  <DocSecurity>0</DocSecurity>
  <Lines>11</Lines>
  <Paragraphs>3</Paragraphs>
  <ScaleCrop>false</ScaleCrop>
  <Company>CORREIOS</Company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23</cp:revision>
  <dcterms:created xsi:type="dcterms:W3CDTF">2020-05-08T12:29:00Z</dcterms:created>
  <dcterms:modified xsi:type="dcterms:W3CDTF">2022-06-09T20:10:00Z</dcterms:modified>
</cp:coreProperties>
</file>