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Abril/2017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</w:t>
      </w:r>
      <w:bookmarkStart w:id="0" w:name="_GoBack"/>
      <w:bookmarkEnd w:id="0"/>
      <w:r w:rsidRPr="00BE3E60">
        <w:rPr>
          <w:rFonts w:ascii="Courier New" w:eastAsia="Times New Roman" w:hAnsi="Courier New" w:cs="Courier New"/>
          <w:szCs w:val="20"/>
          <w:lang w:eastAsia="pt-BR"/>
        </w:rPr>
        <w:t>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tbl>
      <w:tblPr>
        <w:tblW w:w="0" w:type="auto"/>
        <w:tblCellSpacing w:w="0" w:type="dxa"/>
        <w:tblInd w:w="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tbl>
      <w:tblPr>
        <w:tblW w:w="0" w:type="auto"/>
        <w:tblCellSpacing w:w="0" w:type="dxa"/>
        <w:tblInd w:w="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</w:tblGrid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SISBB  -</w:t>
            </w:r>
            <w:proofErr w:type="gramEnd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SISTEMA DE INFORMACOES BANCO DO BRASIL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16/05/2017 -     AUTOATENDIMENTO      - 14.58.17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1273401273                                  0003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COMPROVANTE DE PAGAMENTO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MINISTERIO DA PREVIDENCIA E ASSISTENCIA SOCIAL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INSTITUTO NACIONAL DO SEGURO SOCIAL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GUIA DA PREVIDENCIA SOCIAL - GPS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CLIENTE: SANDRO TAVARES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AGENCIA: 1273-4 CONTA:         5.742-8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CODIGO DO PAGAMENTO                         1163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                              04/2017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                          13068307677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DATA DO PAGAMENTO                     16/05/2017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DO INSS                             103,07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OUTRAS ENTIDADES                      0,00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ATM/JUROS/MULTA                       0,00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TOTAL                               103,07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DOCUMENTO: 051601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 SISBB:        C.8AB.7ED.52A.B87.27F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216063">
        <w:trPr>
          <w:tblCellSpacing w:w="0" w:type="dxa"/>
        </w:trPr>
        <w:tc>
          <w:tcPr>
            <w:tcW w:w="0" w:type="auto"/>
            <w:vAlign w:val="center"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*******</w:t>
            </w:r>
            <w:proofErr w:type="gramStart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*  VIA</w:t>
            </w:r>
            <w:proofErr w:type="gramEnd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EMPREGADOR  ********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SISBB  -</w:t>
            </w:r>
            <w:proofErr w:type="gramEnd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SISTEMA DE INFORMACOES BANCO DO BRASIL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16/05/2017 -     AUTOATENDIMENTO      - 14.58.17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1273401273                                  0003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COMPROVANTE DE PAGAMENTO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MINISTERIO DA PREVIDENCIA E ASSISTENCIA SOCIAL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INSTITUTO NACIONAL DO SEGURO SOCIAL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GUIA DA PREVIDENCIA SOCIAL - GPS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CLIENTE: SANDRO TAVARES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CODIGO DO PAGAMENTO                         1163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                              04/2017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                          13068307677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DATA DO PAGAMENTO                     16/05/2017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DO INSS                             103,07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OUTRAS ENTIDADES                      0,00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ATM/JUROS/MULTA                       0,00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VALOR TOTAL                               103,07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DOCUMENTO: 051601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 SISBB:        C.8AB.7ED.52A.B87.27F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CENTRAL DE ATENDIMENTO BB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lastRenderedPageBreak/>
              <w:t>4004 0001 CAPITAIS E REGIOES METROPOLITANAS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0800 729 0001 DEMAIS LOCALIDADES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CONSULTAS, INFORMACOES E SERVICOS TRANSACIONAIS.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SAC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0800 729 0722                                   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INFORMACOES, RECLAMACOES E CANCELAMENTO DE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PRODUTOS E </w:t>
            </w:r>
            <w:proofErr w:type="gramStart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SERVICOS.   </w:t>
            </w:r>
            <w:proofErr w:type="gramEnd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OUVIDORIA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0800 729 5678                                   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RECLAMACOES NAO SOLUCIONADAS NOS CANAIS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HABITUAIS: AGENCIA, SAC E DEMAIS CANAIS DE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ATENDIMENTO.   </w:t>
            </w:r>
            <w:proofErr w:type="gramEnd"/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ATENDIMENTO A DEFICIENTES AUDITIVOS OU DE FALA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0800 729 0088                                   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INFORMACOES, RECLAMACOES, CANCELAMENTO DE       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CARTAO, OUTROS PRODUTOS E SERVICOS DE OUVIDORIA.</w:t>
            </w:r>
          </w:p>
        </w:tc>
      </w:tr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>       ******** VIA CONTRIBUINTE ********       </w:t>
            </w:r>
          </w:p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tbl>
      <w:tblPr>
        <w:tblW w:w="0" w:type="auto"/>
        <w:tblCellSpacing w:w="0" w:type="dxa"/>
        <w:tblInd w:w="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"/>
      </w:tblGrid>
      <w:tr w:rsidR="00BE3E60" w:rsidRPr="00BE3E60" w:rsidTr="00BE3E60">
        <w:trPr>
          <w:tblCellSpacing w:w="0" w:type="dxa"/>
        </w:trPr>
        <w:tc>
          <w:tcPr>
            <w:tcW w:w="0" w:type="auto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E3E60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   </w:t>
            </w:r>
          </w:p>
        </w:tc>
      </w:tr>
    </w:tbl>
    <w:p w:rsidR="00BE3E60" w:rsidRPr="00BE3E60" w:rsidRDefault="00BE3E60" w:rsidP="00BE3E60">
      <w:pPr>
        <w:spacing w:before="100" w:beforeAutospacing="1" w:after="100" w:afterAutospacing="1" w:line="240" w:lineRule="auto"/>
        <w:ind w:left="708"/>
        <w:jc w:val="center"/>
        <w:outlineLvl w:val="2"/>
        <w:rPr>
          <w:rFonts w:ascii="Courier New" w:eastAsia="Times New Roman" w:hAnsi="Courier New" w:cs="Courier New"/>
          <w:b/>
          <w:bCs/>
          <w:szCs w:val="20"/>
          <w:lang w:eastAsia="pt-BR"/>
        </w:rPr>
      </w:pPr>
      <w:r w:rsidRPr="00BE3E60">
        <w:rPr>
          <w:rFonts w:ascii="Courier New" w:eastAsia="Times New Roman" w:hAnsi="Courier New" w:cs="Courier New"/>
          <w:b/>
          <w:bCs/>
          <w:szCs w:val="20"/>
          <w:lang w:eastAsia="pt-BR"/>
        </w:rPr>
        <w:t>  Transação efetivada com sucesso!</w:t>
      </w:r>
    </w:p>
    <w:p w:rsidR="00E27847" w:rsidRPr="00BE3E60" w:rsidRDefault="00216063">
      <w:pPr>
        <w:rPr>
          <w:rFonts w:ascii="Courier New" w:hAnsi="Courier New" w:cs="Courier New"/>
          <w:szCs w:val="20"/>
        </w:rPr>
      </w:pPr>
    </w:p>
    <w:sectPr w:rsidR="00E27847" w:rsidRPr="00BE3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216063"/>
    <w:rsid w:val="002B08D3"/>
    <w:rsid w:val="00556594"/>
    <w:rsid w:val="00896339"/>
    <w:rsid w:val="00B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595</Words>
  <Characters>3215</Characters>
  <Application>Microsoft Office Word</Application>
  <DocSecurity>0</DocSecurity>
  <Lines>26</Lines>
  <Paragraphs>7</Paragraphs>
  <ScaleCrop>false</ScaleCrop>
  <Company>Correios</Company>
  <LinksUpToDate>false</LinksUpToDate>
  <CharactersWithSpaces>3803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2017-05-16T17:58:00Z</dcterms:created>
  <dcterms:modified xsi:type="dcterms:W3CDTF">2017-05-18T19:56:00Z</dcterms:modified>
</cp:coreProperties>
</file>