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16/05/2017    -  </w:t>
      </w:r>
      <w:proofErr w:type="gramStart"/>
      <w:r w:rsidRPr="00CF5B18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BRASIL  -   14:34:46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127301273                                   0010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CLIENTE: SANDRO TAVARES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BRB - BANCO DE BRASILIA S.A.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07090000876000994710676358070050971600000042013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NR. DOCUMENTO                             51.501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DATA DO PAGAMENTO                     15/05/2017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DO DOCUMENTO                        420,13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COBRADO                             420,13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NR.AUTENTICACAO            B.EDB.A39.00F.2C9.A38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11/05/2017 -     AUTOATENDIMENTO      - 09.30.09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CLIENTE: SANDRO TAVARES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SERVICOS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F5B1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F5B18">
        <w:rPr>
          <w:rFonts w:ascii="Courier New" w:hAnsi="Courier New" w:cs="Courier New"/>
          <w:sz w:val="18"/>
          <w:szCs w:val="18"/>
        </w:rPr>
        <w:t xml:space="preserve"> de Barras   84660000000-0   74650296201-0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       70510040000-5   00194330158-8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Data do pagamento                     10/05/2017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em Dinheiro                          74,65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Total                                74,65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DOCUMENTO:  051002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AUTENTICACAO SISBB:        F.91A.AAC.B6D.7D9.D43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11/05/2017    -  </w:t>
      </w:r>
      <w:proofErr w:type="gramStart"/>
      <w:r w:rsidRPr="00CF5B18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BRASIL  -   09:29:48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CLIENTE: SANDRO TAVARES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BANCO ITAU S.A.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34191090081703904054220037770003171550000110443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NR. DOCUMENTO                             51.001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DATA DO PAGAMENTO                     10/05/2017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NR.AUTENTICACAO            B.D76.876.49A.C75.8BB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10/05/2017 -     AUTOATENDIMENTO      - 11.07.02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1273401273         SEGUNDA VIA              0009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CLIENTE: SANDRO TAVARES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F5B1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F5B18">
        <w:rPr>
          <w:rFonts w:ascii="Courier New" w:hAnsi="Courier New" w:cs="Courier New"/>
          <w:sz w:val="18"/>
          <w:szCs w:val="18"/>
        </w:rPr>
        <w:t xml:space="preserve"> de Barras   83610000000-6   14720005289-1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       31104328899-3   10432881704-4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Data do pagamento                     08/05/2017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em Dinheiro                          14,72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Total                                14,72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DOCUMENTO:  050801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AUTENTICACAO SISBB:        B.F85.455.3DC.E05.394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inline distT="0" distB="0" distL="0" distR="0" wp14:anchorId="4DCB28CA" wp14:editId="3CC56F75">
            <wp:extent cx="3420110" cy="1004570"/>
            <wp:effectExtent l="0" t="0" r="889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10/05/</w:t>
      </w:r>
      <w:proofErr w:type="gramStart"/>
      <w:r w:rsidRPr="00CF5B18">
        <w:rPr>
          <w:rFonts w:ascii="Courier New" w:hAnsi="Courier New" w:cs="Courier New"/>
          <w:sz w:val="18"/>
          <w:szCs w:val="18"/>
        </w:rPr>
        <w:t>2017  -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  AUTO-ATENDIMENTO    -   14.35.21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</w:t>
      </w:r>
      <w:bookmarkStart w:id="0" w:name="_GoBack"/>
      <w:bookmarkEnd w:id="0"/>
      <w:r w:rsidRPr="00CF5B18">
        <w:rPr>
          <w:rFonts w:ascii="Courier New" w:hAnsi="Courier New" w:cs="Courier New"/>
          <w:sz w:val="18"/>
          <w:szCs w:val="18"/>
        </w:rPr>
        <w:t xml:space="preserve">                                 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F5B18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CF5B18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F5B1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CF5B18">
        <w:rPr>
          <w:rFonts w:ascii="Courier New" w:hAnsi="Courier New" w:cs="Courier New"/>
          <w:sz w:val="18"/>
          <w:szCs w:val="18"/>
        </w:rPr>
        <w:t xml:space="preserve"> de Barras   84680000002-4   66380047001-0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                   10200914753-3   04176170510-6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Data do pagamento                     10/05/2017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Valor Total                               266,38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DOCUMENTO:  051003                              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  <w:r w:rsidRPr="00CF5B18">
        <w:rPr>
          <w:rFonts w:ascii="Courier New" w:hAnsi="Courier New" w:cs="Courier New"/>
          <w:sz w:val="18"/>
          <w:szCs w:val="18"/>
        </w:rPr>
        <w:t xml:space="preserve">AUTENTICACAO SISBB:        B.6AE.AFC.672.674.ADC  </w:t>
      </w:r>
    </w:p>
    <w:p w:rsid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p w:rsidR="00CF5B18" w:rsidRPr="00CF5B18" w:rsidRDefault="00CF5B18" w:rsidP="00CF5B18">
      <w:pPr>
        <w:spacing w:after="0"/>
        <w:rPr>
          <w:rFonts w:ascii="Courier New" w:hAnsi="Courier New" w:cs="Courier New"/>
          <w:sz w:val="18"/>
          <w:szCs w:val="18"/>
        </w:rPr>
      </w:pPr>
    </w:p>
    <w:sectPr w:rsidR="00CF5B18" w:rsidRPr="00CF5B18" w:rsidSect="00CF5B18">
      <w:pgSz w:w="11906" w:h="16838"/>
      <w:pgMar w:top="284" w:right="566" w:bottom="426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B18"/>
    <w:rsid w:val="002B08D3"/>
    <w:rsid w:val="00556594"/>
    <w:rsid w:val="00896339"/>
    <w:rsid w:val="00C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CCA23E-A10E-4BE6-B452-2648A0A0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F5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5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578</Words>
  <Characters>3126</Characters>
  <Application>Microsoft Office Word</Application>
  <DocSecurity>0</DocSecurity>
  <Lines>26</Lines>
  <Paragraphs>7</Paragraphs>
  <ScaleCrop>false</ScaleCrop>
  <Company>Correios</Company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2017-05-18T20:05:00Z</cp:lastPrinted>
  <dcterms:created xsi:type="dcterms:W3CDTF">2017-05-18T19:56:00Z</dcterms:created>
  <dcterms:modified xsi:type="dcterms:W3CDTF">2017-05-18T20:09:00Z</dcterms:modified>
</cp:coreProperties>
</file>