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5D6EDA">
      <w:r>
        <w:rPr>
          <w:noProof/>
          <w:lang w:eastAsia="pt-BR"/>
        </w:rPr>
        <w:drawing>
          <wp:inline distT="0" distB="0" distL="0" distR="0" wp14:anchorId="07A23D39" wp14:editId="0CEDB743">
            <wp:extent cx="5400040" cy="31419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6136630B" wp14:editId="27CF6F4B">
            <wp:extent cx="5400040" cy="32804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EDA"/>
    <w:rsid w:val="002B08D3"/>
    <w:rsid w:val="00556594"/>
    <w:rsid w:val="005D6EDA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9DACB8-A472-4229-A220-11408026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>Correios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2019-05-09T18:25:00Z</dcterms:created>
  <dcterms:modified xsi:type="dcterms:W3CDTF">2019-05-09T18:27:00Z</dcterms:modified>
</cp:coreProperties>
</file>