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B0E" w:rsidRPr="00076112" w:rsidRDefault="00265133" w:rsidP="00F50B0E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F50B0E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F50B0E">
        <w:rPr>
          <w:sz w:val="10"/>
        </w:rPr>
        <w:t xml:space="preserve"> </w:t>
      </w:r>
    </w:p>
    <w:p w:rsidR="00E27847" w:rsidRDefault="00F50B0E">
      <w:r>
        <w:rPr>
          <w:noProof/>
          <w:lang w:eastAsia="pt-BR"/>
        </w:rPr>
        <w:drawing>
          <wp:inline distT="0" distB="0" distL="0" distR="0" wp14:anchorId="78412212" wp14:editId="08ECCEFE">
            <wp:extent cx="5400040" cy="9309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6B35A1B" wp14:editId="5E1C8896">
            <wp:extent cx="5400040" cy="4305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0E" w:rsidRDefault="00F50B0E">
      <w:r>
        <w:rPr>
          <w:noProof/>
          <w:lang w:eastAsia="pt-BR"/>
        </w:rPr>
        <w:drawing>
          <wp:inline distT="0" distB="0" distL="0" distR="0" wp14:anchorId="404EE802" wp14:editId="6926263F">
            <wp:extent cx="5400040" cy="33604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>
        <w:rPr>
          <w:rFonts w:ascii="Courier New" w:hAnsi="Courier New" w:cs="Courier New"/>
          <w:sz w:val="18"/>
          <w:szCs w:val="18"/>
        </w:rPr>
        <w:t>Abril/2019</w:t>
      </w:r>
    </w:p>
    <w:p w:rsidR="00F50B0E" w:rsidRPr="003005DB" w:rsidRDefault="00DD19E7" w:rsidP="00F50B0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998,</w:t>
      </w: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109,78</w:t>
      </w: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F50B0E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proofErr w:type="gramStart"/>
      <w:r w:rsidRPr="00265133">
        <w:rPr>
          <w:rFonts w:ascii="Courier New" w:hAnsi="Courier New" w:cs="Courier New"/>
        </w:rPr>
        <w:t>SISBB  -</w:t>
      </w:r>
      <w:proofErr w:type="gramEnd"/>
      <w:r w:rsidRPr="00265133">
        <w:rPr>
          <w:rFonts w:ascii="Courier New" w:hAnsi="Courier New" w:cs="Courier New"/>
        </w:rPr>
        <w:t xml:space="preserve">  SISTEMA DE INFORMACOES BANCO DO BRASIL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09/05/2019 -     AUTOATENDIMENTO      - 15.18.45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1273401273                                  0003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                                                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         COMPROVANTE DE AGENDAMENTO             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                                                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 MINISTERIO DA PREVIDENCIA E ASSISTENCIA SOCIAL 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     INSTITUTO NACIONAL DO SEGURO </w:t>
      </w:r>
      <w:bookmarkStart w:id="0" w:name="_GoBack"/>
      <w:bookmarkEnd w:id="0"/>
      <w:r w:rsidRPr="00265133">
        <w:rPr>
          <w:rFonts w:ascii="Courier New" w:hAnsi="Courier New" w:cs="Courier New"/>
        </w:rPr>
        <w:t xml:space="preserve">SOCIAL        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      GUIA DA PREVIDENCIA SOCIAL - GPS          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                                                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CLIENTE: SANDRO TAVARES                         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AGENCIA: 1273-4 CONTA:         5.742-8          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================================================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CODIGO DO PAGAMENTO                         1163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COMPETENCIA                              04/2019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IDENTICADOR                          13068307677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DATA DO PAGAMENTO                     15/05/2019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VALOR DO INSS                             109,78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lastRenderedPageBreak/>
        <w:t>VALOR OUTRAS ENTIDADES                      0,00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VALOR ATM/JUROS/MULTA                       0,00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VALOR TOTAL                               109,78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>================================================</w:t>
      </w:r>
    </w:p>
    <w:p w:rsidR="00265133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DOCUMENTO: 051501                               </w:t>
      </w:r>
    </w:p>
    <w:p w:rsidR="00F50B0E" w:rsidRPr="00265133" w:rsidRDefault="00265133" w:rsidP="00265133">
      <w:pPr>
        <w:spacing w:after="0"/>
        <w:rPr>
          <w:rFonts w:ascii="Courier New" w:hAnsi="Courier New" w:cs="Courier New"/>
        </w:rPr>
      </w:pPr>
      <w:r w:rsidRPr="00265133">
        <w:rPr>
          <w:rFonts w:ascii="Courier New" w:hAnsi="Courier New" w:cs="Courier New"/>
        </w:rPr>
        <w:t xml:space="preserve">Pagamento Agendado.    </w:t>
      </w:r>
    </w:p>
    <w:sectPr w:rsidR="00F50B0E" w:rsidRPr="002651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B0E"/>
    <w:rsid w:val="00265133"/>
    <w:rsid w:val="002B08D3"/>
    <w:rsid w:val="00556594"/>
    <w:rsid w:val="00896339"/>
    <w:rsid w:val="00DD19E7"/>
    <w:rsid w:val="00F5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E9D68E-E9E1-487A-8158-B47D16EA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B0E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50B0E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50B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237</Words>
  <Characters>1286</Characters>
  <Application>Microsoft Office Word</Application>
  <DocSecurity>0</DocSecurity>
  <Lines>10</Lines>
  <Paragraphs>3</Paragraphs>
  <ScaleCrop>false</ScaleCrop>
  <Company>Correios</Company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2019-05-09T18:13:00Z</dcterms:created>
  <dcterms:modified xsi:type="dcterms:W3CDTF">2019-05-09T18:19:00Z</dcterms:modified>
</cp:coreProperties>
</file>