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C4CD9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1C0517">
        <w:rPr>
          <w:noProof/>
          <w:lang w:eastAsia="pt-BR"/>
        </w:rPr>
        <w:t>0</w:t>
      </w:r>
      <w:r w:rsidR="00396D23">
        <w:rPr>
          <w:noProof/>
          <w:lang w:eastAsia="pt-BR"/>
        </w:rPr>
        <w:t>4</w:t>
      </w:r>
      <w:r w:rsidR="001C0517">
        <w:rPr>
          <w:noProof/>
          <w:lang w:eastAsia="pt-BR"/>
        </w:rPr>
        <w:t>/2022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Valor salário mínimo:  </w:t>
      </w:r>
      <w:r w:rsidR="001C0517">
        <w:rPr>
          <w:rStyle w:val="hgkelc"/>
        </w:rPr>
        <w:t>1.212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396D23">
        <w:rPr>
          <w:rFonts w:ascii="Courier New" w:hAnsi="Courier New" w:cs="Courier New"/>
          <w:sz w:val="18"/>
          <w:szCs w:val="18"/>
        </w:rPr>
        <w:t>Abril</w:t>
      </w:r>
      <w:r w:rsidR="001C0517">
        <w:rPr>
          <w:rFonts w:ascii="Courier New" w:hAnsi="Courier New" w:cs="Courier New"/>
          <w:sz w:val="18"/>
          <w:szCs w:val="18"/>
        </w:rPr>
        <w:t>/2022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1C051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133,32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654BAB" w:rsidRDefault="00654BAB" w:rsidP="0068589C">
      <w:pPr>
        <w:spacing w:after="0"/>
        <w:rPr>
          <w:noProof/>
          <w:lang w:eastAsia="pt-BR"/>
        </w:rPr>
      </w:pPr>
      <w:r>
        <w:rPr>
          <w:noProof/>
          <w:lang w:eastAsia="pt-BR"/>
        </w:rPr>
        <w:t>Pagamento realizado pelo BB</w:t>
      </w:r>
    </w:p>
    <w:p w:rsidR="007C4CD9" w:rsidRPr="007C4CD9" w:rsidRDefault="007C4CD9" w:rsidP="0068589C">
      <w:pPr>
        <w:spacing w:after="0"/>
        <w:rPr>
          <w:rFonts w:ascii="Times New Roman" w:hAnsi="Times New Roman"/>
          <w:noProof/>
          <w:lang w:eastAsia="pt-BR"/>
        </w:rPr>
      </w:pPr>
      <w:bookmarkStart w:id="0" w:name="_GoBack"/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 xml:space="preserve">  </w:t>
      </w:r>
      <w:proofErr w:type="gramStart"/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SISBB  -</w:t>
      </w:r>
      <w:proofErr w:type="gramEnd"/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  SISTEMA DE INFORMACOES BANCO DO BRASIL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16/05/2022 -     AUTOATENDIMENTO      - 09.02.20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1273401273         SEGUNDA VIA              0010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            COMPROVANTE DE PAGAMENTO           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                                               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 MINISTERIO DA PREVIDENCIA E ASSISTENCIA SOCIAL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     INSTITUTO NACIONAL DO SEGURO SOCIAL       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      GUIA DA PREVIDENCIA SOCIAL - GPS         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                                               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CLIENTE: SANDRO TAVARES                        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AGENCIA: 1273-4 CONTA:         5.742-8          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================================================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CODIGO DO PAGAMENTO                         1163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COMPETENCIA                              04/2022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IDENTIFICADOR                        13068307677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DATA DO PAGAMENTO                     13/05/2022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VALOR DO INSS                             133,32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VALOR OUTRAS ENTIDADES                      0,00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VALOR ATM/JUROS/MULTA                       0,00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VALOR TOTAL                               133,32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================================================</w:t>
      </w:r>
    </w:p>
    <w:p w:rsidR="007C4CD9" w:rsidRPr="007C4CD9" w:rsidRDefault="007C4CD9" w:rsidP="007C4CD9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DOCUMENTO: 051301                               </w:t>
      </w:r>
    </w:p>
    <w:p w:rsidR="007C4CD9" w:rsidRPr="007C4CD9" w:rsidRDefault="007C4CD9" w:rsidP="007C4CD9">
      <w:pPr>
        <w:spacing w:after="0"/>
        <w:rPr>
          <w:rFonts w:ascii="Times New Roman" w:hAnsi="Times New Roman"/>
          <w:noProof/>
          <w:lang w:eastAsia="pt-BR"/>
        </w:rPr>
      </w:pPr>
      <w:r w:rsidRPr="007C4CD9">
        <w:rPr>
          <w:rFonts w:ascii="Times New Roman" w:eastAsia="Times New Roman" w:hAnsi="Times New Roman"/>
          <w:sz w:val="24"/>
          <w:szCs w:val="24"/>
          <w:lang w:eastAsia="pt-BR"/>
        </w:rPr>
        <w:t>  AUTENTICACAO SISBB:        B.7F7.73E.0AC.DA0.D08</w:t>
      </w:r>
    </w:p>
    <w:bookmarkEnd w:id="0"/>
    <w:p w:rsidR="00ED1106" w:rsidRDefault="00ED1106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sectPr w:rsidR="00ED1106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1563CE"/>
    <w:rsid w:val="001C0517"/>
    <w:rsid w:val="00222DF7"/>
    <w:rsid w:val="002B08D3"/>
    <w:rsid w:val="002C1554"/>
    <w:rsid w:val="00396D23"/>
    <w:rsid w:val="00426991"/>
    <w:rsid w:val="00556594"/>
    <w:rsid w:val="00614503"/>
    <w:rsid w:val="00654BAB"/>
    <w:rsid w:val="0068589C"/>
    <w:rsid w:val="00733AB4"/>
    <w:rsid w:val="007C4CD9"/>
    <w:rsid w:val="00842F97"/>
    <w:rsid w:val="00896339"/>
    <w:rsid w:val="00A21405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  <w:style w:type="character" w:customStyle="1" w:styleId="hgkelc">
    <w:name w:val="hgkelc"/>
    <w:basedOn w:val="Fontepargpadro"/>
    <w:rsid w:val="001C0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264</Words>
  <Characters>1428</Characters>
  <Application>Microsoft Office Word</Application>
  <DocSecurity>0</DocSecurity>
  <Lines>11</Lines>
  <Paragraphs>3</Paragraphs>
  <ScaleCrop>false</ScaleCrop>
  <Company>CORREIOS</Company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21</cp:revision>
  <dcterms:created xsi:type="dcterms:W3CDTF">2020-05-08T12:29:00Z</dcterms:created>
  <dcterms:modified xsi:type="dcterms:W3CDTF">2022-05-16T12:03:00Z</dcterms:modified>
</cp:coreProperties>
</file>