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E06" w:rsidRDefault="001B0A2E">
      <w:r>
        <w:rPr>
          <w:noProof/>
          <w:lang w:eastAsia="pt-BR"/>
        </w:rPr>
        <w:drawing>
          <wp:inline distT="0" distB="0" distL="0" distR="0" wp14:anchorId="406EFDC1" wp14:editId="2A2F281A">
            <wp:extent cx="5400040" cy="3029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20/03/2014</w:t>
      </w:r>
      <w:proofErr w:type="gramStart"/>
      <w:r w:rsidRPr="001B0A2E">
        <w:rPr>
          <w:rFonts w:ascii="Courier New" w:hAnsi="Courier New" w:cs="Courier New"/>
          <w:sz w:val="20"/>
          <w:szCs w:val="20"/>
        </w:rPr>
        <w:t xml:space="preserve">    </w:t>
      </w:r>
      <w:proofErr w:type="gramEnd"/>
      <w:r w:rsidRPr="001B0A2E">
        <w:rPr>
          <w:rFonts w:ascii="Courier New" w:hAnsi="Courier New" w:cs="Courier New"/>
          <w:sz w:val="20"/>
          <w:szCs w:val="20"/>
        </w:rPr>
        <w:t>-  BANCO  DO  BRASIL  -   10:06:05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127301273                                   0009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 xml:space="preserve">     COMPROVANTE DE PAGAMENTO DE TITULOS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CLIENTE: SANDRO TAVARES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AGENCIA: 1273-4          CONTA:          5.742-8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BANCO DO BRASIL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00190000090233767501700281612184560160000039619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NR. DOCUMENTO                             32.001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NOSSO NUMERO                   23376750100281612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CONVENIO                                02337675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TRIB DE JUSTICA DO DF-CORREGED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AGENCIA/COD. CEDENTE               4200/00333050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DATA DE VENCIMENTO                    28/03/2014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DATA DO PAGAMENTO                     20/03/2014</w:t>
      </w:r>
      <w:bookmarkStart w:id="0" w:name="_GoBack"/>
      <w:bookmarkEnd w:id="0"/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VALOR DO DOCUMENTO                        396,19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VALOR COBRADO                             396,19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1B0A2E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1B0A2E" w:rsidRPr="001B0A2E" w:rsidRDefault="001B0A2E" w:rsidP="001B0A2E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proofErr w:type="gramStart"/>
      <w:r w:rsidRPr="001B0A2E">
        <w:rPr>
          <w:rFonts w:ascii="Courier New" w:hAnsi="Courier New" w:cs="Courier New"/>
          <w:sz w:val="20"/>
          <w:szCs w:val="20"/>
        </w:rPr>
        <w:t>NR.</w:t>
      </w:r>
      <w:proofErr w:type="gramEnd"/>
      <w:r w:rsidRPr="001B0A2E">
        <w:rPr>
          <w:rFonts w:ascii="Courier New" w:hAnsi="Courier New" w:cs="Courier New"/>
          <w:sz w:val="20"/>
          <w:szCs w:val="20"/>
        </w:rPr>
        <w:t>AUTENTICACAO            7.2EF.A68.3EE.F56.5F4</w:t>
      </w:r>
    </w:p>
    <w:p w:rsidR="001B0A2E" w:rsidRDefault="001B0A2E"/>
    <w:sectPr w:rsidR="001B0A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A2E"/>
    <w:rsid w:val="001B0A2E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B0A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0A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B0A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0A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817B90-EAC2-4A6E-9EB5-1938EBC79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760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1</cp:revision>
  <dcterms:created xsi:type="dcterms:W3CDTF">2014-03-20T13:04:00Z</dcterms:created>
  <dcterms:modified xsi:type="dcterms:W3CDTF">2014-03-20T13:07:00Z</dcterms:modified>
</cp:coreProperties>
</file>