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B3D" w:rsidRPr="003C4B3D" w:rsidRDefault="003C4B3D" w:rsidP="003C4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4B3D">
        <w:rPr>
          <w:rFonts w:ascii="Times New Roman" w:eastAsia="Times New Roman" w:hAnsi="Times New Roman" w:cs="Times New Roman"/>
          <w:sz w:val="24"/>
          <w:szCs w:val="24"/>
          <w:lang w:eastAsia="pt-BR"/>
        </w:rPr>
        <w:t>Obrigado!</w:t>
      </w:r>
    </w:p>
    <w:p w:rsidR="003C4B3D" w:rsidRPr="003C4B3D" w:rsidRDefault="003C4B3D" w:rsidP="003C4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4B3D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fez uma excelente escolha.</w:t>
      </w:r>
    </w:p>
    <w:p w:rsidR="003C4B3D" w:rsidRPr="003C4B3D" w:rsidRDefault="003C4B3D" w:rsidP="003C4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4B3D">
        <w:rPr>
          <w:rFonts w:ascii="Times New Roman" w:eastAsia="Times New Roman" w:hAnsi="Times New Roman" w:cs="Times New Roman"/>
          <w:sz w:val="24"/>
          <w:szCs w:val="24"/>
          <w:lang w:eastAsia="pt-BR"/>
        </w:rPr>
        <w:t>O pagamento de sua compra foi realizado com sucesso.</w:t>
      </w:r>
      <w:r w:rsidRPr="003C4B3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Para sua viagem ficar completa, aguarde a confirmação de emissão de seu bilhete, que será enviado em até 24h para o e-mail informado nesta compra. </w:t>
      </w:r>
    </w:p>
    <w:p w:rsidR="003C4B3D" w:rsidRPr="003C4B3D" w:rsidRDefault="003C4B3D" w:rsidP="003C4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4B3D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Confirmação</w:t>
      </w:r>
    </w:p>
    <w:p w:rsidR="003C4B3D" w:rsidRPr="003C4B3D" w:rsidRDefault="003C4B3D" w:rsidP="003C4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4B3D">
        <w:rPr>
          <w:rFonts w:ascii="Times New Roman" w:eastAsia="Times New Roman" w:hAnsi="Times New Roman" w:cs="Times New Roman"/>
          <w:sz w:val="24"/>
          <w:szCs w:val="24"/>
          <w:lang w:eastAsia="pt-BR"/>
        </w:rPr>
        <w:t>011603012GQFLN</w:t>
      </w:r>
    </w:p>
    <w:p w:rsidR="003C4B3D" w:rsidRPr="003C4B3D" w:rsidRDefault="003C4B3D" w:rsidP="003C4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" w:history="1">
        <w:r w:rsidRPr="003C4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Imprimir</w:t>
        </w:r>
      </w:hyperlink>
      <w:r w:rsidRPr="003C4B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5" w:tooltip="" w:history="1">
        <w:proofErr w:type="spellStart"/>
        <w:r w:rsidRPr="003C4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Email</w:t>
        </w:r>
        <w:proofErr w:type="spellEnd"/>
      </w:hyperlink>
      <w:r w:rsidRPr="003C4B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6" w:tooltip="" w:history="1">
        <w:r w:rsidRPr="003C4B3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Indicar</w:t>
        </w:r>
      </w:hyperlink>
      <w:r w:rsidRPr="003C4B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4B3D" w:rsidRPr="003C4B3D" w:rsidRDefault="003C4B3D" w:rsidP="003C4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4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Sua Compra</w:t>
      </w:r>
    </w:p>
    <w:p w:rsidR="003C4B3D" w:rsidRPr="003C4B3D" w:rsidRDefault="003C4B3D" w:rsidP="003C4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4B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Confirmação: Emitido em: terça-feira, 1 de março de 2016 </w:t>
      </w:r>
    </w:p>
    <w:p w:rsidR="003C4B3D" w:rsidRPr="003C4B3D" w:rsidRDefault="003C4B3D" w:rsidP="003C4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4B3D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acompanhar o status do seu pedido clique aqui.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</w:tblGrid>
      <w:tr w:rsidR="003C4B3D" w:rsidRPr="003C4B3D" w:rsidTr="003C4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Passageiro 1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Mario </w:t>
            </w:r>
            <w:proofErr w:type="spellStart"/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chervenski</w:t>
            </w:r>
            <w:proofErr w:type="spellEnd"/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E-Ticket# VDFK2Q</w:t>
            </w:r>
          </w:p>
        </w:tc>
      </w:tr>
    </w:tbl>
    <w:p w:rsidR="003C4B3D" w:rsidRPr="003C4B3D" w:rsidRDefault="003C4B3D" w:rsidP="003C4B3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8"/>
        <w:gridCol w:w="4246"/>
      </w:tblGrid>
      <w:tr w:rsidR="003C4B3D" w:rsidRPr="003C4B3D" w:rsidTr="003C4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B3D" w:rsidRPr="003C4B3D" w:rsidRDefault="003C4B3D" w:rsidP="003C4B3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Ida 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gramStart"/>
            <w:r w:rsidRPr="003C4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segunda</w:t>
            </w:r>
            <w:proofErr w:type="gramEnd"/>
            <w:r w:rsidRPr="003C4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-feira, 7 março, 2016</w:t>
            </w:r>
          </w:p>
        </w:tc>
        <w:tc>
          <w:tcPr>
            <w:tcW w:w="0" w:type="auto"/>
            <w:vAlign w:val="center"/>
            <w:hideMark/>
          </w:tcPr>
          <w:p w:rsidR="003C4B3D" w:rsidRPr="003C4B3D" w:rsidRDefault="003C4B3D" w:rsidP="003C4B3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gramStart"/>
            <w:r w:rsidRPr="003C4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segunda</w:t>
            </w:r>
            <w:proofErr w:type="gramEnd"/>
            <w:r w:rsidRPr="003C4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-feira, 7 março, 2016</w:t>
            </w:r>
          </w:p>
        </w:tc>
      </w:tr>
      <w:tr w:rsidR="003C4B3D" w:rsidRPr="003C4B3D" w:rsidTr="003C4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Saída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Pres. Juscelino Kubistchek - Brasília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18:02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Chegada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Viracopos - São Paulo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19:43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7"/>
              <w:gridCol w:w="1547"/>
              <w:gridCol w:w="984"/>
              <w:gridCol w:w="555"/>
            </w:tblGrid>
            <w:tr w:rsidR="003C4B3D" w:rsidRPr="003C4B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Terminal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Cs w:val="20"/>
                      <w:lang w:eastAsia="pt-BR"/>
                    </w:rPr>
                  </w:pPr>
                </w:p>
              </w:tc>
            </w:tr>
            <w:tr w:rsidR="003C4B3D" w:rsidRPr="003C4B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Duração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1H e 41 Minutos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Nº do voo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4181</w:t>
                  </w:r>
                </w:p>
              </w:tc>
            </w:tr>
            <w:tr w:rsidR="003C4B3D" w:rsidRPr="003C4B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Classe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Avião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E95</w:t>
                  </w:r>
                </w:p>
              </w:tc>
            </w:tr>
            <w:tr w:rsidR="003C4B3D" w:rsidRPr="003C4B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Cia Aérea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AZUL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Cs w:val="20"/>
                      <w:lang w:eastAsia="pt-BR"/>
                    </w:rPr>
                  </w:pPr>
                </w:p>
              </w:tc>
            </w:tr>
          </w:tbl>
          <w:p w:rsidR="003C4B3D" w:rsidRPr="003C4B3D" w:rsidRDefault="003C4B3D" w:rsidP="003C4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Saída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Viracopos - São Paulo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21:36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Chegada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Dourados - Dourados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22:55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3"/>
              <w:gridCol w:w="1548"/>
              <w:gridCol w:w="985"/>
              <w:gridCol w:w="555"/>
            </w:tblGrid>
            <w:tr w:rsidR="003C4B3D" w:rsidRPr="003C4B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Cs w:val="20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Cs w:val="20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Cs w:val="20"/>
                      <w:lang w:eastAsia="pt-BR"/>
                    </w:rPr>
                  </w:pPr>
                </w:p>
              </w:tc>
            </w:tr>
            <w:tr w:rsidR="003C4B3D" w:rsidRPr="003C4B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Duração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1H e 19 Minutos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Nº do voo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5752</w:t>
                  </w:r>
                </w:p>
              </w:tc>
            </w:tr>
            <w:tr w:rsidR="003C4B3D" w:rsidRPr="003C4B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Classe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Avião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AT7</w:t>
                  </w:r>
                </w:p>
              </w:tc>
            </w:tr>
            <w:tr w:rsidR="003C4B3D" w:rsidRPr="003C4B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>Cia Aérea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AZUL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Cs w:val="20"/>
                      <w:lang w:eastAsia="pt-BR"/>
                    </w:rPr>
                  </w:pPr>
                </w:p>
              </w:tc>
            </w:tr>
          </w:tbl>
          <w:p w:rsidR="003C4B3D" w:rsidRPr="003C4B3D" w:rsidRDefault="003C4B3D" w:rsidP="003C4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3C4B3D" w:rsidRPr="003C4B3D" w:rsidRDefault="003C4B3D" w:rsidP="003C4B3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2534"/>
        <w:gridCol w:w="1575"/>
      </w:tblGrid>
      <w:tr w:rsidR="003C4B3D" w:rsidRPr="003C4B3D" w:rsidTr="003C4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Informações de Contato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Mario </w:t>
            </w:r>
            <w:proofErr w:type="spellStart"/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chervenski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sandrotav@yahoo.com.br</w:t>
            </w:r>
          </w:p>
        </w:tc>
        <w:tc>
          <w:tcPr>
            <w:tcW w:w="0" w:type="auto"/>
            <w:vAlign w:val="center"/>
            <w:hideMark/>
          </w:tcPr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Telefone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(67) 9971-3375</w:t>
            </w:r>
          </w:p>
        </w:tc>
      </w:tr>
    </w:tbl>
    <w:p w:rsidR="003C4B3D" w:rsidRPr="003C4B3D" w:rsidRDefault="003C4B3D" w:rsidP="003C4B3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3066"/>
        <w:gridCol w:w="2883"/>
      </w:tblGrid>
      <w:tr w:rsidR="003C4B3D" w:rsidRPr="003C4B3D" w:rsidTr="003C4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B3D" w:rsidRPr="003C4B3D" w:rsidRDefault="003C4B3D" w:rsidP="003C4B3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Informações do titular (Cartão 1)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SANDRO TAVARES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011.862.826-73</w:t>
            </w: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 xml:space="preserve">Rodovia DF-440 km 2 30, DF, Sobradinho </w:t>
            </w: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Brasil 73252900</w:t>
            </w: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 xml:space="preserve">(61) 8130-0358 </w:t>
            </w:r>
          </w:p>
        </w:tc>
        <w:tc>
          <w:tcPr>
            <w:tcW w:w="0" w:type="auto"/>
            <w:vAlign w:val="center"/>
            <w:hideMark/>
          </w:tcPr>
          <w:p w:rsidR="003C4B3D" w:rsidRPr="003C4B3D" w:rsidRDefault="003C4B3D" w:rsidP="003C4B3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FORMA DE PAGAMENTO (CARTÃO 1)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SANDRO TAVARES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VISA XXXX </w:t>
            </w:r>
            <w:proofErr w:type="spellStart"/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XXXX</w:t>
            </w:r>
            <w:proofErr w:type="spellEnd"/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XXXX</w:t>
            </w:r>
            <w:proofErr w:type="spellEnd"/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3696</w:t>
            </w:r>
          </w:p>
          <w:p w:rsidR="003C4B3D" w:rsidRPr="003C4B3D" w:rsidRDefault="003C4B3D" w:rsidP="003C4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6X Parcelas</w:t>
            </w: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Parcela 1 (R$): 172,19</w:t>
            </w:r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5 Parcelas (R$</w:t>
            </w:r>
            <w:proofErr w:type="gramStart"/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:</w:t>
            </w:r>
            <w:proofErr w:type="gramEnd"/>
            <w:r w:rsidRPr="003C4B3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85,15 + 0,00 % (Juros) 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3C4B3D" w:rsidRPr="003C4B3D" w:rsidRDefault="003C4B3D" w:rsidP="003C4B3D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C4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Tarifas e taxas Valor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3"/>
              <w:gridCol w:w="735"/>
            </w:tblGrid>
            <w:tr w:rsidR="003C4B3D" w:rsidRPr="003C4B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 xml:space="preserve">Tarifa (R$)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510,90 </w:t>
                  </w:r>
                </w:p>
              </w:tc>
            </w:tr>
            <w:tr w:rsidR="003C4B3D" w:rsidRPr="003C4B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 xml:space="preserve">Encargos (R$)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61,31 </w:t>
                  </w:r>
                </w:p>
              </w:tc>
            </w:tr>
            <w:tr w:rsidR="003C4B3D" w:rsidRPr="003C4B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 xml:space="preserve">Taxa de Embarque (R$)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25,73 </w:t>
                  </w:r>
                </w:p>
              </w:tc>
            </w:tr>
          </w:tbl>
          <w:p w:rsidR="003C4B3D" w:rsidRPr="003C4B3D" w:rsidRDefault="003C4B3D" w:rsidP="003C4B3D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1"/>
              <w:gridCol w:w="1197"/>
            </w:tblGrid>
            <w:tr w:rsidR="003C4B3D" w:rsidRPr="003C4B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pt-BR"/>
                    </w:rPr>
                    <w:t xml:space="preserve">Total (R$)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597,94 </w:t>
                  </w:r>
                </w:p>
              </w:tc>
            </w:tr>
            <w:tr w:rsidR="003C4B3D" w:rsidRPr="003C4B3D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3C4B3D" w:rsidRPr="003C4B3D" w:rsidRDefault="003C4B3D" w:rsidP="003C4B3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C4B3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(Total Incluindo todas as taxas e Encargos)</w:t>
                  </w:r>
                </w:p>
              </w:tc>
            </w:tr>
          </w:tbl>
          <w:p w:rsidR="003C4B3D" w:rsidRPr="003C4B3D" w:rsidRDefault="003C4B3D" w:rsidP="003C4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C4B3D" w:rsidRPr="003C4B3D" w:rsidTr="003C4B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B3D" w:rsidRPr="003C4B3D" w:rsidRDefault="003C4B3D" w:rsidP="003C4B3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C4B3D" w:rsidRPr="003C4B3D" w:rsidRDefault="003C4B3D" w:rsidP="003C4B3D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C4B3D" w:rsidRPr="003C4B3D" w:rsidRDefault="003C4B3D" w:rsidP="003C4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E27847" w:rsidRDefault="00113057">
      <w:bookmarkStart w:id="0" w:name="_GoBack"/>
      <w:r>
        <w:rPr>
          <w:noProof/>
          <w:lang w:eastAsia="pt-BR"/>
        </w:rPr>
        <w:drawing>
          <wp:inline distT="0" distB="0" distL="0" distR="0">
            <wp:extent cx="5400040" cy="35699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Hunter_03 Mar. 01 14.32.g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278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B3D"/>
    <w:rsid w:val="00113057"/>
    <w:rsid w:val="002B08D3"/>
    <w:rsid w:val="003C4B3D"/>
    <w:rsid w:val="00556594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7D49D1-531C-4F71-8187-644757FB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C4B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C4B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3C4B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4B3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C4B3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3C4B3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title-top">
    <w:name w:val="title-top"/>
    <w:basedOn w:val="Normal"/>
    <w:rsid w:val="003C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essage">
    <w:name w:val="message"/>
    <w:basedOn w:val="Normal"/>
    <w:rsid w:val="003C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">
    <w:name w:val="text"/>
    <w:basedOn w:val="Normal"/>
    <w:rsid w:val="003C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itle">
    <w:name w:val="title"/>
    <w:basedOn w:val="Normal"/>
    <w:rsid w:val="003C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number">
    <w:name w:val="number"/>
    <w:basedOn w:val="Normal"/>
    <w:rsid w:val="003C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C4B3D"/>
    <w:rPr>
      <w:color w:val="0000FF"/>
      <w:u w:val="single"/>
    </w:rPr>
  </w:style>
  <w:style w:type="paragraph" w:customStyle="1" w:styleId="status">
    <w:name w:val="status"/>
    <w:basedOn w:val="Normal"/>
    <w:rsid w:val="003C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g-binding">
    <w:name w:val="ng-binding"/>
    <w:basedOn w:val="Fontepargpadro"/>
    <w:rsid w:val="003C4B3D"/>
  </w:style>
  <w:style w:type="paragraph" w:customStyle="1" w:styleId="name">
    <w:name w:val="name"/>
    <w:basedOn w:val="Normal"/>
    <w:rsid w:val="003C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eticket">
    <w:name w:val="eticket"/>
    <w:basedOn w:val="Normal"/>
    <w:rsid w:val="003C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flow">
    <w:name w:val="flow"/>
    <w:basedOn w:val="Normal"/>
    <w:rsid w:val="003C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ate">
    <w:name w:val="date"/>
    <w:basedOn w:val="Normal"/>
    <w:rsid w:val="003C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outbound-inbound">
    <w:name w:val="outbound-inbound"/>
    <w:basedOn w:val="Normal"/>
    <w:rsid w:val="003C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ity">
    <w:name w:val="city"/>
    <w:basedOn w:val="Normal"/>
    <w:rsid w:val="003C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ime">
    <w:name w:val="time"/>
    <w:basedOn w:val="Normal"/>
    <w:rsid w:val="003C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ng-binding1">
    <w:name w:val="ng-binding1"/>
    <w:basedOn w:val="Normal"/>
    <w:rsid w:val="003C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ard">
    <w:name w:val="card"/>
    <w:basedOn w:val="Normal"/>
    <w:rsid w:val="003C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C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C4B3D"/>
    <w:rPr>
      <w:b/>
      <w:bCs/>
    </w:rPr>
  </w:style>
  <w:style w:type="character" w:customStyle="1" w:styleId="ng-scope">
    <w:name w:val="ng-scope"/>
    <w:basedOn w:val="Fontepargpadro"/>
    <w:rsid w:val="003C4B3D"/>
  </w:style>
  <w:style w:type="character" w:customStyle="1" w:styleId="pull-right">
    <w:name w:val="pull-right"/>
    <w:basedOn w:val="Fontepargpadro"/>
    <w:rsid w:val="003C4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2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5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6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9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5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18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8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3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8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" TargetMode="External"/><Relationship Id="rId5" Type="http://schemas.openxmlformats.org/officeDocument/2006/relationships/hyperlink" Target="javascript:" TargetMode="External"/><Relationship Id="rId4" Type="http://schemas.openxmlformats.org/officeDocument/2006/relationships/hyperlink" Target="javascript:window.print()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1292</Characters>
  <Application>Microsoft Office Word</Application>
  <DocSecurity>0</DocSecurity>
  <Lines>10</Lines>
  <Paragraphs>3</Paragraphs>
  <ScaleCrop>false</ScaleCrop>
  <Company>Correios</Company>
  <LinksUpToDate>false</LinksUpToDate>
  <CharactersWithSpaces>1528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</cp:revision>
  <dcterms:created xsi:type="dcterms:W3CDTF">2016-03-01T17:34:00Z</dcterms:created>
  <dcterms:modified xsi:type="dcterms:W3CDTF">2016-03-01T17:36:00Z</dcterms:modified>
</cp:coreProperties>
</file>