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BF" w:rsidRPr="00076112" w:rsidRDefault="00E606A9" w:rsidP="00E114BF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E114BF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E114BF">
        <w:rPr>
          <w:sz w:val="10"/>
        </w:rPr>
        <w:t xml:space="preserve"> </w:t>
      </w:r>
    </w:p>
    <w:p w:rsidR="00E114BF" w:rsidRDefault="00F91CC1" w:rsidP="00E114BF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BD6554">
        <w:rPr>
          <w:noProof/>
          <w:lang w:eastAsia="pt-BR"/>
        </w:rPr>
        <w:t>02</w:t>
      </w:r>
      <w:r w:rsidR="00EF0717">
        <w:rPr>
          <w:noProof/>
          <w:lang w:eastAsia="pt-BR"/>
        </w:rPr>
        <w:t>/2020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EF0717">
        <w:rPr>
          <w:noProof/>
          <w:lang w:eastAsia="pt-BR"/>
        </w:rPr>
        <w:t>1.</w:t>
      </w:r>
      <w:r w:rsidR="00BD6554">
        <w:rPr>
          <w:noProof/>
          <w:lang w:eastAsia="pt-BR"/>
        </w:rPr>
        <w:t>045</w:t>
      </w:r>
      <w:r>
        <w:rPr>
          <w:noProof/>
          <w:lang w:eastAsia="pt-BR"/>
        </w:rPr>
        <w:t>,00</w:t>
      </w:r>
    </w:p>
    <w:p w:rsidR="00E114BF" w:rsidRDefault="00E114BF" w:rsidP="00E114BF">
      <w:r>
        <w:rPr>
          <w:noProof/>
          <w:lang w:eastAsia="pt-BR"/>
        </w:rPr>
        <w:t>Código pagamento 1163 –  Contribuinte Individual - opção 11%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BD6554">
        <w:rPr>
          <w:rFonts w:ascii="Courier New" w:hAnsi="Courier New" w:cs="Courier New"/>
          <w:sz w:val="18"/>
          <w:szCs w:val="18"/>
        </w:rPr>
        <w:t>Fevereiro</w:t>
      </w:r>
      <w:r w:rsidR="00EF0717">
        <w:rPr>
          <w:rFonts w:ascii="Courier New" w:hAnsi="Courier New" w:cs="Courier New"/>
          <w:sz w:val="18"/>
          <w:szCs w:val="18"/>
        </w:rPr>
        <w:t>/2020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</w:t>
      </w:r>
      <w:r w:rsidR="00BD6554">
        <w:rPr>
          <w:rFonts w:ascii="Courier New" w:hAnsi="Courier New" w:cs="Courier New"/>
          <w:sz w:val="18"/>
          <w:szCs w:val="18"/>
        </w:rPr>
        <w:t>14,95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8F7CC4" w:rsidRDefault="008F7CC4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7F09E932" wp14:editId="3A4429E3">
            <wp:extent cx="5400040" cy="31692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6A9" w:rsidRDefault="00E606A9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606A9" w:rsidRDefault="00E606A9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- 16.41.01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0012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03/2020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14/04/2020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114,95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lastRenderedPageBreak/>
        <w:t>DOCUMENTO: 041401                        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2.76F.C86.E3A.188.B2B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E606A9" w:rsidRPr="00E606A9" w:rsidRDefault="00E606A9" w:rsidP="00E606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E606A9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E606A9" w:rsidRDefault="00E606A9" w:rsidP="00E114BF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E606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CF07DD"/>
    <w:multiLevelType w:val="multilevel"/>
    <w:tmpl w:val="C25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BF"/>
    <w:rsid w:val="0005199B"/>
    <w:rsid w:val="00061686"/>
    <w:rsid w:val="00067392"/>
    <w:rsid w:val="000B1F68"/>
    <w:rsid w:val="0023141B"/>
    <w:rsid w:val="002B08D3"/>
    <w:rsid w:val="00556594"/>
    <w:rsid w:val="006A3F92"/>
    <w:rsid w:val="00886917"/>
    <w:rsid w:val="00896339"/>
    <w:rsid w:val="008F7CC4"/>
    <w:rsid w:val="00AF4903"/>
    <w:rsid w:val="00BC60F3"/>
    <w:rsid w:val="00BD6554"/>
    <w:rsid w:val="00E0191F"/>
    <w:rsid w:val="00E114BF"/>
    <w:rsid w:val="00E606A9"/>
    <w:rsid w:val="00EF0717"/>
    <w:rsid w:val="00F102E0"/>
    <w:rsid w:val="00F9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97FD7-A4F1-4287-A5C4-5BACDA3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4BF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14BF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D65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273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24</cp:revision>
  <dcterms:created xsi:type="dcterms:W3CDTF">2019-08-07T13:40:00Z</dcterms:created>
  <dcterms:modified xsi:type="dcterms:W3CDTF">2021-04-08T19:41:00Z</dcterms:modified>
</cp:coreProperties>
</file>