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645170">
      <w:r>
        <w:rPr>
          <w:noProof/>
          <w:lang w:eastAsia="pt-BR"/>
        </w:rPr>
        <w:drawing>
          <wp:inline distT="0" distB="0" distL="0" distR="0" wp14:anchorId="10DBD660" wp14:editId="7AF926D4">
            <wp:extent cx="5400040" cy="37884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70" w:rsidRDefault="00645170">
      <w:r>
        <w:rPr>
          <w:noProof/>
          <w:lang w:eastAsia="pt-BR"/>
        </w:rPr>
        <w:drawing>
          <wp:inline distT="0" distB="0" distL="0" distR="0" wp14:anchorId="1B4587FB" wp14:editId="6BE06454">
            <wp:extent cx="4305300" cy="3686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5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170"/>
    <w:rsid w:val="002B08D3"/>
    <w:rsid w:val="00556594"/>
    <w:rsid w:val="00645170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C2F9DD-48D6-4E2F-AF0C-78FDA4B9B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>Correios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2016-11-01T12:03:00Z</dcterms:created>
  <dcterms:modified xsi:type="dcterms:W3CDTF">2016-11-01T12:04:00Z</dcterms:modified>
</cp:coreProperties>
</file>