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22/11/2016 -     AUTOATENDIMENTO      - 16.19.49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0007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1406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10/2016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11417600491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21/11/2016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176,00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176,00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112102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5.DB1.0CF.D2B.18D.447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22/11/2016 -     AUTOATENDIMENTO      - 16.19.49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0007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1406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10/2016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11417600491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21/11/2016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176,00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176,00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112102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5.DB1.0CF.D2B.18D.447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D1829" w:rsidRPr="005D1829" w:rsidRDefault="005D1829" w:rsidP="005D18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D182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******** VIA CONTRIBUINTE ********       </w:t>
      </w:r>
    </w:p>
    <w:p w:rsidR="00611E8E" w:rsidRDefault="00611E8E" w:rsidP="00611E8E">
      <w:r>
        <w:t>CPF: 085.756.061-15</w:t>
      </w:r>
    </w:p>
    <w:p w:rsidR="00611E8E" w:rsidRDefault="00611E8E" w:rsidP="00611E8E"/>
    <w:p w:rsidR="00E27847" w:rsidRDefault="00611E8E" w:rsidP="00611E8E">
      <w:r>
        <w:t>RG: 2800898 SSP/DF</w:t>
      </w: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36D8C"/>
    <w:multiLevelType w:val="multilevel"/>
    <w:tmpl w:val="C25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29"/>
    <w:rsid w:val="002B08D3"/>
    <w:rsid w:val="00556594"/>
    <w:rsid w:val="005D1829"/>
    <w:rsid w:val="00611E8E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4AD276-CA49-4F3A-8ABE-D90B841E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2143</Characters>
  <Application>Microsoft Office Word</Application>
  <DocSecurity>0</DocSecurity>
  <Lines>17</Lines>
  <Paragraphs>5</Paragraphs>
  <ScaleCrop>false</ScaleCrop>
  <Company>Correios</Company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2016-11-22T18:19:00Z</dcterms:created>
  <dcterms:modified xsi:type="dcterms:W3CDTF">2016-12-07T16:29:00Z</dcterms:modified>
</cp:coreProperties>
</file>