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D83D6F" w:rsidP="00D83D6F">
      <w:bookmarkStart w:id="0" w:name="_GoBack"/>
      <w:r>
        <w:rPr>
          <w:noProof/>
          <w:lang w:eastAsia="pt-BR"/>
        </w:rPr>
        <w:drawing>
          <wp:inline distT="0" distB="0" distL="0" distR="0" wp14:anchorId="34A9BDF4" wp14:editId="2ECFFC73">
            <wp:extent cx="5400040" cy="46329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3D6F" w:rsidRPr="00D83D6F" w:rsidRDefault="00D83D6F" w:rsidP="00D83D6F">
      <w:r>
        <w:rPr>
          <w:noProof/>
          <w:lang w:eastAsia="pt-BR"/>
        </w:rPr>
        <w:drawing>
          <wp:inline distT="0" distB="0" distL="0" distR="0" wp14:anchorId="74F853A5" wp14:editId="1D1DC148">
            <wp:extent cx="5400040" cy="47790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D6F" w:rsidRPr="00D83D6F" w:rsidSect="00D83D6F">
      <w:pgSz w:w="11906" w:h="16838"/>
      <w:pgMar w:top="851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D6F"/>
    <w:rsid w:val="002B08D3"/>
    <w:rsid w:val="00556594"/>
    <w:rsid w:val="00896339"/>
    <w:rsid w:val="00D8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0678B1-BE79-4C47-8B34-EB84EF4E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>Correios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2016-11-09T11:51:00Z</dcterms:created>
  <dcterms:modified xsi:type="dcterms:W3CDTF">2016-11-09T11:52:00Z</dcterms:modified>
</cp:coreProperties>
</file>