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2932" w:rsidRDefault="007F2932" w:rsidP="007F2932">
      <w:pPr>
        <w:spacing w:after="0"/>
        <w:rPr>
          <w:rFonts w:ascii="Courier New" w:hAnsi="Courier New" w:cs="Courier New"/>
          <w:sz w:val="18"/>
          <w:szCs w:val="18"/>
        </w:rPr>
      </w:pPr>
    </w:p>
    <w:p w:rsidR="007F2932" w:rsidRPr="00901DA4" w:rsidRDefault="007F2932" w:rsidP="007F2932">
      <w:pPr>
        <w:rPr>
          <w:sz w:val="14"/>
        </w:rPr>
      </w:pPr>
      <w:r w:rsidRPr="00901DA4">
        <w:rPr>
          <w:sz w:val="14"/>
        </w:rPr>
        <w:t>http://www2.dataprev.gov.br/PortalSalInternet/faces/pages/calcContribuicoesCI/filiadosApos/selecionarOpcoesCalculoApos.xhtml</w:t>
      </w:r>
    </w:p>
    <w:p w:rsidR="007F2932" w:rsidRPr="003005DB" w:rsidRDefault="007F2932" w:rsidP="007F2932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>
        <w:rPr>
          <w:rFonts w:ascii="Courier New" w:hAnsi="Courier New" w:cs="Courier New"/>
          <w:sz w:val="18"/>
          <w:szCs w:val="18"/>
        </w:rPr>
        <w:t>Outubro</w:t>
      </w:r>
      <w:r>
        <w:rPr>
          <w:rFonts w:ascii="Courier New" w:hAnsi="Courier New" w:cs="Courier New"/>
          <w:sz w:val="18"/>
          <w:szCs w:val="18"/>
        </w:rPr>
        <w:t>/2017</w:t>
      </w:r>
    </w:p>
    <w:p w:rsidR="007F2932" w:rsidRPr="003005DB" w:rsidRDefault="007F2932" w:rsidP="007F2932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Salário mínimo: 937</w:t>
      </w:r>
      <w:r w:rsidRPr="003005DB">
        <w:rPr>
          <w:rFonts w:ascii="Courier New" w:hAnsi="Courier New" w:cs="Courier New"/>
          <w:sz w:val="18"/>
          <w:szCs w:val="18"/>
        </w:rPr>
        <w:t>,00</w:t>
      </w:r>
    </w:p>
    <w:p w:rsidR="007F2932" w:rsidRPr="003005DB" w:rsidRDefault="007F2932" w:rsidP="007F2932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Código Pagamento: </w:t>
      </w:r>
      <w:r w:rsidRPr="00BE3E60">
        <w:rPr>
          <w:rFonts w:ascii="Courier New" w:eastAsia="Times New Roman" w:hAnsi="Courier New" w:cs="Courier New"/>
          <w:szCs w:val="20"/>
          <w:lang w:eastAsia="pt-BR"/>
        </w:rPr>
        <w:t>1163</w:t>
      </w:r>
    </w:p>
    <w:p w:rsidR="007F2932" w:rsidRPr="003005DB" w:rsidRDefault="007F2932" w:rsidP="007F2932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103,07</w:t>
      </w:r>
    </w:p>
    <w:p w:rsidR="007F2932" w:rsidRPr="003005DB" w:rsidRDefault="007F2932" w:rsidP="007F2932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7F2932" w:rsidRDefault="007F2932" w:rsidP="007F2932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7F2932" w:rsidRDefault="007F2932" w:rsidP="007F2932">
      <w:pPr>
        <w:spacing w:after="0"/>
        <w:rPr>
          <w:rFonts w:ascii="Courier New" w:hAnsi="Courier New" w:cs="Courier New"/>
          <w:sz w:val="18"/>
          <w:szCs w:val="18"/>
        </w:rPr>
      </w:pPr>
    </w:p>
    <w:tbl>
      <w:tblPr>
        <w:tblW w:w="0" w:type="auto"/>
        <w:tblCellSpacing w:w="0" w:type="dxa"/>
        <w:tblInd w:w="12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1"/>
        <w:gridCol w:w="6"/>
      </w:tblGrid>
      <w:tr w:rsidR="007F2932" w:rsidRPr="00BE3E60" w:rsidTr="00083642">
        <w:trPr>
          <w:tblCellSpacing w:w="0" w:type="dxa"/>
        </w:trPr>
        <w:tc>
          <w:tcPr>
            <w:tcW w:w="5761" w:type="dxa"/>
            <w:vAlign w:val="center"/>
          </w:tcPr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SISBB  -  SISTEMA DE INFORMACOES BANCO DO BRASIL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13/11/2017 -     AUTOATENDIMENTO      - 10.04.46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1273401273                                  0009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AGENCIA: 1273-4 CONTA:         5.742-8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10/2017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13/11/2017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111302      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0.699.61F.ABB.9D6.EF8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********  VIA EMPREGADOR  ********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SISBB  -  SISTEMA DE INFORMACOES BANCO DO BRASIL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13/11/2017 -     AUTOATENDIMENTO      - 10.04.46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1273401273                                  0009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COMPROVANTE DE PAGAMENTO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MINISTERIO DA PREVIDENCIA E ASSISTENCIA SOCIAL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INSTITUTO NACIONAL DO SEGURO SOCIAL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GUIA DA PREVIDENCIA SOCIAL - GPS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                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CLIENTE: SANDRO TAVARES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CODIGO DO PAGAMENTO                         1163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COMPETENCIA                              10/2017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IDENTICADOR                          13068307677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DATA DO PAGAMENTO                     13/11/2017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VALOR DO INSS                             103,07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VALOR OUTRAS ENTIDADES                      0,00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VALOR ATM/JUROS/MULTA                       0,00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VALOR TOTAL                               103,07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DOCUMENTO: 111302                        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AUTENTICACAO SISBB:        0.699.61F.ABB.9D6.EF8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================================================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     ******** VIA CONTRIBUINTE ********       </w:t>
            </w:r>
          </w:p>
          <w:p w:rsidR="007F2932" w:rsidRPr="007F2932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 xml:space="preserve">  </w:t>
            </w:r>
          </w:p>
          <w:p w:rsidR="007F2932" w:rsidRPr="00110380" w:rsidRDefault="007F2932" w:rsidP="007F2932">
            <w:pPr>
              <w:spacing w:after="0"/>
              <w:rPr>
                <w:rFonts w:ascii="Courier New" w:eastAsia="Times New Roman" w:hAnsi="Courier New" w:cs="Courier New"/>
                <w:szCs w:val="20"/>
                <w:lang w:eastAsia="pt-BR"/>
              </w:rPr>
            </w:pPr>
            <w:r w:rsidRPr="007F2932">
              <w:rPr>
                <w:rFonts w:ascii="Courier New" w:eastAsia="Times New Roman" w:hAnsi="Courier New" w:cs="Courier New"/>
                <w:szCs w:val="20"/>
                <w:lang w:eastAsia="pt-BR"/>
              </w:rPr>
              <w:t>Transação efetivada com sucesso!</w:t>
            </w:r>
          </w:p>
        </w:tc>
        <w:tc>
          <w:tcPr>
            <w:tcW w:w="0" w:type="auto"/>
          </w:tcPr>
          <w:p w:rsidR="007F2932" w:rsidRDefault="007F2932" w:rsidP="00083642"/>
          <w:p w:rsidR="007F2932" w:rsidRDefault="007F2932" w:rsidP="00083642"/>
          <w:p w:rsidR="007F2932" w:rsidRPr="00BE3E60" w:rsidRDefault="007F2932" w:rsidP="00083642"/>
        </w:tc>
      </w:tr>
    </w:tbl>
    <w:p w:rsidR="007F2932" w:rsidRPr="00BE3E60" w:rsidRDefault="007F2932" w:rsidP="007F2932">
      <w:pPr>
        <w:spacing w:after="0" w:line="240" w:lineRule="auto"/>
        <w:ind w:left="708"/>
        <w:rPr>
          <w:rFonts w:ascii="Courier New" w:eastAsia="Times New Roman" w:hAnsi="Courier New" w:cs="Courier New"/>
          <w:vanish/>
          <w:szCs w:val="20"/>
          <w:lang w:eastAsia="pt-BR"/>
        </w:rPr>
      </w:pPr>
    </w:p>
    <w:p w:rsidR="00E27847" w:rsidRDefault="007F2932">
      <w:bookmarkStart w:id="0" w:name="_GoBack"/>
      <w:bookmarkEnd w:id="0"/>
    </w:p>
    <w:sectPr w:rsidR="00E27847" w:rsidSect="00901DA4">
      <w:pgSz w:w="11906" w:h="16838"/>
      <w:pgMar w:top="851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932"/>
    <w:rsid w:val="002B08D3"/>
    <w:rsid w:val="00556594"/>
    <w:rsid w:val="007F2932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E38005-E3E7-4567-B433-173289464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93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3AD14-2A06-4175-8550-791F94699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442</Words>
  <Characters>2389</Characters>
  <Application>Microsoft Office Word</Application>
  <DocSecurity>0</DocSecurity>
  <Lines>19</Lines>
  <Paragraphs>5</Paragraphs>
  <ScaleCrop>false</ScaleCrop>
  <Company>Correios</Company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2017-11-13T12:03:00Z</dcterms:created>
  <dcterms:modified xsi:type="dcterms:W3CDTF">2017-11-13T12:06:00Z</dcterms:modified>
</cp:coreProperties>
</file>