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09/11/2017 -     AUTOATENDIMENTO      - 09.16.40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CLIENTE: SANDRO TAVARES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Convenio  CEB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Codigo de Barras   83630000000-4   15190005288-8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 xml:space="preserve">                   71104328848-1   10432881710-1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Data do pagamento                     08/11/2017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Valor em Dinheiro                          15,19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Valor Total                                15,19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356C6" w:rsidRP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9356C6">
        <w:rPr>
          <w:rFonts w:ascii="Courier New" w:hAnsi="Courier New" w:cs="Courier New"/>
          <w:sz w:val="18"/>
          <w:szCs w:val="18"/>
        </w:rPr>
        <w:t>DOCUMENTO:  110801</w:t>
      </w:r>
    </w:p>
    <w:p w:rsidR="00E27847" w:rsidRPr="00DC63F8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AUTENTICACAO SISBB:        5.1F7.36F.D16.CD6.3AD</w:t>
      </w:r>
    </w:p>
    <w:p w:rsidR="009356C6" w:rsidRPr="00DC63F8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13/11/2017    -  BANCO  DO  BRASIL  -   10:08:54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CLIENTE: SANDRO TAVARES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BRB - BANCO DE BRASILIA S.A.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07090000876000994711401845070703573390000048193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 DOCUMENTO                            111.003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DATA DO PAGAMENTO                     10/11/2017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DO DOCUMENTO                        481,93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COBRADO                             481,93</w:t>
      </w:r>
    </w:p>
    <w:p w:rsidR="00371B2A" w:rsidRPr="00DC63F8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356C6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NR.AUTENTICACAO            4.A1A.904.04D.9CE.7C1</w:t>
      </w: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13/11/2017    -  BANCO  DO  BRASIL  -   10:08:28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127301273                                   0017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CLIENTE: SANDRO TAVARES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ITAU UNIBANCO S.A.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34191090081703961054220037770003673390000110443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 DOCUMENTO                            111.002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DATA DO PAGAMENTO                     10/11/2017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NR.AUTENTICACAO            F.7D0.59D.C13.114.0D8</w:t>
      </w: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13/11/2017    -  BANCO  DO  BRASIL  -   10:07:13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127301273                                   0011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CLIENTE: SANDRO TAVARES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ITAU UNIBANCO S.A.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34191090081821227054220037770003673390000119448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 DOCUMENTO                            111.001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DATA DO PAGAMENTO                     10/11/2017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DO DOCUMENTO                      1.194,48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DESCONTO/ABATIMENTO                       358,34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COBRADO                             836,14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NR.AUTENTICACAO            5.D50.E0E.6B7.0BC.37F</w:t>
      </w:r>
    </w:p>
    <w:p w:rsidR="009356C6" w:rsidRDefault="009356C6" w:rsidP="009356C6">
      <w:pPr>
        <w:spacing w:after="0"/>
        <w:rPr>
          <w:rFonts w:ascii="Courier New" w:hAnsi="Courier New" w:cs="Courier New"/>
          <w:sz w:val="18"/>
          <w:szCs w:val="18"/>
        </w:rPr>
      </w:pP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inline distT="0" distB="0" distL="0" distR="0" wp14:anchorId="4DE37CFE" wp14:editId="51088CF8">
            <wp:extent cx="3293574" cy="1851202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2776" cy="18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13/11/2017 -     AUTOATENDIMENTO      - 10.09.19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1273401273         SEGUNDA VIA              0019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CLIENTE: SANDRO TAVARES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Convenio  NET SERVICOS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Codigo de Barras   84600000000-6   75510296201-5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 xml:space="preserve">                   71110040000-3   00205532881-5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Data do pagamento                     10/11/2017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em Dinheiro                          75,51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Valor Total                                75,51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71B2A" w:rsidRP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DOCUMENTO:  111004</w:t>
      </w: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 w:rsidRPr="00371B2A">
        <w:rPr>
          <w:rFonts w:ascii="Courier New" w:hAnsi="Courier New" w:cs="Courier New"/>
          <w:sz w:val="18"/>
          <w:szCs w:val="18"/>
        </w:rPr>
        <w:t>AUTENTICACAO SISBB:        B.461.0FA.1A3.70B.356</w:t>
      </w: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</w:p>
    <w:p w:rsidR="00371B2A" w:rsidRDefault="00371B2A" w:rsidP="00371B2A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0F4F347D" wp14:editId="643DBAC5">
            <wp:extent cx="3293110" cy="97987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8170" cy="98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 w:rsidRPr="00DC63F8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21/11/2017 -     AUTOATENDIMENTO      - 15.09.43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1273401273         SEGUNDA VIA              0011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CLIENTE: SANDRO TAVARES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Convenio  VIVO DF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Codigo de Barras   84670000002-5   57260047001-5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 xml:space="preserve">                   10200914753-3   10176171113-0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Data do pagamento                     13/11/2017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Valor Total                               257,26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DOCUMENTO:  111301</w:t>
      </w:r>
    </w:p>
    <w:p w:rsidR="00DC63F8" w:rsidRPr="00DC63F8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AUTENTICACAO SISBB:        3.12E.2B7.19E.C10.DB4</w:t>
      </w:r>
    </w:p>
    <w:p w:rsidR="00371B2A" w:rsidRPr="00371B2A" w:rsidRDefault="00DC63F8" w:rsidP="00DC63F8">
      <w:pPr>
        <w:spacing w:after="0"/>
        <w:rPr>
          <w:rFonts w:ascii="Courier New" w:hAnsi="Courier New" w:cs="Courier New"/>
          <w:sz w:val="18"/>
          <w:szCs w:val="18"/>
        </w:rPr>
      </w:pPr>
      <w:r w:rsidRPr="00DC63F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sectPr w:rsidR="00371B2A" w:rsidRPr="00371B2A" w:rsidSect="00371B2A">
      <w:pgSz w:w="11906" w:h="16838"/>
      <w:pgMar w:top="426" w:right="140" w:bottom="1417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6C6"/>
    <w:rsid w:val="002B08D3"/>
    <w:rsid w:val="0032539F"/>
    <w:rsid w:val="00371B2A"/>
    <w:rsid w:val="00556594"/>
    <w:rsid w:val="00896339"/>
    <w:rsid w:val="009356C6"/>
    <w:rsid w:val="00D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4A89D-3A32-4CBA-BA05-29A2198E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665</Words>
  <Characters>3593</Characters>
  <Application>Microsoft Office Word</Application>
  <DocSecurity>0</DocSecurity>
  <Lines>29</Lines>
  <Paragraphs>8</Paragraphs>
  <ScaleCrop>false</ScaleCrop>
  <Company>Correios</Company>
  <LinksUpToDate>false</LinksUpToDate>
  <CharactersWithSpaces>4250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2017-11-13T12:20:00Z</dcterms:created>
  <dcterms:modified xsi:type="dcterms:W3CDTF">2017-11-21T17:10:00Z</dcterms:modified>
</cp:coreProperties>
</file>