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DE3" w:rsidRDefault="00FC6DE3" w:rsidP="00FC6DE3">
      <w:r>
        <w:fldChar w:fldCharType="begin"/>
      </w:r>
      <w:r>
        <w:instrText xml:space="preserve"> HYPERLINK "http://www2.dataprev.gov.br/PortalSalInternet/faces/pages/calcContribuicoesCI/filiadosApos/exibirDiscriminativoApos.xhtml" </w:instrText>
      </w:r>
      <w:r>
        <w:fldChar w:fldCharType="separate"/>
      </w:r>
      <w:r w:rsidRPr="007F5E8B">
        <w:rPr>
          <w:rStyle w:val="Hyperlink"/>
        </w:rPr>
        <w:t>http://www2.dataprev.gov.br/PortalSalInternet/faces/pages/calcContribuicoesCI/filiadosApos/exibirDiscriminativoApos.xhtml</w:t>
      </w:r>
      <w:r>
        <w:rPr>
          <w:rStyle w:val="Hyperlink"/>
        </w:rPr>
        <w:fldChar w:fldCharType="end"/>
      </w:r>
    </w:p>
    <w:p w:rsidR="00FC6DE3" w:rsidRDefault="00FC6DE3" w:rsidP="00FC6DE3">
      <w:r>
        <w:rPr>
          <w:noProof/>
          <w:lang w:eastAsia="pt-BR"/>
        </w:rPr>
        <w:drawing>
          <wp:inline distT="0" distB="0" distL="0" distR="0" wp14:anchorId="6691DAF8" wp14:editId="70FABE1D">
            <wp:extent cx="5400040" cy="8921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DE3" w:rsidRDefault="00FC6DE3" w:rsidP="00FC6DE3">
      <w:r>
        <w:rPr>
          <w:noProof/>
          <w:lang w:eastAsia="pt-BR"/>
        </w:rPr>
        <w:drawing>
          <wp:inline distT="0" distB="0" distL="0" distR="0" wp14:anchorId="1B2D30A7" wp14:editId="72740F72">
            <wp:extent cx="5400040" cy="46990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DE3" w:rsidRDefault="00FC6DE3" w:rsidP="00FC6DE3">
      <w:pPr>
        <w:spacing w:after="0"/>
      </w:pPr>
      <w:r>
        <w:t xml:space="preserve">Mês de referência: </w:t>
      </w:r>
      <w:r>
        <w:t>Setembro</w:t>
      </w:r>
      <w:r>
        <w:t>/2016</w:t>
      </w:r>
    </w:p>
    <w:p w:rsidR="00FC6DE3" w:rsidRDefault="00FC6DE3" w:rsidP="00FC6DE3">
      <w:pPr>
        <w:spacing w:after="0"/>
      </w:pPr>
      <w:r>
        <w:t>Salário mínimo: 880,00</w:t>
      </w:r>
    </w:p>
    <w:p w:rsidR="00FC6DE3" w:rsidRDefault="00FC6DE3" w:rsidP="00FC6DE3">
      <w:pPr>
        <w:spacing w:after="0"/>
      </w:pPr>
    </w:p>
    <w:p w:rsidR="00FC6DE3" w:rsidRDefault="00FC6DE3" w:rsidP="00FC6DE3">
      <w:pPr>
        <w:spacing w:after="0"/>
      </w:pPr>
      <w:r>
        <w:t>Valor: 96,80</w:t>
      </w:r>
    </w:p>
    <w:p w:rsidR="00FC6DE3" w:rsidRDefault="00FC6DE3" w:rsidP="00FC6DE3">
      <w:pPr>
        <w:spacing w:after="0"/>
      </w:pPr>
      <w:r>
        <w:t>Tati</w:t>
      </w:r>
    </w:p>
    <w:p w:rsidR="00FC6DE3" w:rsidRDefault="00FC6DE3" w:rsidP="00FC6DE3">
      <w:pPr>
        <w:spacing w:after="0"/>
      </w:pPr>
      <w:r>
        <w:t xml:space="preserve">PIS: </w:t>
      </w:r>
      <w:r w:rsidRPr="006D199C">
        <w:t>13068307677</w:t>
      </w:r>
    </w:p>
    <w:p w:rsidR="00FC6DE3" w:rsidRDefault="00FC6DE3" w:rsidP="00FC6DE3">
      <w:pPr>
        <w:spacing w:after="0"/>
      </w:pPr>
      <w:r>
        <w:rPr>
          <w:noProof/>
          <w:lang w:eastAsia="pt-BR"/>
        </w:rPr>
        <w:drawing>
          <wp:inline distT="0" distB="0" distL="0" distR="0" wp14:anchorId="51A672FB" wp14:editId="6F2AC22D">
            <wp:extent cx="5400040" cy="32988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DE3" w:rsidRDefault="00FC6DE3" w:rsidP="00FC6DE3">
      <w:pPr>
        <w:spacing w:after="0"/>
      </w:pP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  <w:r w:rsidRPr="006776CC">
        <w:rPr>
          <w:rFonts w:ascii="Courier New" w:hAnsi="Courier New" w:cs="Courier New"/>
          <w:sz w:val="18"/>
          <w:szCs w:val="18"/>
        </w:rPr>
        <w:t xml:space="preserve">SISBB  -  SISTEMA DE INFORMACOES BANCO DO BRASIL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17/10/2016 -     AUTOATENDIMENTO      - 10.03.16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1273401273                                  0017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   COMPROVANTE DE PAGAMENTO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MINISTERIO DA PREVIDENCIA E ASSISTENCIA SOCIAL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INSTITUTO NACIONAL DO SEGURO SOCIAL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GUIA DA PREVIDENCIA SOCIAL - GPS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CLIENTE: SANDRO TAVARES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AGENCIA: 1273-4 CONTA:         5.742-8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CODIGO DO PAGAMENTO                         1163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COMPETENCIA                              09/2016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IDENTICADOR                          13068307677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DATA DO PAGAMENTO                     17/10/2016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VALOR DO INSS                              96,80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VALOR OUTRAS ENTIDADES                      0,00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VALOR ATM/JUROS/MULTA                       0,00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VALOR TOTAL                                96,80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DOCUMENTO: 101701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AUTENTICACAO SISBB:        3.B12.E16.795.53B.DC2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6776CC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6776CC">
        <w:rPr>
          <w:rFonts w:ascii="Courier New" w:hAnsi="Courier New" w:cs="Courier New"/>
          <w:sz w:val="18"/>
          <w:szCs w:val="18"/>
        </w:rPr>
        <w:t xml:space="preserve"> EMPREGADOR  ********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776CC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6776CC">
        <w:rPr>
          <w:rFonts w:ascii="Courier New" w:hAnsi="Courier New" w:cs="Courier New"/>
          <w:sz w:val="18"/>
          <w:szCs w:val="18"/>
        </w:rPr>
        <w:t xml:space="preserve">  SISTEMA DE INFORMACOES BANCO DO BRASIL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17/10/2016 -     AUTOATENDIMENTO      - 10.03.16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1273401273                                  0017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   COMPROVANTE DE PAGAMENTO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MINISTERIO DA PREVIDENCIA E ASSISTENCIA SOCIAL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INSTITUTO NACIONAL DO SEGURO SOCIAL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GUIA DA PREVIDENCIA SOCIAL - GPS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CLIENTE: SANDRO TAVARES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CODIGO DO PAGAMENTO                         1163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COMPETENCIA                              09/2016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IDENTICADOR                          13068307677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DATA DO PAGAMENTO                     17/10/2016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VALOR DO INSS                              96,80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VALOR OUTRAS ENTIDADES                      0,00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VALOR ATM/JUROS/MULTA                       0,00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VALOR TOTAL                                96,80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DOCUMENTO: 101701                               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AUTENTICACAO SISBB:        3.B12.E16.795.53B.DC2 </w:t>
      </w:r>
    </w:p>
    <w:p w:rsidR="006776CC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E27847" w:rsidRPr="006776CC" w:rsidRDefault="006776CC" w:rsidP="006776CC">
      <w:pPr>
        <w:spacing w:after="0"/>
        <w:rPr>
          <w:rFonts w:ascii="Courier New" w:hAnsi="Courier New" w:cs="Courier New"/>
          <w:sz w:val="18"/>
          <w:szCs w:val="18"/>
        </w:rPr>
      </w:pPr>
      <w:r w:rsidRPr="006776CC">
        <w:rPr>
          <w:rFonts w:ascii="Courier New" w:hAnsi="Courier New" w:cs="Courier New"/>
          <w:sz w:val="18"/>
          <w:szCs w:val="18"/>
        </w:rPr>
        <w:t xml:space="preserve">       ******** VIA CONTRIBUINTE ********        </w:t>
      </w:r>
    </w:p>
    <w:sectPr w:rsidR="00E27847" w:rsidRPr="006776CC" w:rsidSect="00E35BB0">
      <w:pgSz w:w="11906" w:h="16838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DE3"/>
    <w:rsid w:val="002B08D3"/>
    <w:rsid w:val="00556594"/>
    <w:rsid w:val="006776CC"/>
    <w:rsid w:val="00896339"/>
    <w:rsid w:val="00FC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DAC8F-4DBA-4ADF-9D54-2C6B05B7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D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C6DE3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C6D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470</Words>
  <Characters>2539</Characters>
  <Application>Microsoft Office Word</Application>
  <DocSecurity>0</DocSecurity>
  <Lines>21</Lines>
  <Paragraphs>6</Paragraphs>
  <ScaleCrop>false</ScaleCrop>
  <Company>Correios</Company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2016-10-17T11:36:00Z</dcterms:created>
  <dcterms:modified xsi:type="dcterms:W3CDTF">2016-10-17T12:05:00Z</dcterms:modified>
</cp:coreProperties>
</file>