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Recebi o valor de R$ 520,00 (Quinhentos e vinte reais), referente a quatro diárias de limpeza em sua residência. 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Pertinente aos serviços prestados no mês de </w:t>
      </w:r>
      <w:r>
        <w:rPr>
          <w:rFonts w:ascii="Courier New" w:hAnsi="Courier New" w:cs="Courier New"/>
          <w:sz w:val="24"/>
          <w:szCs w:val="24"/>
        </w:rPr>
        <w:t>Agosto</w:t>
      </w:r>
      <w:r>
        <w:rPr>
          <w:rFonts w:ascii="Courier New" w:hAnsi="Courier New" w:cs="Courier New"/>
          <w:sz w:val="24"/>
          <w:szCs w:val="24"/>
        </w:rPr>
        <w:t xml:space="preserve"> 2017.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______________________________________________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CPF:__________________________________________</w:t>
      </w: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Recebi o valor de R$ 520,00 (Quinhentos e vinte reais), referente a quatro diárias de limpeza em sua residência. </w:t>
      </w: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Pertinente aos serviços prestados no mês de Setembro 2017.</w:t>
      </w: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______________________________________________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CPF:__________________________________________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Recebi o valor de R$ 520,00 (Quinhentos e vinte reais), referente a quatro diárias de limpeza em sua residência. 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Pertinente aos serviços prestados no mês de Outubro 2017.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______________________________________________</w:t>
      </w: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</w:p>
    <w:p w:rsidR="006923EE" w:rsidRDefault="006923EE" w:rsidP="006923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CPF:__________________________________________</w:t>
      </w:r>
    </w:p>
    <w:p w:rsidR="006923EE" w:rsidRPr="006923EE" w:rsidRDefault="006923EE">
      <w:pPr>
        <w:rPr>
          <w:rFonts w:ascii="Courier New" w:hAnsi="Courier New" w:cs="Courier New"/>
          <w:sz w:val="24"/>
          <w:szCs w:val="24"/>
        </w:rPr>
      </w:pPr>
    </w:p>
    <w:sectPr w:rsidR="006923EE" w:rsidRPr="00692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3EE"/>
    <w:rsid w:val="002B08D3"/>
    <w:rsid w:val="00556594"/>
    <w:rsid w:val="006923EE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8908CE-055D-4D2D-B2B9-A086A863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923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23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688</Characters>
  <Application>Microsoft Office Word</Application>
  <DocSecurity>0</DocSecurity>
  <Lines>5</Lines>
  <Paragraphs>1</Paragraphs>
  <ScaleCrop>false</ScaleCrop>
  <Company>Correios</Company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2017-10-31T16:13:00Z</cp:lastPrinted>
  <dcterms:created xsi:type="dcterms:W3CDTF">2017-10-31T16:06:00Z</dcterms:created>
  <dcterms:modified xsi:type="dcterms:W3CDTF">2017-10-31T16:13:00Z</dcterms:modified>
</cp:coreProperties>
</file>