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E114BF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>Mês Competência:  09</w:t>
      </w:r>
      <w:r w:rsidR="00E114BF">
        <w:rPr>
          <w:noProof/>
          <w:lang w:eastAsia="pt-BR"/>
        </w:rPr>
        <w:t>/2019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Valor salário mínimo:  998,00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F91CC1">
        <w:rPr>
          <w:rFonts w:ascii="Courier New" w:hAnsi="Courier New" w:cs="Courier New"/>
          <w:sz w:val="18"/>
          <w:szCs w:val="18"/>
        </w:rPr>
        <w:t>Setembro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998,00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  <w:bookmarkStart w:id="0" w:name="_GoBack"/>
      <w:bookmarkEnd w:id="0"/>
    </w:p>
    <w:p w:rsidR="00E114BF" w:rsidRDefault="00E114BF" w:rsidP="00F91CC1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Ind w:w="1416" w:type="dxa"/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5"/>
      </w:tblGrid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SISBB  -</w:t>
            </w:r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SISTEMA DE INFORMACOES BANCO DO BRASIL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30/09/2019 -     AUTOATENDIMENTO      - 09.04.48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1273401273                                  0016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COMPROVANTE DE AGENDAMENTO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MINISTERIO DA PREVIDENCIA E ASSISTENCIA SOCIAL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INSTITUTO NACIONAL DO SEGURO SOCIAL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GUIA DA PREVIDENCIA SOCIAL - GPS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CLIENTE: SANDRO TAVARES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AGENCIA: 1273-4 CONTA:         5.742-8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CODIGO DO PAGAMENTO                         1163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COMPETENCIA                              09/2019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IDENTICADOR                          13068307677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DATA DO PAGAMENTO                     14/10/2019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DO INSS                             109,78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OUTRAS ENTIDADES                      0,00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ATM/JUROS/MULTA                       0,00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TOTAL                               109,78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DOCUMENTO: 101401      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Pagamento </w:t>
            </w:r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Agendado.   </w:t>
            </w:r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  </w:t>
            </w:r>
            <w:proofErr w:type="spell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quitaçao</w:t>
            </w:r>
            <w:proofErr w:type="spellEnd"/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efetiva desse  debito dependera  da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existencia</w:t>
            </w:r>
            <w:proofErr w:type="spellEnd"/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de  saldo  na  sua  Conta Corrente as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23:45h da data escolhida para </w:t>
            </w:r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pagamento.   </w:t>
            </w:r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O </w:t>
            </w:r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comprovante  definitivo</w:t>
            </w:r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somente  </w:t>
            </w:r>
            <w:proofErr w:type="spell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sera</w:t>
            </w:r>
            <w:proofErr w:type="spell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emitido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apos</w:t>
            </w:r>
            <w:proofErr w:type="spellEnd"/>
            <w:proofErr w:type="gram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a </w:t>
            </w:r>
            <w:proofErr w:type="spellStart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quitaçao</w:t>
            </w:r>
            <w:proofErr w:type="spellEnd"/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.         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CENTRAL DE ATENDIMENTO BB       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4004 0001 CAPITAIS E REGIOES METROPOLITANAS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0800 729 0001 DEMAIS LOCALIDADES                </w:t>
            </w:r>
          </w:p>
        </w:tc>
      </w:tr>
      <w:tr w:rsidR="00F91CC1" w:rsidRPr="00F91CC1" w:rsidTr="00F91CC1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F91CC1" w:rsidRPr="00F91CC1" w:rsidRDefault="00F91CC1" w:rsidP="00F91CC1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91CC1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CONSULTAS, INFORMACOES E SERVICOS TRANSACIONAIS.</w:t>
            </w:r>
          </w:p>
        </w:tc>
      </w:tr>
    </w:tbl>
    <w:p w:rsid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sectPr w:rsidR="00886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23141B"/>
    <w:rsid w:val="002B08D3"/>
    <w:rsid w:val="00556594"/>
    <w:rsid w:val="00886917"/>
    <w:rsid w:val="00896339"/>
    <w:rsid w:val="00E114BF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342</Words>
  <Characters>1850</Characters>
  <Application>Microsoft Office Word</Application>
  <DocSecurity>0</DocSecurity>
  <Lines>15</Lines>
  <Paragraphs>4</Paragraphs>
  <ScaleCrop>false</ScaleCrop>
  <Company>Correios</Company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2019-08-07T13:40:00Z</dcterms:created>
  <dcterms:modified xsi:type="dcterms:W3CDTF">2019-09-30T12:06:00Z</dcterms:modified>
</cp:coreProperties>
</file>