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C2535E">
      <w:hyperlink r:id="rId4" w:history="1">
        <w:r w:rsidRPr="007F5E8B">
          <w:rPr>
            <w:rStyle w:val="Hyperlink"/>
          </w:rPr>
          <w:t>http://www2.dataprev.gov.br/PortalSalInternet/faces/pages/calcContribuicoesCI/filiadosApos/exibirDiscriminativoApos.xhtml</w:t>
        </w:r>
      </w:hyperlink>
    </w:p>
    <w:p w:rsidR="00C2535E" w:rsidRDefault="00536E0C" w:rsidP="00C2535E">
      <w:pPr>
        <w:spacing w:after="0"/>
      </w:pPr>
      <w:r>
        <w:rPr>
          <w:noProof/>
          <w:lang w:eastAsia="pt-BR"/>
        </w:rPr>
        <w:drawing>
          <wp:inline distT="0" distB="0" distL="0" distR="0" wp14:anchorId="7B33B6B6" wp14:editId="5C234992">
            <wp:extent cx="5400040" cy="9626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5E" w:rsidRDefault="00C2535E" w:rsidP="00C2535E">
      <w:pPr>
        <w:spacing w:after="0"/>
      </w:pPr>
    </w:p>
    <w:p w:rsidR="00750932" w:rsidRDefault="00750932" w:rsidP="00C2535E">
      <w:pPr>
        <w:spacing w:after="0"/>
      </w:pPr>
    </w:p>
    <w:p w:rsidR="00C2535E" w:rsidRDefault="00C2535E" w:rsidP="00C2535E">
      <w:pPr>
        <w:spacing w:after="0"/>
      </w:pPr>
      <w:r>
        <w:t xml:space="preserve">Mês de referência: </w:t>
      </w:r>
      <w:r w:rsidR="00536E0C">
        <w:t>Agosto</w:t>
      </w:r>
      <w:r>
        <w:t>/2016</w:t>
      </w:r>
    </w:p>
    <w:p w:rsidR="00C2535E" w:rsidRDefault="00C2535E" w:rsidP="00C2535E">
      <w:pPr>
        <w:spacing w:after="0"/>
      </w:pPr>
      <w:r>
        <w:t>Salário mínimo: 880,00</w:t>
      </w:r>
    </w:p>
    <w:p w:rsidR="00C2535E" w:rsidRDefault="00C2535E" w:rsidP="00C2535E">
      <w:pPr>
        <w:spacing w:after="0"/>
      </w:pPr>
      <w:r>
        <w:t>Valor: 176,00</w:t>
      </w:r>
    </w:p>
    <w:p w:rsidR="00C2535E" w:rsidRDefault="00C2535E" w:rsidP="00C2535E">
      <w:pPr>
        <w:spacing w:after="0"/>
      </w:pPr>
      <w:r>
        <w:t>João</w:t>
      </w:r>
    </w:p>
    <w:p w:rsidR="00147BBF" w:rsidRPr="00B01C8B" w:rsidRDefault="00C2535E" w:rsidP="00147BBF">
      <w:pPr>
        <w:spacing w:after="0"/>
        <w:rPr>
          <w:rFonts w:ascii="Courier New" w:hAnsi="Courier New" w:cs="Courier New"/>
        </w:rPr>
      </w:pPr>
      <w:r>
        <w:t xml:space="preserve">PIS: </w:t>
      </w:r>
      <w:r w:rsidRPr="003552BC">
        <w:t>11417600491</w:t>
      </w:r>
    </w:p>
    <w:p w:rsidR="00B01C8B" w:rsidRDefault="00B01C8B" w:rsidP="00B01C8B">
      <w:pPr>
        <w:spacing w:after="0"/>
        <w:ind w:left="1416"/>
        <w:rPr>
          <w:rFonts w:ascii="Courier New" w:hAnsi="Courier New" w:cs="Courier New"/>
        </w:rPr>
      </w:pPr>
      <w:r w:rsidRPr="00B01C8B">
        <w:rPr>
          <w:rFonts w:ascii="Courier New" w:hAnsi="Courier New" w:cs="Courier New"/>
        </w:rPr>
        <w:t xml:space="preserve"> </w:t>
      </w:r>
    </w:p>
    <w:p w:rsidR="00933F21" w:rsidRDefault="00C97D28" w:rsidP="00C97D28">
      <w:pPr>
        <w:spacing w:after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>
        <w:rPr>
          <w:noProof/>
          <w:lang w:eastAsia="pt-BR"/>
        </w:rPr>
        <w:drawing>
          <wp:inline distT="0" distB="0" distL="0" distR="0" wp14:anchorId="103C98CD" wp14:editId="49A7EF4F">
            <wp:extent cx="5400040" cy="33489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24" w:rsidRPr="005564D5" w:rsidRDefault="00933F21" w:rsidP="00C97D28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30D130B6" wp14:editId="5F87A0BB">
            <wp:extent cx="5400040" cy="37496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564D5" w:rsidRPr="005564D5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 xml:space="preserve"> </w:t>
      </w:r>
    </w:p>
    <w:sectPr w:rsidR="002B0C24" w:rsidRPr="005564D5" w:rsidSect="00056952">
      <w:pgSz w:w="11906" w:h="16838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35E"/>
    <w:rsid w:val="00056952"/>
    <w:rsid w:val="00147BBF"/>
    <w:rsid w:val="002B08D3"/>
    <w:rsid w:val="002B0C24"/>
    <w:rsid w:val="00536E0C"/>
    <w:rsid w:val="005564D5"/>
    <w:rsid w:val="00556594"/>
    <w:rsid w:val="00750932"/>
    <w:rsid w:val="00896339"/>
    <w:rsid w:val="00933F21"/>
    <w:rsid w:val="00B01C8B"/>
    <w:rsid w:val="00C2535E"/>
    <w:rsid w:val="00C9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B781EF-5647-4646-BEE2-D899CD9E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253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93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EEEEE"/>
                    <w:bottom w:val="none" w:sz="0" w:space="0" w:color="auto"/>
                    <w:right w:val="none" w:sz="0" w:space="0" w:color="auto"/>
                  </w:divBdr>
                  <w:divsChild>
                    <w:div w:id="463697112">
                      <w:marLeft w:val="0"/>
                      <w:marRight w:val="0"/>
                      <w:marTop w:val="375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2.dataprev.gov.br/PortalSalInternet/faces/pages/calcContribuicoesCI/filiadosApos/exibirDiscriminativoApos.x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305</Characters>
  <Application>Microsoft Office Word</Application>
  <DocSecurity>0</DocSecurity>
  <Lines>2</Lines>
  <Paragraphs>1</Paragraphs>
  <ScaleCrop>false</ScaleCrop>
  <Company>Correios</Company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10</cp:revision>
  <dcterms:created xsi:type="dcterms:W3CDTF">2016-07-13T13:21:00Z</dcterms:created>
  <dcterms:modified xsi:type="dcterms:W3CDTF">2016-09-13T13:39:00Z</dcterms:modified>
</cp:coreProperties>
</file>