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0660" w:rsidRDefault="002F2998">
      <w:hyperlink r:id="rId5" w:history="1">
        <w:r w:rsidR="007A0660" w:rsidRPr="007F5E8B">
          <w:rPr>
            <w:rStyle w:val="Hyperlink"/>
          </w:rPr>
          <w:t>http://www2.dataprev.gov.br/PortalSalInternet/faces/pages/calcContribuicoesCI/filiadosApos/exibirDiscriminativoApos.xhtml</w:t>
        </w:r>
      </w:hyperlink>
    </w:p>
    <w:p w:rsidR="00BB2D33" w:rsidRDefault="00426F5E">
      <w:r>
        <w:rPr>
          <w:noProof/>
          <w:lang w:eastAsia="pt-BR"/>
        </w:rPr>
        <w:drawing>
          <wp:inline distT="0" distB="0" distL="0" distR="0" wp14:anchorId="5E94FBEA" wp14:editId="1FEA1453">
            <wp:extent cx="5400040" cy="9309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33" w:rsidRDefault="008E4625" w:rsidP="00BB2D33">
      <w:pPr>
        <w:spacing w:after="0"/>
      </w:pPr>
      <w:r>
        <w:t xml:space="preserve">Mês de referência: </w:t>
      </w:r>
      <w:r w:rsidR="00426F5E">
        <w:t>Agosto</w:t>
      </w:r>
      <w:r w:rsidR="00BB2D33">
        <w:t>/2016</w:t>
      </w:r>
    </w:p>
    <w:p w:rsidR="00BB2D33" w:rsidRDefault="00BB2D33" w:rsidP="00BB2D33">
      <w:pPr>
        <w:spacing w:after="0"/>
      </w:pPr>
      <w:r>
        <w:t>Salário mínimo: 880,00</w:t>
      </w:r>
    </w:p>
    <w:p w:rsidR="00BB2D33" w:rsidRDefault="00BB2D33" w:rsidP="00BB2D33">
      <w:pPr>
        <w:spacing w:after="0"/>
      </w:pPr>
    </w:p>
    <w:p w:rsidR="00BB2D33" w:rsidRDefault="00BB2D33" w:rsidP="00BB2D33">
      <w:pPr>
        <w:spacing w:after="0"/>
      </w:pPr>
      <w:r>
        <w:t>Valor: 96,80</w:t>
      </w:r>
    </w:p>
    <w:p w:rsidR="00BB2D33" w:rsidRDefault="00BB2D33" w:rsidP="00BB2D33">
      <w:pPr>
        <w:spacing w:after="0"/>
      </w:pPr>
      <w:r>
        <w:t>Tati</w:t>
      </w:r>
    </w:p>
    <w:p w:rsidR="00BB2D33" w:rsidRDefault="00BB2D33" w:rsidP="00BB2D33">
      <w:pPr>
        <w:spacing w:after="0"/>
      </w:pPr>
      <w:r>
        <w:t xml:space="preserve">PIS: </w:t>
      </w:r>
      <w:r w:rsidRPr="006D199C">
        <w:t>13068307677</w:t>
      </w:r>
    </w:p>
    <w:p w:rsidR="00426F5E" w:rsidRDefault="00426F5E" w:rsidP="00BB2D33">
      <w:pPr>
        <w:spacing w:after="0"/>
      </w:pPr>
    </w:p>
    <w:p w:rsidR="00426F5E" w:rsidRDefault="00426F5E" w:rsidP="00BB2D33">
      <w:pPr>
        <w:spacing w:after="0"/>
      </w:pPr>
      <w:r>
        <w:rPr>
          <w:noProof/>
          <w:lang w:eastAsia="pt-BR"/>
        </w:rPr>
        <w:drawing>
          <wp:inline distT="0" distB="0" distL="0" distR="0" wp14:anchorId="6E57CCE0" wp14:editId="16BBE8EF">
            <wp:extent cx="5101784" cy="3171217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781" cy="317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33" w:rsidRPr="0054288F" w:rsidRDefault="00BB2D33" w:rsidP="0054288F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p w:rsidR="00BB2D33" w:rsidRPr="0054288F" w:rsidRDefault="00E35BB0" w:rsidP="00E35BB0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3497B59D" wp14:editId="42A3BE0B">
            <wp:extent cx="5359754" cy="3886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876" cy="388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D33" w:rsidRPr="0054288F" w:rsidSect="00E35BB0">
      <w:pgSz w:w="11906" w:h="16838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D33"/>
    <w:rsid w:val="00250AB6"/>
    <w:rsid w:val="002B08D3"/>
    <w:rsid w:val="002F2998"/>
    <w:rsid w:val="00426F5E"/>
    <w:rsid w:val="0054288F"/>
    <w:rsid w:val="00556594"/>
    <w:rsid w:val="00702EAF"/>
    <w:rsid w:val="007A0660"/>
    <w:rsid w:val="00896339"/>
    <w:rsid w:val="008E4625"/>
    <w:rsid w:val="0093197B"/>
    <w:rsid w:val="00BB2D33"/>
    <w:rsid w:val="00E25447"/>
    <w:rsid w:val="00E35BB0"/>
    <w:rsid w:val="00F6216B"/>
    <w:rsid w:val="00FE4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61D5D-A9A9-4E7B-8430-43FDA0ED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B2D33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8E46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://www2.dataprev.gov.br/PortalSalInternet/faces/pages/calcContribuicoesCI/filiadosApos/exibirDiscriminativoApos.x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7DC1D-E17B-42E6-BDD5-472675739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Correios</Company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22</cp:revision>
  <dcterms:created xsi:type="dcterms:W3CDTF">2016-07-13T13:05:00Z</dcterms:created>
  <dcterms:modified xsi:type="dcterms:W3CDTF">2016-09-13T13:36:00Z</dcterms:modified>
</cp:coreProperties>
</file>