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DA4" w:rsidRDefault="00901DA4" w:rsidP="00BE3E60">
      <w:pPr>
        <w:spacing w:after="0"/>
        <w:rPr>
          <w:rFonts w:ascii="Courier New" w:hAnsi="Courier New" w:cs="Courier New"/>
          <w:sz w:val="18"/>
          <w:szCs w:val="18"/>
        </w:rPr>
      </w:pPr>
    </w:p>
    <w:p w:rsidR="00901DA4" w:rsidRPr="00901DA4" w:rsidRDefault="00901DA4" w:rsidP="00901DA4">
      <w:pPr>
        <w:rPr>
          <w:sz w:val="14"/>
        </w:rPr>
      </w:pPr>
      <w:r w:rsidRPr="00901DA4">
        <w:rPr>
          <w:sz w:val="14"/>
        </w:rPr>
        <w:t>http://www2.dataprev.gov.br/PortalSalInternet/faces/pages/calcContribuicoesCI/filiadosApos/selecionarOpcoesCalculoApos.xhtml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0B41D0">
        <w:rPr>
          <w:rFonts w:ascii="Courier New" w:hAnsi="Courier New" w:cs="Courier New"/>
          <w:sz w:val="18"/>
          <w:szCs w:val="18"/>
        </w:rPr>
        <w:t>Agosto</w:t>
      </w:r>
      <w:r>
        <w:rPr>
          <w:rFonts w:ascii="Courier New" w:hAnsi="Courier New" w:cs="Courier New"/>
          <w:sz w:val="18"/>
          <w:szCs w:val="18"/>
        </w:rPr>
        <w:t>/2017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</w:t>
      </w:r>
      <w:r w:rsidRPr="003005DB">
        <w:rPr>
          <w:rFonts w:ascii="Courier New" w:hAnsi="Courier New" w:cs="Courier New"/>
          <w:sz w:val="18"/>
          <w:szCs w:val="18"/>
        </w:rPr>
        <w:t>,00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Código Pagamento: </w:t>
      </w:r>
      <w:r w:rsidRPr="00BE3E60">
        <w:rPr>
          <w:rFonts w:ascii="Courier New" w:eastAsia="Times New Roman" w:hAnsi="Courier New" w:cs="Courier New"/>
          <w:szCs w:val="20"/>
          <w:lang w:eastAsia="pt-BR"/>
        </w:rPr>
        <w:t>1163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103,07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BE3E60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110380" w:rsidRDefault="00110380" w:rsidP="00BE3E60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tbl>
      <w:tblPr>
        <w:tblW w:w="0" w:type="auto"/>
        <w:tblCellSpacing w:w="0" w:type="dxa"/>
        <w:tblInd w:w="1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  <w:gridCol w:w="6"/>
      </w:tblGrid>
      <w:tr w:rsidR="00BE3E60" w:rsidRPr="00BE3E60" w:rsidTr="000B41D0">
        <w:trPr>
          <w:tblCellSpacing w:w="0" w:type="dxa"/>
        </w:trPr>
        <w:tc>
          <w:tcPr>
            <w:tcW w:w="5761" w:type="dxa"/>
            <w:vAlign w:val="center"/>
          </w:tcPr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SISBB  -  SISTEMA DE INFORMACOES BANCO DO BRASIL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11/09/2017 -     AUTOATENDIMENTO      - 14.50.26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1273401273                                  0044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AGENCIA: 1273-4 CONTA:         5.742-8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08/2017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11/09/2017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091106                 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8.4C3.A4C.C30.D18.E44</w:t>
            </w:r>
          </w:p>
          <w:p w:rsidR="00BE3E60" w:rsidRPr="00BE3E6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</w:tc>
        <w:tc>
          <w:tcPr>
            <w:tcW w:w="0" w:type="auto"/>
          </w:tcPr>
          <w:p w:rsidR="00BE3E60" w:rsidRPr="00BE3E60" w:rsidRDefault="00BE3E60"/>
        </w:tc>
      </w:tr>
      <w:tr w:rsidR="00110380" w:rsidRPr="00BE3E60" w:rsidTr="000B41D0">
        <w:trPr>
          <w:tblCellSpacing w:w="0" w:type="dxa"/>
        </w:trPr>
        <w:tc>
          <w:tcPr>
            <w:tcW w:w="5761" w:type="dxa"/>
            <w:vAlign w:val="center"/>
          </w:tcPr>
          <w:p w:rsid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  <w:p w:rsid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  <w:p w:rsid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SISBB  -  SISTEMA DE INFORMACOES BANCO DO BRASIL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11/09/2017 -     AUTOATENDIMENTO      - 14.50.26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1273401273                                  0044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08/2017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11/09/2017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091106                               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8.4C3.A4C.C30.D18.E44</w:t>
            </w:r>
          </w:p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1038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</w:tc>
        <w:tc>
          <w:tcPr>
            <w:tcW w:w="0" w:type="auto"/>
          </w:tcPr>
          <w:p w:rsidR="00110380" w:rsidRDefault="00110380"/>
          <w:p w:rsidR="00110380" w:rsidRDefault="00110380"/>
          <w:p w:rsidR="00110380" w:rsidRPr="00BE3E60" w:rsidRDefault="00110380"/>
        </w:tc>
      </w:tr>
    </w:tbl>
    <w:p w:rsidR="00BE3E60" w:rsidRPr="00BE3E60" w:rsidRDefault="00BE3E60" w:rsidP="00BE3E60">
      <w:pPr>
        <w:spacing w:after="0" w:line="240" w:lineRule="auto"/>
        <w:ind w:left="708"/>
        <w:rPr>
          <w:rFonts w:ascii="Courier New" w:eastAsia="Times New Roman" w:hAnsi="Courier New" w:cs="Courier New"/>
          <w:vanish/>
          <w:szCs w:val="20"/>
          <w:lang w:eastAsia="pt-BR"/>
        </w:rPr>
      </w:pPr>
    </w:p>
    <w:sectPr w:rsidR="00BE3E60" w:rsidRPr="00BE3E60" w:rsidSect="00901DA4">
      <w:pgSz w:w="11906" w:h="16838"/>
      <w:pgMar w:top="851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3D23" w:rsidRDefault="00A93D23" w:rsidP="009017F8">
      <w:pPr>
        <w:spacing w:after="0" w:line="240" w:lineRule="auto"/>
      </w:pPr>
      <w:r>
        <w:separator/>
      </w:r>
    </w:p>
  </w:endnote>
  <w:endnote w:type="continuationSeparator" w:id="0">
    <w:p w:rsidR="00A93D23" w:rsidRDefault="00A93D23" w:rsidP="0090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3D23" w:rsidRDefault="00A93D23" w:rsidP="009017F8">
      <w:pPr>
        <w:spacing w:after="0" w:line="240" w:lineRule="auto"/>
      </w:pPr>
      <w:r>
        <w:separator/>
      </w:r>
    </w:p>
  </w:footnote>
  <w:footnote w:type="continuationSeparator" w:id="0">
    <w:p w:rsidR="00A93D23" w:rsidRDefault="00A93D23" w:rsidP="00901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60"/>
    <w:rsid w:val="000B41D0"/>
    <w:rsid w:val="00110380"/>
    <w:rsid w:val="00124229"/>
    <w:rsid w:val="00144CBA"/>
    <w:rsid w:val="00216063"/>
    <w:rsid w:val="002B08D3"/>
    <w:rsid w:val="00442DC1"/>
    <w:rsid w:val="00556594"/>
    <w:rsid w:val="00896339"/>
    <w:rsid w:val="009017F8"/>
    <w:rsid w:val="00901DA4"/>
    <w:rsid w:val="00984360"/>
    <w:rsid w:val="00A93D23"/>
    <w:rsid w:val="00BE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ACA38-976B-4A42-AAC9-C959F500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E3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E3E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017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17F8"/>
  </w:style>
  <w:style w:type="paragraph" w:styleId="Rodap">
    <w:name w:val="footer"/>
    <w:basedOn w:val="Normal"/>
    <w:link w:val="RodapChar"/>
    <w:uiPriority w:val="99"/>
    <w:unhideWhenUsed/>
    <w:rsid w:val="009017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1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414</Words>
  <Characters>2237</Characters>
  <Application>Microsoft Office Word</Application>
  <DocSecurity>0</DocSecurity>
  <Lines>18</Lines>
  <Paragraphs>5</Paragraphs>
  <ScaleCrop>false</ScaleCrop>
  <Company>Correios</Company>
  <LinksUpToDate>false</LinksUpToDate>
  <CharactersWithSpaces>2646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dcterms:created xsi:type="dcterms:W3CDTF">2017-05-16T17:58:00Z</dcterms:created>
  <dcterms:modified xsi:type="dcterms:W3CDTF">2017-09-11T17:52:00Z</dcterms:modified>
</cp:coreProperties>
</file>