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 xml:space="preserve">14/09/2017    -  </w:t>
      </w:r>
      <w:proofErr w:type="gramStart"/>
      <w:r w:rsidRPr="00AA7AF1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A7AF1">
        <w:rPr>
          <w:rFonts w:ascii="Courier New" w:hAnsi="Courier New" w:cs="Courier New"/>
          <w:sz w:val="18"/>
          <w:szCs w:val="18"/>
        </w:rPr>
        <w:t xml:space="preserve">  BRASIL  -   10:29:46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CLIENTE: SANDRO TAVARES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ITAU UNIBANCO S.A.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34191090081703946054220037770003872780000110443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NR. DOCUMENTO                             91.101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DATA DO PAGAMENTO                     11/09/2017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VALOR DO DOCUMENTO                      1.104,43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DESCONTO/ABATIMENTO                       220,89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VALOR COBRADO                             883,54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27847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NR.AUTENTICACAO            7.C34.E65.C12.AA9.DBA</w:t>
      </w: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 xml:space="preserve">14/09/2017    -  </w:t>
      </w:r>
      <w:proofErr w:type="gramStart"/>
      <w:r w:rsidRPr="00AA7AF1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A7AF1">
        <w:rPr>
          <w:rFonts w:ascii="Courier New" w:hAnsi="Courier New" w:cs="Courier New"/>
          <w:sz w:val="18"/>
          <w:szCs w:val="18"/>
        </w:rPr>
        <w:t xml:space="preserve">  BRASIL  -   10:31:21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CLIENTE: SANDRO TAVARES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ITAU UNIBANCO S.A.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34191090081821201054220037770003872780000119448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NR. DOCUMENTO                             91.102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DATA DO PAGAMENTO                     11/09/2017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VALOR DO DOCUMENTO                      1.194,48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DESCONTO/ABATIMENTO                       358,34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VALOR COBRADO                             836,14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NR.AUTENTICACAO            6.930.41E.85D.4DB.F2A</w:t>
      </w: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 xml:space="preserve">14/09/2017    -  </w:t>
      </w:r>
      <w:proofErr w:type="gramStart"/>
      <w:r w:rsidRPr="00AA7AF1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A7AF1">
        <w:rPr>
          <w:rFonts w:ascii="Courier New" w:hAnsi="Courier New" w:cs="Courier New"/>
          <w:sz w:val="18"/>
          <w:szCs w:val="18"/>
        </w:rPr>
        <w:t xml:space="preserve">  BRASIL  -   10:31:52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127301273                                   0003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CLIENTE: SANDRO TAVARES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BRB - BANCO DE BRASILIA S.A.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07090000876000994710692552070168472780000049553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NR. DOCUMENTO                             91.103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DATA DO PAGAMENTO                     11/09/2017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VALOR DO DOCUMENTO                        495,53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VALOR COBRADO                             495,53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NR.AUTENTICACAO            7.B03.54F.694.684.CBF</w:t>
      </w: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332544" w:rsidRDefault="00332544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332544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332544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11/09/2017 -     AUTOATENDIMENTO      - 09.19.54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1273401273         SEGUNDA VIA              9415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CLIENTE: SANDRO TAVARES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332544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332544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332544">
        <w:rPr>
          <w:rFonts w:ascii="Courier New" w:hAnsi="Courier New" w:cs="Courier New"/>
          <w:sz w:val="18"/>
          <w:szCs w:val="18"/>
        </w:rPr>
        <w:t xml:space="preserve"> de Barras   83660000000-1   15100005288-7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 xml:space="preserve">                   91104328861-0   10432881708-5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Data do pagamento                     08/09/2017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Valor em Dinheiro                          15,10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Valor Total                                15,10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32544" w:rsidRP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DOCUMENTO:  090802</w:t>
      </w:r>
    </w:p>
    <w:p w:rsid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  <w:r w:rsidRPr="00332544">
        <w:rPr>
          <w:rFonts w:ascii="Courier New" w:hAnsi="Courier New" w:cs="Courier New"/>
          <w:sz w:val="18"/>
          <w:szCs w:val="18"/>
        </w:rPr>
        <w:t>AUTENTICACAO SISBB:        A.CF1.25B.8D6.6F2.7B8</w:t>
      </w:r>
    </w:p>
    <w:p w:rsidR="00332544" w:rsidRDefault="00332544" w:rsidP="00332544">
      <w:pPr>
        <w:spacing w:after="0"/>
        <w:rPr>
          <w:rFonts w:ascii="Courier New" w:hAnsi="Courier New" w:cs="Courier New"/>
          <w:sz w:val="18"/>
          <w:szCs w:val="18"/>
        </w:rPr>
      </w:pPr>
    </w:p>
    <w:p w:rsidR="00332544" w:rsidRDefault="00332544" w:rsidP="00AA7AF1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lastRenderedPageBreak/>
        <w:drawing>
          <wp:inline distT="0" distB="0" distL="0" distR="0" wp14:anchorId="61F37B07" wp14:editId="25CA7F96">
            <wp:extent cx="3465195" cy="1016635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44" w:rsidRDefault="00332544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7AF1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A7AF1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14/09/2017 -     AUTOATENDIMENTO      - 10.32.32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CLIENTE: SANDRO TAVARES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7AF1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AA7AF1">
        <w:rPr>
          <w:rFonts w:ascii="Courier New" w:hAnsi="Courier New" w:cs="Courier New"/>
          <w:sz w:val="18"/>
          <w:szCs w:val="18"/>
        </w:rPr>
        <w:t xml:space="preserve"> DF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A7AF1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A7AF1">
        <w:rPr>
          <w:rFonts w:ascii="Courier New" w:hAnsi="Courier New" w:cs="Courier New"/>
          <w:sz w:val="18"/>
          <w:szCs w:val="18"/>
        </w:rPr>
        <w:t xml:space="preserve"> de Barras   84680000002-4   71890047001-1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 xml:space="preserve">                   10200914753-3   08171170910-5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Data do pagamento                     11/09/2017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Valor Total                               271,89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DOCUMENTO:  091104</w:t>
      </w: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AUTENTICACAO SISBB:        2.D9D.388.EC5.628.8F5</w:t>
      </w:r>
    </w:p>
    <w:p w:rsidR="00332544" w:rsidRDefault="00332544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332544" w:rsidRDefault="00332544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332544" w:rsidRDefault="00332544" w:rsidP="00AA7AF1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7AF1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A7AF1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14/09/2017 -     AUTOATENDIMENTO      - 10.33.03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1273401273         SEGUNDA VIA              0006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CLIENTE: SANDRO TAVARES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A7AF1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AA7AF1">
        <w:rPr>
          <w:rFonts w:ascii="Courier New" w:hAnsi="Courier New" w:cs="Courier New"/>
          <w:sz w:val="18"/>
          <w:szCs w:val="18"/>
        </w:rPr>
        <w:t xml:space="preserve"> SERVICOS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A7AF1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A7AF1">
        <w:rPr>
          <w:rFonts w:ascii="Courier New" w:hAnsi="Courier New" w:cs="Courier New"/>
          <w:sz w:val="18"/>
          <w:szCs w:val="18"/>
        </w:rPr>
        <w:t xml:space="preserve"> de Barras   84670000000-9   75370296201-4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 xml:space="preserve">                   70910040000-7   00201857486-9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Data do pagamento                     11/09/2017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Valor em Dinheiro                          75,37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Valor Total                                75,37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DOCUMENTO:  091105</w:t>
      </w: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  <w:r w:rsidRPr="00AA7AF1">
        <w:rPr>
          <w:rFonts w:ascii="Courier New" w:hAnsi="Courier New" w:cs="Courier New"/>
          <w:sz w:val="18"/>
          <w:szCs w:val="18"/>
        </w:rPr>
        <w:t>AUTENTICACAO SISBB:        D.A32.F84.5B0.705.A56</w:t>
      </w: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p w:rsidR="00AA7AF1" w:rsidRPr="00AA7AF1" w:rsidRDefault="00AA7AF1" w:rsidP="00AA7AF1">
      <w:pPr>
        <w:spacing w:after="0"/>
        <w:rPr>
          <w:rFonts w:ascii="Courier New" w:hAnsi="Courier New" w:cs="Courier New"/>
          <w:sz w:val="18"/>
          <w:szCs w:val="18"/>
        </w:rPr>
      </w:pPr>
    </w:p>
    <w:sectPr w:rsidR="00AA7AF1" w:rsidRPr="00AA7AF1" w:rsidSect="00332544">
      <w:pgSz w:w="11906" w:h="16838"/>
      <w:pgMar w:top="426" w:right="424" w:bottom="426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AF1"/>
    <w:rsid w:val="000F2849"/>
    <w:rsid w:val="002B08D3"/>
    <w:rsid w:val="00332544"/>
    <w:rsid w:val="00556594"/>
    <w:rsid w:val="00896339"/>
    <w:rsid w:val="00AA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C2B8B1-3E2C-4148-9D64-0BB4A8F4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32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25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658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4208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cp:lastPrinted>2017-09-14T14:01:00Z</cp:lastPrinted>
  <dcterms:created xsi:type="dcterms:W3CDTF">2017-09-14T13:30:00Z</dcterms:created>
  <dcterms:modified xsi:type="dcterms:W3CDTF">2017-09-14T14:03:00Z</dcterms:modified>
</cp:coreProperties>
</file>