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552FA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 w:rsidR="00CD7977">
        <w:rPr>
          <w:noProof/>
          <w:lang w:eastAsia="pt-BR"/>
        </w:rPr>
        <w:t>8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CD7977">
        <w:rPr>
          <w:rFonts w:ascii="Courier New" w:hAnsi="Courier New" w:cs="Courier New"/>
          <w:sz w:val="18"/>
          <w:szCs w:val="18"/>
        </w:rPr>
        <w:t>Agosto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CA618D" w:rsidRDefault="00CA618D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- 16.37.11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0008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08/2020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11/09/2020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091101                   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5.DAC.8A5.322.FB3.685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CA618D" w:rsidRPr="00CA618D" w:rsidRDefault="00CA618D" w:rsidP="00CA61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CA618D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CA618D" w:rsidRDefault="00CA618D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CA6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F3F57"/>
    <w:multiLevelType w:val="multilevel"/>
    <w:tmpl w:val="409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552FA2"/>
    <w:rsid w:val="00556594"/>
    <w:rsid w:val="00614503"/>
    <w:rsid w:val="0068589C"/>
    <w:rsid w:val="00896339"/>
    <w:rsid w:val="00BC3D26"/>
    <w:rsid w:val="00CA618D"/>
    <w:rsid w:val="00CD7977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272</Words>
  <Characters>1471</Characters>
  <Application>Microsoft Office Word</Application>
  <DocSecurity>0</DocSecurity>
  <Lines>12</Lines>
  <Paragraphs>3</Paragraphs>
  <ScaleCrop>false</ScaleCrop>
  <Company>CORREIOS</Company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2020-05-08T12:29:00Z</dcterms:created>
  <dcterms:modified xsi:type="dcterms:W3CDTF">2021-04-08T19:37:00Z</dcterms:modified>
</cp:coreProperties>
</file>