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723A32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577B03">
        <w:rPr>
          <w:noProof/>
          <w:lang w:eastAsia="pt-BR"/>
        </w:rPr>
        <w:t>0</w:t>
      </w:r>
      <w:r w:rsidR="0007773F">
        <w:rPr>
          <w:noProof/>
          <w:lang w:eastAsia="pt-BR"/>
        </w:rPr>
        <w:t>8</w:t>
      </w:r>
      <w:r w:rsidR="00842F97">
        <w:rPr>
          <w:noProof/>
          <w:lang w:eastAsia="pt-BR"/>
        </w:rPr>
        <w:t>/2021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1.100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07773F">
        <w:rPr>
          <w:rFonts w:ascii="Courier New" w:hAnsi="Courier New" w:cs="Courier New"/>
          <w:sz w:val="18"/>
          <w:szCs w:val="18"/>
        </w:rPr>
        <w:t>Setembro</w:t>
      </w:r>
      <w:r w:rsidR="002B7F29">
        <w:rPr>
          <w:rFonts w:ascii="Courier New" w:hAnsi="Courier New" w:cs="Courier New"/>
          <w:sz w:val="18"/>
          <w:szCs w:val="18"/>
        </w:rPr>
        <w:t>/</w:t>
      </w:r>
      <w:r w:rsidR="00842F97">
        <w:rPr>
          <w:rFonts w:ascii="Courier New" w:hAnsi="Courier New" w:cs="Courier New"/>
          <w:sz w:val="18"/>
          <w:szCs w:val="18"/>
        </w:rPr>
        <w:t>2021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842F9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121,00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07773F" w:rsidRDefault="0007773F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35"/>
      </w:tblGrid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SISBB  -</w:t>
            </w:r>
            <w:proofErr w:type="gramEnd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SISTEMA DE INFORMACOES BANCO DO BRASIL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09/09/2021 -     AUTOATENDIMENTO      - 09.39.03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1273401273                                  0001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COMPROVANTE DE AGENDAMENTO        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MINISTERIO DA PREVIDENCIA E ASSISTENCIA SOCIAL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INSTITUTO NACIONAL DO SEGURO SOCIAL   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GUIA DA PREVIDENCIA SOCIAL - GPS     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CLIENTE: SANDRO TAVARES                    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AGENCIA: 1273-4 CONTA:         5.742-8     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CODIGO DO PAGAMENTO                         1163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COMPETENCIA                              08/2021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IDENTICADOR                          13068307677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DATA DO PAGAMENTO                     14/09/2021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DO INSS                             121,00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OUTRAS ENTIDADES                      0,00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ATM/JUROS/MULTA                       0,00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TOTAL                               121,00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DOCUMENTO: 091401                          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Pagamento </w:t>
            </w:r>
            <w:proofErr w:type="gramStart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Agendado.   </w:t>
            </w:r>
            <w:proofErr w:type="gramEnd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  </w:t>
            </w:r>
            <w:proofErr w:type="spellStart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quitaçao</w:t>
            </w:r>
            <w:proofErr w:type="spellEnd"/>
            <w:proofErr w:type="gramEnd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efetiva desse  debito dependera  da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existencia</w:t>
            </w:r>
            <w:proofErr w:type="spellEnd"/>
            <w:proofErr w:type="gramEnd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de  saldo  na  sua  Conta Corrente as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23:45h da data escolhida para </w:t>
            </w:r>
            <w:proofErr w:type="gramStart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pagamento.   </w:t>
            </w:r>
            <w:proofErr w:type="gramEnd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O </w:t>
            </w:r>
            <w:proofErr w:type="gramStart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comprovante  definitivo</w:t>
            </w:r>
            <w:proofErr w:type="gramEnd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somente  </w:t>
            </w:r>
            <w:proofErr w:type="spellStart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sera</w:t>
            </w:r>
            <w:proofErr w:type="spellEnd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emitido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apos</w:t>
            </w:r>
            <w:proofErr w:type="spellEnd"/>
            <w:proofErr w:type="gramEnd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a </w:t>
            </w:r>
            <w:proofErr w:type="spellStart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quitaçao</w:t>
            </w:r>
            <w:proofErr w:type="spellEnd"/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.                           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CENTRAL DE ATENDIMENTO BB                  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4004 0001 CAPITAIS E REGIOES METROPOLITANAS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0800 729 0001 DEMAIS LOCALIDADES                </w:t>
            </w:r>
          </w:p>
        </w:tc>
      </w:tr>
      <w:tr w:rsidR="0007773F" w:rsidRPr="0007773F" w:rsidTr="0007773F">
        <w:trPr>
          <w:tblCellSpacing w:w="0" w:type="dxa"/>
        </w:trPr>
        <w:tc>
          <w:tcPr>
            <w:tcW w:w="0" w:type="auto"/>
            <w:vAlign w:val="center"/>
            <w:hideMark/>
          </w:tcPr>
          <w:p w:rsidR="0007773F" w:rsidRPr="0007773F" w:rsidRDefault="0007773F" w:rsidP="0007773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07773F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CONSULTAS, INFORMACOES E SERVICOS TRANSACIONAIS.</w:t>
            </w:r>
          </w:p>
        </w:tc>
      </w:tr>
    </w:tbl>
    <w:p w:rsidR="0007773F" w:rsidRDefault="0007773F" w:rsidP="0068589C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07773F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07773F"/>
    <w:rsid w:val="00222DF7"/>
    <w:rsid w:val="00293309"/>
    <w:rsid w:val="002B08D3"/>
    <w:rsid w:val="002B7F29"/>
    <w:rsid w:val="002C1554"/>
    <w:rsid w:val="00426991"/>
    <w:rsid w:val="00556594"/>
    <w:rsid w:val="00577B03"/>
    <w:rsid w:val="00614503"/>
    <w:rsid w:val="0068589C"/>
    <w:rsid w:val="00723A32"/>
    <w:rsid w:val="00733AB4"/>
    <w:rsid w:val="00816B17"/>
    <w:rsid w:val="00842F97"/>
    <w:rsid w:val="00896339"/>
    <w:rsid w:val="00A21405"/>
    <w:rsid w:val="00AC2FE2"/>
    <w:rsid w:val="00B96F0A"/>
    <w:rsid w:val="00BC3D26"/>
    <w:rsid w:val="00BF0ED7"/>
    <w:rsid w:val="00C160A7"/>
    <w:rsid w:val="00CD54B4"/>
    <w:rsid w:val="00ED1106"/>
    <w:rsid w:val="00F10EF0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339</Words>
  <Characters>1831</Characters>
  <Application>Microsoft Office Word</Application>
  <DocSecurity>0</DocSecurity>
  <Lines>15</Lines>
  <Paragraphs>4</Paragraphs>
  <ScaleCrop>false</ScaleCrop>
  <Company>CORREIOS</Company>
  <LinksUpToDate>false</LinksUpToDate>
  <CharactersWithSpaces>2166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25</cp:revision>
  <dcterms:created xsi:type="dcterms:W3CDTF">2020-05-08T12:29:00Z</dcterms:created>
  <dcterms:modified xsi:type="dcterms:W3CDTF">2021-09-09T12:39:00Z</dcterms:modified>
</cp:coreProperties>
</file>