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B339" w14:textId="77777777" w:rsidR="00AE0221" w:rsidRDefault="00AE0221" w:rsidP="00961CFD">
      <w:pPr>
        <w:jc w:val="center"/>
        <w:rPr>
          <w:u w:val="single"/>
        </w:rPr>
      </w:pPr>
    </w:p>
    <w:p w14:paraId="7AEE7270" w14:textId="77777777" w:rsidR="00961CFD" w:rsidRDefault="00961CFD" w:rsidP="00961CFD">
      <w:pPr>
        <w:jc w:val="center"/>
        <w:rPr>
          <w:u w:val="single"/>
        </w:rPr>
      </w:pPr>
      <w:r w:rsidRPr="00961CFD">
        <w:rPr>
          <w:u w:val="single"/>
        </w:rPr>
        <w:t xml:space="preserve">P R O G R A M     G R A D I N G    S H E </w:t>
      </w:r>
      <w:proofErr w:type="spellStart"/>
      <w:r w:rsidRPr="00961CFD">
        <w:rPr>
          <w:u w:val="single"/>
        </w:rPr>
        <w:t>E</w:t>
      </w:r>
      <w:proofErr w:type="spellEnd"/>
      <w:r w:rsidRPr="00961CFD">
        <w:rPr>
          <w:u w:val="single"/>
        </w:rPr>
        <w:t xml:space="preserve"> T</w:t>
      </w:r>
    </w:p>
    <w:p w14:paraId="28A91FA3" w14:textId="77777777" w:rsidR="00780099" w:rsidRDefault="00780099" w:rsidP="00780099">
      <w:pPr>
        <w:jc w:val="center"/>
        <w:rPr>
          <w:u w:val="single"/>
        </w:rPr>
      </w:pPr>
    </w:p>
    <w:p w14:paraId="7B2F67E2" w14:textId="77777777" w:rsidR="00780099" w:rsidRDefault="00826C7E" w:rsidP="00780099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41DC08" wp14:editId="21A2F3E1">
                <wp:simplePos x="0" y="0"/>
                <wp:positionH relativeFrom="column">
                  <wp:posOffset>718820</wp:posOffset>
                </wp:positionH>
                <wp:positionV relativeFrom="paragraph">
                  <wp:posOffset>152400</wp:posOffset>
                </wp:positionV>
                <wp:extent cx="3464560" cy="325120"/>
                <wp:effectExtent l="13970" t="11430" r="762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35410" w14:textId="7543ABF4" w:rsidR="00780099" w:rsidRDefault="00D734C9" w:rsidP="00780099">
                            <w:r>
                              <w:t>Sidney Sanders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1DC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6pt;margin-top:12pt;width:272.8pt;height:2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">
                <v:textbox>
                  <w:txbxContent>
                    <w:p w14:paraId="29735410" w14:textId="7543ABF4" w:rsidR="00780099" w:rsidRDefault="00D734C9" w:rsidP="00780099">
                      <w:r>
                        <w:t>Sidney Sanders</w:t>
                      </w:r>
                    </w:p>
                  </w:txbxContent>
                </v:textbox>
              </v:shape>
            </w:pict>
          </mc:Fallback>
        </mc:AlternateContent>
      </w:r>
    </w:p>
    <w:p w14:paraId="64B147BA" w14:textId="77777777" w:rsidR="00780099" w:rsidRDefault="00780099" w:rsidP="00780099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</w:t>
      </w:r>
    </w:p>
    <w:p w14:paraId="0019A9E1" w14:textId="77777777" w:rsidR="00780099" w:rsidRDefault="00780099" w:rsidP="00780099">
      <w:pPr>
        <w:rPr>
          <w:rFonts w:ascii="Courier New" w:hAnsi="Courier New"/>
        </w:rPr>
      </w:pPr>
    </w:p>
    <w:p w14:paraId="7396C127" w14:textId="77777777" w:rsidR="00780099" w:rsidRDefault="00826C7E" w:rsidP="00780099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72B178" wp14:editId="620EFAF2">
                <wp:simplePos x="0" y="0"/>
                <wp:positionH relativeFrom="column">
                  <wp:posOffset>2059940</wp:posOffset>
                </wp:positionH>
                <wp:positionV relativeFrom="paragraph">
                  <wp:posOffset>129540</wp:posOffset>
                </wp:positionV>
                <wp:extent cx="2123440" cy="325120"/>
                <wp:effectExtent l="12065" t="13970" r="7620" b="133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4EF9A" w14:textId="2FAB1568" w:rsidR="00780099" w:rsidRDefault="00D734C9" w:rsidP="00780099">
                            <w:r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2B178" id="Text Box 3" o:spid="_x0000_s1027" type="#_x0000_t202" style="position:absolute;margin-left:162.2pt;margin-top:10.2pt;width:167.2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">
                <v:textbox>
                  <w:txbxContent>
                    <w:p w14:paraId="0F94EF9A" w14:textId="2FAB1568" w:rsidR="00780099" w:rsidRDefault="00D734C9" w:rsidP="00780099">
                      <w:r>
                        <w:t>1003</w:t>
                      </w:r>
                    </w:p>
                  </w:txbxContent>
                </v:textbox>
              </v:shape>
            </w:pict>
          </mc:Fallback>
        </mc:AlternateContent>
      </w:r>
    </w:p>
    <w:p w14:paraId="797CD9A5" w14:textId="77777777" w:rsidR="00780099" w:rsidRDefault="00780099" w:rsidP="00780099">
      <w:pPr>
        <w:rPr>
          <w:rFonts w:ascii="Courier New" w:hAnsi="Courier New"/>
        </w:rPr>
      </w:pPr>
      <w:r>
        <w:rPr>
          <w:rFonts w:ascii="Courier New" w:hAnsi="Courier New"/>
        </w:rPr>
        <w:t xml:space="preserve">CS2020-section number </w:t>
      </w:r>
    </w:p>
    <w:p w14:paraId="45B68CBF" w14:textId="77777777" w:rsidR="00961CFD" w:rsidRDefault="00961CFD" w:rsidP="00961CFD">
      <w:pPr>
        <w:rPr>
          <w:rFonts w:ascii="Courier New" w:hAnsi="Courier New"/>
        </w:rPr>
      </w:pPr>
    </w:p>
    <w:p w14:paraId="07425455" w14:textId="77777777" w:rsidR="00780099" w:rsidRDefault="00780099" w:rsidP="00AE0221">
      <w:pPr>
        <w:ind w:left="720" w:hanging="720"/>
        <w:rPr>
          <w:b/>
        </w:rPr>
      </w:pPr>
    </w:p>
    <w:p w14:paraId="16A9E54C" w14:textId="77777777" w:rsidR="00AE0221" w:rsidRPr="00AE0221" w:rsidRDefault="00A54CB9" w:rsidP="00AE0221">
      <w:pPr>
        <w:ind w:left="720" w:hanging="720"/>
        <w:rPr>
          <w:rFonts w:ascii="Courier New" w:hAnsi="Courier New"/>
          <w:b/>
        </w:rPr>
      </w:pPr>
      <w:r>
        <w:rPr>
          <w:b/>
        </w:rPr>
        <w:t>Required portion:</w:t>
      </w:r>
    </w:p>
    <w:p w14:paraId="0ECE52BA" w14:textId="77777777" w:rsidR="00AE0221" w:rsidRDefault="00AE0221" w:rsidP="00961CFD">
      <w:pPr>
        <w:rPr>
          <w:rFonts w:ascii="Courier New" w:hAnsi="Courier New"/>
        </w:rPr>
      </w:pPr>
    </w:p>
    <w:p w14:paraId="1C48734D" w14:textId="77777777" w:rsidR="00961CFD" w:rsidRDefault="00961CFD" w:rsidP="00961CFD">
      <w:pPr>
        <w:ind w:left="720" w:hanging="720"/>
      </w:pPr>
      <w:r w:rsidRPr="00961CFD">
        <w:t>____</w:t>
      </w:r>
      <w:r w:rsidRPr="00961CFD">
        <w:tab/>
        <w:t xml:space="preserve">[ </w:t>
      </w:r>
      <w:r w:rsidR="00590E59">
        <w:t>4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</w:t>
      </w:r>
      <w:r w:rsidR="00A54CB9">
        <w:t xml:space="preserve"> </w:t>
      </w:r>
      <w:r w:rsidR="007F1C0F" w:rsidRPr="00695F56">
        <w:rPr>
          <w:rFonts w:ascii="Times" w:hAnsi="Times"/>
          <w:i/>
          <w:sz w:val="22"/>
        </w:rPr>
        <w:t>main</w:t>
      </w:r>
      <w:r w:rsidR="007F1C0F" w:rsidRPr="00695F56">
        <w:rPr>
          <w:rFonts w:ascii="Times" w:hAnsi="Times"/>
          <w:sz w:val="22"/>
        </w:rPr>
        <w:t xml:space="preserve"> function </w:t>
      </w:r>
      <w:r w:rsidR="00780099">
        <w:rPr>
          <w:rFonts w:ascii="Times" w:hAnsi="Times"/>
          <w:sz w:val="22"/>
        </w:rPr>
        <w:t xml:space="preserve">dynamically allocates memory for </w:t>
      </w:r>
      <w:r w:rsidR="00780099" w:rsidRPr="00F74039">
        <w:rPr>
          <w:rFonts w:ascii="Times" w:hAnsi="Times"/>
          <w:noProof/>
          <w:sz w:val="22"/>
        </w:rPr>
        <w:t>division</w:t>
      </w:r>
      <w:r w:rsidR="00780099">
        <w:rPr>
          <w:rFonts w:ascii="Times" w:hAnsi="Times"/>
          <w:sz w:val="22"/>
        </w:rPr>
        <w:t xml:space="preserve"> and corporation structures. Data is read from the data file until </w:t>
      </w:r>
      <w:r w:rsidR="00780099" w:rsidRPr="00F74039">
        <w:rPr>
          <w:rFonts w:ascii="Times" w:hAnsi="Times"/>
          <w:noProof/>
          <w:sz w:val="22"/>
        </w:rPr>
        <w:t>end</w:t>
      </w:r>
      <w:r w:rsidR="00780099">
        <w:rPr>
          <w:rFonts w:ascii="Times" w:hAnsi="Times"/>
          <w:sz w:val="22"/>
        </w:rPr>
        <w:t xml:space="preserve"> of file is reached. </w:t>
      </w:r>
      <w:r w:rsidR="00780099" w:rsidRPr="00F74039">
        <w:rPr>
          <w:rFonts w:ascii="Times" w:hAnsi="Times"/>
          <w:noProof/>
          <w:sz w:val="22"/>
        </w:rPr>
        <w:t>File</w:t>
      </w:r>
      <w:r w:rsidR="00780099">
        <w:rPr>
          <w:rFonts w:ascii="Times" w:hAnsi="Times"/>
          <w:sz w:val="22"/>
        </w:rPr>
        <w:t xml:space="preserve"> object is passed to </w:t>
      </w:r>
      <w:r w:rsidR="00780099" w:rsidRPr="00F74039">
        <w:rPr>
          <w:rFonts w:ascii="Times" w:hAnsi="Times"/>
          <w:noProof/>
          <w:sz w:val="22"/>
        </w:rPr>
        <w:t>getDivision</w:t>
      </w:r>
      <w:r w:rsidR="00780099">
        <w:rPr>
          <w:rFonts w:ascii="Times" w:hAnsi="Times"/>
          <w:sz w:val="22"/>
        </w:rPr>
        <w:t xml:space="preserve"> function. </w:t>
      </w:r>
      <w:r w:rsidR="00780099" w:rsidRPr="00F74039">
        <w:rPr>
          <w:rFonts w:ascii="Times" w:hAnsi="Times"/>
          <w:noProof/>
          <w:sz w:val="22"/>
        </w:rPr>
        <w:t>File</w:t>
      </w:r>
      <w:r w:rsidR="00780099">
        <w:rPr>
          <w:rFonts w:ascii="Times" w:hAnsi="Times"/>
          <w:sz w:val="22"/>
        </w:rPr>
        <w:t xml:space="preserve"> is closed once </w:t>
      </w:r>
      <w:r w:rsidR="00780099" w:rsidRPr="00F74039">
        <w:rPr>
          <w:rFonts w:ascii="Times" w:hAnsi="Times"/>
          <w:noProof/>
          <w:sz w:val="22"/>
        </w:rPr>
        <w:t>end</w:t>
      </w:r>
      <w:r w:rsidR="00780099">
        <w:rPr>
          <w:rFonts w:ascii="Times" w:hAnsi="Times"/>
          <w:sz w:val="22"/>
        </w:rPr>
        <w:t xml:space="preserve"> of file is reached.</w:t>
      </w:r>
    </w:p>
    <w:p w14:paraId="227C20A0" w14:textId="77777777" w:rsidR="00827C0B" w:rsidRDefault="00827C0B" w:rsidP="00827C0B">
      <w:pPr>
        <w:ind w:left="720" w:hanging="720"/>
      </w:pPr>
    </w:p>
    <w:p w14:paraId="0EFC50D3" w14:textId="77777777" w:rsidR="00827C0B" w:rsidRPr="00827C0B" w:rsidRDefault="00827C0B" w:rsidP="00827C0B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A54CB9">
        <w:t>4</w:t>
      </w:r>
      <w:r w:rsidRPr="00961CFD">
        <w:t xml:space="preserve"> pts ]</w:t>
      </w:r>
      <w:r>
        <w:t xml:space="preserve">  </w:t>
      </w:r>
      <w:r w:rsidR="007F1C0F" w:rsidRPr="00F74039">
        <w:rPr>
          <w:b/>
          <w:noProof/>
          <w:color w:val="000000"/>
          <w:sz w:val="22"/>
        </w:rPr>
        <w:t>getDivision</w:t>
      </w:r>
      <w:r w:rsidR="007F1C0F" w:rsidRPr="00695F56">
        <w:rPr>
          <w:color w:val="000000"/>
          <w:sz w:val="22"/>
        </w:rPr>
        <w:t xml:space="preserve"> </w:t>
      </w:r>
      <w:r w:rsidR="007F1C0F" w:rsidRPr="00695F56">
        <w:rPr>
          <w:rFonts w:ascii="Times" w:hAnsi="Times"/>
          <w:sz w:val="22"/>
        </w:rPr>
        <w:t>function reads in the division name and four quarterly sales figures, uses pointer notation correctly to store the data in the Division structure.</w:t>
      </w:r>
    </w:p>
    <w:p w14:paraId="00B5790F" w14:textId="77777777" w:rsidR="00961CFD" w:rsidRPr="00A54CB9" w:rsidRDefault="00961CFD" w:rsidP="00961CFD">
      <w:pPr>
        <w:ind w:left="720" w:hanging="720"/>
      </w:pPr>
    </w:p>
    <w:p w14:paraId="4CF1F616" w14:textId="77777777" w:rsid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590E59">
        <w:t>4</w:t>
      </w:r>
      <w:r w:rsidRPr="00961CFD">
        <w:t xml:space="preserve"> pts ]</w:t>
      </w:r>
      <w:r>
        <w:t xml:space="preserve">  </w:t>
      </w:r>
      <w:r w:rsidR="007F1C0F" w:rsidRPr="00F74039">
        <w:rPr>
          <w:b/>
          <w:noProof/>
          <w:color w:val="000000"/>
          <w:sz w:val="22"/>
        </w:rPr>
        <w:t>printDivision</w:t>
      </w:r>
      <w:r w:rsidR="007F1C0F" w:rsidRPr="00695F56">
        <w:rPr>
          <w:color w:val="000000"/>
          <w:sz w:val="22"/>
        </w:rPr>
        <w:t xml:space="preserve"> </w:t>
      </w:r>
      <w:r w:rsidR="007F1C0F" w:rsidRPr="00695F56">
        <w:rPr>
          <w:rFonts w:ascii="Times" w:hAnsi="Times"/>
          <w:sz w:val="22"/>
        </w:rPr>
        <w:t xml:space="preserve">function writes division information to </w:t>
      </w:r>
      <w:r w:rsidR="007F1C0F">
        <w:rPr>
          <w:rFonts w:ascii="Times" w:hAnsi="Times"/>
          <w:sz w:val="22"/>
        </w:rPr>
        <w:t>screen</w:t>
      </w:r>
      <w:r w:rsidR="007F1C0F" w:rsidRPr="00695F56">
        <w:rPr>
          <w:rFonts w:ascii="Times" w:hAnsi="Times"/>
          <w:sz w:val="22"/>
        </w:rPr>
        <w:t>, uses pointer notation correctly.  Data aligned neatly in columns.</w:t>
      </w:r>
    </w:p>
    <w:p w14:paraId="797A8853" w14:textId="77777777" w:rsidR="00827C0B" w:rsidRDefault="00827C0B" w:rsidP="00961CFD">
      <w:pPr>
        <w:ind w:left="720" w:hanging="720"/>
      </w:pPr>
    </w:p>
    <w:p w14:paraId="6CCCD7C1" w14:textId="77777777" w:rsidR="00827C0B" w:rsidRDefault="00A54CB9" w:rsidP="00827C0B">
      <w:pPr>
        <w:ind w:left="720" w:hanging="720"/>
      </w:pPr>
      <w:r>
        <w:t>____</w:t>
      </w:r>
      <w:r>
        <w:tab/>
        <w:t xml:space="preserve">[ </w:t>
      </w:r>
      <w:r w:rsidR="00590E59">
        <w:t>4</w:t>
      </w:r>
      <w:r w:rsidR="00827C0B" w:rsidRPr="00961CFD">
        <w:t xml:space="preserve"> </w:t>
      </w:r>
      <w:proofErr w:type="gramStart"/>
      <w:r w:rsidR="00827C0B" w:rsidRPr="00961CFD">
        <w:t>pts ]</w:t>
      </w:r>
      <w:proofErr w:type="gramEnd"/>
      <w:r w:rsidR="00827C0B">
        <w:t xml:space="preserve">  </w:t>
      </w:r>
      <w:proofErr w:type="spellStart"/>
      <w:r w:rsidR="007F1C0F" w:rsidRPr="00695F56">
        <w:rPr>
          <w:b/>
          <w:color w:val="000000"/>
          <w:sz w:val="22"/>
        </w:rPr>
        <w:t>addDivision</w:t>
      </w:r>
      <w:proofErr w:type="spellEnd"/>
      <w:r w:rsidR="007F1C0F" w:rsidRPr="00695F56">
        <w:rPr>
          <w:color w:val="000000"/>
          <w:sz w:val="22"/>
        </w:rPr>
        <w:t xml:space="preserve"> </w:t>
      </w:r>
      <w:r w:rsidR="007F1C0F" w:rsidRPr="00695F56">
        <w:rPr>
          <w:rFonts w:ascii="Times" w:hAnsi="Times"/>
          <w:sz w:val="22"/>
        </w:rPr>
        <w:t>function adds quarterly figures to corporate totals, uses pointer notation correctly for both Corporation and Division structures.</w:t>
      </w:r>
    </w:p>
    <w:p w14:paraId="097DEDD8" w14:textId="77777777" w:rsidR="008A0BBC" w:rsidRDefault="008A0BBC" w:rsidP="00827C0B">
      <w:pPr>
        <w:ind w:left="720" w:hanging="720"/>
      </w:pPr>
    </w:p>
    <w:p w14:paraId="3F1A2C25" w14:textId="77777777" w:rsidR="008A0BBC" w:rsidRDefault="008A0BBC" w:rsidP="0074349B">
      <w:pPr>
        <w:ind w:left="720" w:hanging="720"/>
      </w:pPr>
      <w:r w:rsidRPr="00961CFD">
        <w:t>____</w:t>
      </w:r>
      <w:r w:rsidRPr="00961CFD">
        <w:tab/>
        <w:t>[</w:t>
      </w:r>
      <w:r w:rsidR="00A54CB9">
        <w:t xml:space="preserve"> 4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</w:t>
      </w:r>
      <w:r w:rsidR="00590E59">
        <w:t xml:space="preserve"> </w:t>
      </w:r>
      <w:proofErr w:type="spellStart"/>
      <w:r w:rsidR="007F1C0F" w:rsidRPr="00695F56">
        <w:rPr>
          <w:b/>
          <w:color w:val="000000"/>
          <w:sz w:val="22"/>
        </w:rPr>
        <w:t>printCorpSummary</w:t>
      </w:r>
      <w:proofErr w:type="spellEnd"/>
      <w:r w:rsidR="007F1C0F" w:rsidRPr="00695F56">
        <w:rPr>
          <w:color w:val="000000"/>
          <w:sz w:val="22"/>
        </w:rPr>
        <w:t xml:space="preserve"> </w:t>
      </w:r>
      <w:r w:rsidR="007F1C0F" w:rsidRPr="00695F56">
        <w:rPr>
          <w:rFonts w:ascii="Times" w:hAnsi="Times"/>
          <w:sz w:val="22"/>
        </w:rPr>
        <w:t>function writes correct corporate totals, averages and high/low quarters.</w:t>
      </w:r>
    </w:p>
    <w:p w14:paraId="6A1C5584" w14:textId="77777777" w:rsidR="008A0BBC" w:rsidRDefault="0074349B" w:rsidP="00A54CB9">
      <w:pPr>
        <w:ind w:left="720" w:hanging="720"/>
      </w:pPr>
      <w:r>
        <w:tab/>
      </w:r>
    </w:p>
    <w:p w14:paraId="5C098D22" w14:textId="77777777" w:rsidR="008A0BBC" w:rsidRDefault="008A0BBC" w:rsidP="008A0BBC">
      <w:pPr>
        <w:ind w:left="720" w:hanging="720"/>
      </w:pPr>
      <w:r w:rsidRPr="00961CFD">
        <w:t>____</w:t>
      </w:r>
      <w:r w:rsidRPr="00961CFD">
        <w:tab/>
        <w:t xml:space="preserve">[ </w:t>
      </w:r>
      <w:r w:rsidR="00780099">
        <w:t>4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 </w:t>
      </w:r>
      <w:r w:rsidR="00590E59">
        <w:t>Program compiles and executes</w:t>
      </w:r>
      <w:r w:rsidR="00780099">
        <w:t xml:space="preserve">. </w:t>
      </w:r>
      <w:r w:rsidR="00780099" w:rsidRPr="00F74039">
        <w:rPr>
          <w:noProof/>
        </w:rPr>
        <w:t>Log</w:t>
      </w:r>
      <w:r w:rsidR="00780099">
        <w:t xml:space="preserve"> file contains output from ALL requested commands (cat, g++, etc.). Log and source files have been collected from student’s directory on due date/time.</w:t>
      </w:r>
    </w:p>
    <w:p w14:paraId="75782591" w14:textId="77777777" w:rsidR="00A54CB9" w:rsidRDefault="00A54CB9" w:rsidP="008A0BBC">
      <w:pPr>
        <w:ind w:left="720" w:hanging="720"/>
      </w:pPr>
    </w:p>
    <w:p w14:paraId="1D46322D" w14:textId="77777777" w:rsidR="00961CFD" w:rsidRP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A54CB9">
        <w:t>2</w:t>
      </w:r>
      <w:r w:rsidRPr="00961CFD">
        <w:t xml:space="preserve"> pts ]</w:t>
      </w:r>
      <w:r>
        <w:t xml:space="preserve">  </w:t>
      </w:r>
      <w:r w:rsidR="00A54CB9">
        <w:t>Program header and function headers contain required documentation items</w:t>
      </w:r>
    </w:p>
    <w:p w14:paraId="28FF9DA0" w14:textId="77777777" w:rsidR="00961CFD" w:rsidRDefault="00961CFD" w:rsidP="00961CFD">
      <w:pPr>
        <w:ind w:left="720" w:hanging="720"/>
      </w:pPr>
    </w:p>
    <w:p w14:paraId="714EBC38" w14:textId="77777777" w:rsid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780099">
        <w:t>2</w:t>
      </w:r>
      <w:r w:rsidRPr="00961CFD">
        <w:t xml:space="preserve"> pts ]</w:t>
      </w:r>
      <w:r>
        <w:t xml:space="preserve">  </w:t>
      </w:r>
      <w:r w:rsidR="00A54CB9">
        <w:t>Demonstrates good program style (i.e., meaningful identifier names, constant declarations, use of white space and in-line comments)</w:t>
      </w:r>
    </w:p>
    <w:p w14:paraId="749799EA" w14:textId="77777777" w:rsidR="00780099" w:rsidRDefault="00780099" w:rsidP="00961CFD">
      <w:pPr>
        <w:ind w:left="720" w:hanging="720"/>
      </w:pPr>
    </w:p>
    <w:p w14:paraId="76F8A3A9" w14:textId="77777777" w:rsidR="00780099" w:rsidRDefault="00780099" w:rsidP="00961CFD">
      <w:pPr>
        <w:ind w:left="720" w:hanging="720"/>
      </w:pPr>
      <w:r>
        <w:t xml:space="preserve">____ </w:t>
      </w:r>
      <w:proofErr w:type="gramStart"/>
      <w:r>
        <w:t xml:space="preserve">   [</w:t>
      </w:r>
      <w:proofErr w:type="gramEnd"/>
      <w:r>
        <w:t xml:space="preserve"> 2 pts ] Answer the questions:</w:t>
      </w:r>
    </w:p>
    <w:p w14:paraId="3BAB7BC3" w14:textId="77777777" w:rsidR="00780099" w:rsidRDefault="00780099" w:rsidP="00961CFD">
      <w:pPr>
        <w:ind w:left="720" w:hanging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7308"/>
      </w:tblGrid>
      <w:tr w:rsidR="00780099" w14:paraId="4E29DA55" w14:textId="77777777" w:rsidTr="00EB36A6">
        <w:tc>
          <w:tcPr>
            <w:tcW w:w="3168" w:type="dxa"/>
            <w:shd w:val="clear" w:color="auto" w:fill="auto"/>
          </w:tcPr>
          <w:p w14:paraId="3CB7BAF0" w14:textId="77777777" w:rsidR="00780099" w:rsidRDefault="00780099" w:rsidP="00961CFD">
            <w:r>
              <w:t xml:space="preserve">Is there a limit to how many divisions a corporation can have? If yes, what is it? </w:t>
            </w:r>
          </w:p>
        </w:tc>
        <w:tc>
          <w:tcPr>
            <w:tcW w:w="7308" w:type="dxa"/>
            <w:shd w:val="clear" w:color="auto" w:fill="auto"/>
          </w:tcPr>
          <w:p w14:paraId="6F8B4D85" w14:textId="13567B48" w:rsidR="00780099" w:rsidRDefault="00D734C9" w:rsidP="00961CFD">
            <w:r>
              <w:t>No because the program creates memory for the divisions as it runs.</w:t>
            </w:r>
          </w:p>
        </w:tc>
      </w:tr>
      <w:tr w:rsidR="00780099" w14:paraId="524CEF67" w14:textId="77777777" w:rsidTr="00EB36A6">
        <w:tc>
          <w:tcPr>
            <w:tcW w:w="3168" w:type="dxa"/>
            <w:shd w:val="clear" w:color="auto" w:fill="auto"/>
          </w:tcPr>
          <w:p w14:paraId="36A9C1D3" w14:textId="77777777" w:rsidR="00780099" w:rsidRDefault="00780099" w:rsidP="00961CFD">
            <w:r>
              <w:t>What are the advantages of dynamically allocating data for divisions and the corporation?</w:t>
            </w:r>
          </w:p>
        </w:tc>
        <w:tc>
          <w:tcPr>
            <w:tcW w:w="7308" w:type="dxa"/>
            <w:shd w:val="clear" w:color="auto" w:fill="auto"/>
          </w:tcPr>
          <w:p w14:paraId="297D986A" w14:textId="386B9D3C" w:rsidR="00780099" w:rsidRDefault="00D734C9" w:rsidP="00961CFD">
            <w:r>
              <w:t>The advantage is that there can be endless amount of memory the program needs while the program runs.</w:t>
            </w:r>
            <w:bookmarkStart w:id="0" w:name="_GoBack"/>
            <w:bookmarkEnd w:id="0"/>
          </w:p>
        </w:tc>
      </w:tr>
    </w:tbl>
    <w:p w14:paraId="6C891489" w14:textId="77777777" w:rsidR="00AE0221" w:rsidRDefault="00AE0221" w:rsidP="00961CFD">
      <w:pPr>
        <w:ind w:left="720" w:hanging="720"/>
      </w:pPr>
    </w:p>
    <w:p w14:paraId="61E5CEF8" w14:textId="77777777" w:rsidR="00AE0221" w:rsidRPr="00961CFD" w:rsidRDefault="00AE0221" w:rsidP="00961CFD">
      <w:pPr>
        <w:ind w:left="720" w:hanging="720"/>
      </w:pPr>
      <w:r>
        <w:t>___</w:t>
      </w:r>
      <w:proofErr w:type="gramStart"/>
      <w:r>
        <w:t xml:space="preserve">_ </w:t>
      </w:r>
      <w:r w:rsidR="00A54CB9">
        <w:t xml:space="preserve"> /</w:t>
      </w:r>
      <w:proofErr w:type="gramEnd"/>
      <w:r w:rsidR="00A54CB9">
        <w:t xml:space="preserve"> [ 30 pts ] </w:t>
      </w:r>
      <w:r w:rsidRPr="00AE0221">
        <w:rPr>
          <w:b/>
        </w:rPr>
        <w:t>Total Points Earned</w:t>
      </w:r>
    </w:p>
    <w:sectPr w:rsidR="00AE0221" w:rsidRPr="00961CFD" w:rsidSect="0074349B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36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3A77A" w14:textId="77777777" w:rsidR="00EF2116" w:rsidRDefault="00EF2116">
      <w:r>
        <w:separator/>
      </w:r>
    </w:p>
  </w:endnote>
  <w:endnote w:type="continuationSeparator" w:id="0">
    <w:p w14:paraId="4DC390C9" w14:textId="77777777" w:rsidR="00EF2116" w:rsidRDefault="00EF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6896F" w14:textId="77777777" w:rsidR="00C76CEA" w:rsidRDefault="00C76CEA" w:rsidP="008A0BBC">
    <w:pPr>
      <w:pStyle w:val="Footer"/>
      <w:tabs>
        <w:tab w:val="left" w:pos="10920"/>
        <w:tab w:val="right" w:pos="10980"/>
      </w:tabs>
    </w:pPr>
    <w:r>
      <w:t>C</w:t>
    </w:r>
    <w:r w:rsidR="008A0BBC">
      <w:t>S2</w:t>
    </w:r>
    <w:r w:rsidR="00A54CB9">
      <w:t>020</w:t>
    </w:r>
    <w:r w:rsidR="008A0BBC">
      <w:tab/>
    </w:r>
    <w:r w:rsidR="008A0BBC">
      <w:tab/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DCF24" w14:textId="77777777" w:rsidR="00EF2116" w:rsidRDefault="00EF2116">
      <w:r>
        <w:separator/>
      </w:r>
    </w:p>
  </w:footnote>
  <w:footnote w:type="continuationSeparator" w:id="0">
    <w:p w14:paraId="1F5E27D7" w14:textId="77777777" w:rsidR="00EF2116" w:rsidRDefault="00EF2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9EA5" w14:textId="77777777" w:rsidR="0074349B" w:rsidRDefault="00EF2116">
    <w:pPr>
      <w:pStyle w:val="Header"/>
    </w:pPr>
    <w:r>
      <w:rPr>
        <w:noProof/>
      </w:rPr>
      <w:pict w14:anchorId="76D5D2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1106" o:spid="_x0000_s2050" type="#_x0000_t136" style="position:absolute;margin-left:0;margin-top:0;width:654.95pt;height:119.05pt;rotation:315;z-index:-25165875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BBFCB" w14:textId="77777777" w:rsidR="00C76CEA" w:rsidRDefault="00EF2116" w:rsidP="00F06F30">
    <w:pPr>
      <w:pStyle w:val="Header"/>
      <w:tabs>
        <w:tab w:val="clear" w:pos="4320"/>
        <w:tab w:val="clear" w:pos="8640"/>
      </w:tabs>
    </w:pPr>
    <w:r>
      <w:rPr>
        <w:noProof/>
      </w:rPr>
      <w:pict w14:anchorId="040BF1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1107" o:spid="_x0000_s2051" type="#_x0000_t136" style="position:absolute;margin-left:0;margin-top:0;width:657pt;height:119.05pt;rotation:315;z-index:-25165772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3"/>
          <w10:wrap anchorx="margin" anchory="margin"/>
        </v:shape>
      </w:pict>
    </w:r>
    <w:r w:rsidR="007F1C0F">
      <w:t>Program #3</w:t>
    </w:r>
    <w:r w:rsidR="00590E59">
      <w:t xml:space="preserve"> </w:t>
    </w:r>
    <w:r w:rsidR="00C76CEA">
      <w:t>[</w:t>
    </w:r>
    <w:r w:rsidR="00A54CB9">
      <w:t>30</w:t>
    </w:r>
    <w:r w:rsidR="00C76CEA">
      <w:t xml:space="preserve"> points]</w:t>
    </w:r>
    <w:r w:rsidR="00C76CEA">
      <w:tab/>
    </w:r>
    <w:r w:rsidR="00C76CEA">
      <w:tab/>
    </w:r>
    <w:r w:rsidR="00C76CEA">
      <w:tab/>
    </w:r>
    <w:r w:rsidR="00F06F30">
      <w:t xml:space="preserve">       </w:t>
    </w:r>
    <w:r w:rsidR="00827C0B">
      <w:t xml:space="preserve">                               </w:t>
    </w:r>
    <w:r w:rsidR="00F06F30">
      <w:t xml:space="preserve"> </w:t>
    </w:r>
    <w:r w:rsidR="004B59EC">
      <w:t xml:space="preserve">                         </w:t>
    </w:r>
    <w:r w:rsidR="00C76CEA">
      <w:t xml:space="preserve">Due: </w:t>
    </w:r>
    <w:r w:rsidR="004B59EC">
      <w:t>Specified on Canvas</w:t>
    </w:r>
  </w:p>
  <w:p w14:paraId="71598059" w14:textId="77777777" w:rsidR="004B59EC" w:rsidRDefault="004B59EC" w:rsidP="00F06F30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DEFE6" w14:textId="77777777" w:rsidR="0074349B" w:rsidRDefault="00EF2116">
    <w:pPr>
      <w:pStyle w:val="Header"/>
    </w:pPr>
    <w:r>
      <w:rPr>
        <w:noProof/>
      </w:rPr>
      <w:pict w14:anchorId="5936E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1105" o:spid="_x0000_s2049" type="#_x0000_t136" style="position:absolute;margin-left:0;margin-top:0;width:654.95pt;height:119.05pt;rotation:315;z-index:-25165977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NDI2NjMxMjMxNTBU0lEKTi0uzszPAykwrAUA4zyurSwAAAA="/>
  </w:docVars>
  <w:rsids>
    <w:rsidRoot w:val="0086696F"/>
    <w:rsid w:val="000A1C05"/>
    <w:rsid w:val="000C3C95"/>
    <w:rsid w:val="00104115"/>
    <w:rsid w:val="00222B50"/>
    <w:rsid w:val="0026369C"/>
    <w:rsid w:val="00291C3C"/>
    <w:rsid w:val="00294FD0"/>
    <w:rsid w:val="003809C0"/>
    <w:rsid w:val="0038233E"/>
    <w:rsid w:val="003972DA"/>
    <w:rsid w:val="00453ABF"/>
    <w:rsid w:val="00495385"/>
    <w:rsid w:val="004B59EC"/>
    <w:rsid w:val="00581F34"/>
    <w:rsid w:val="00590E59"/>
    <w:rsid w:val="00625419"/>
    <w:rsid w:val="00647244"/>
    <w:rsid w:val="006B6262"/>
    <w:rsid w:val="0074349B"/>
    <w:rsid w:val="007739A9"/>
    <w:rsid w:val="00780099"/>
    <w:rsid w:val="00794C48"/>
    <w:rsid w:val="007974D7"/>
    <w:rsid w:val="007A3D8F"/>
    <w:rsid w:val="007F1C0F"/>
    <w:rsid w:val="00817807"/>
    <w:rsid w:val="00826C7E"/>
    <w:rsid w:val="00827C0B"/>
    <w:rsid w:val="0086696F"/>
    <w:rsid w:val="00885674"/>
    <w:rsid w:val="008A0BBC"/>
    <w:rsid w:val="008A72D5"/>
    <w:rsid w:val="008F103D"/>
    <w:rsid w:val="008F7D18"/>
    <w:rsid w:val="009261AE"/>
    <w:rsid w:val="00961CFD"/>
    <w:rsid w:val="00A46D9C"/>
    <w:rsid w:val="00A54CB9"/>
    <w:rsid w:val="00AE0221"/>
    <w:rsid w:val="00B74B9B"/>
    <w:rsid w:val="00BE0104"/>
    <w:rsid w:val="00C76CEA"/>
    <w:rsid w:val="00D63413"/>
    <w:rsid w:val="00D734C9"/>
    <w:rsid w:val="00EB36A6"/>
    <w:rsid w:val="00EF2116"/>
    <w:rsid w:val="00F06F30"/>
    <w:rsid w:val="00F36231"/>
    <w:rsid w:val="00F66F2B"/>
    <w:rsid w:val="00F74039"/>
    <w:rsid w:val="00FC1027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B7134CD"/>
  <w15:docId w15:val="{540B5FAD-DC25-4B38-9726-08FFD60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Normal"/>
    <w:rsid w:val="008F7D18"/>
    <w:pPr>
      <w:spacing w:line="360" w:lineRule="auto"/>
      <w:jc w:val="center"/>
    </w:pPr>
    <w:rPr>
      <w:rFonts w:ascii="Chiller" w:hAnsi="Chiller"/>
      <w:color w:val="339966"/>
    </w:rPr>
  </w:style>
  <w:style w:type="paragraph" w:styleId="Header">
    <w:name w:val="header"/>
    <w:basedOn w:val="Normal"/>
    <w:rsid w:val="00961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CF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8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R O G R A M     G R A D I N G    S H E E T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G R A M     G R A D I N G    S H E E T</dc:title>
  <dc:subject/>
  <dc:creator>Jadwiga A. Carlson</dc:creator>
  <cp:keywords/>
  <cp:lastModifiedBy>Sidney Sanders</cp:lastModifiedBy>
  <cp:revision>4</cp:revision>
  <cp:lastPrinted>2015-01-01T19:27:00Z</cp:lastPrinted>
  <dcterms:created xsi:type="dcterms:W3CDTF">2018-02-05T17:28:00Z</dcterms:created>
  <dcterms:modified xsi:type="dcterms:W3CDTF">2019-03-05T02:47:00Z</dcterms:modified>
</cp:coreProperties>
</file>