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6D0F28" w14:textId="77777777" w:rsidR="00A74662" w:rsidRDefault="00B945F4" w:rsidP="005D40E4">
      <w:pPr>
        <w:tabs>
          <w:tab w:val="left" w:pos="450"/>
          <w:tab w:val="left" w:pos="900"/>
          <w:tab w:val="left" w:pos="1350"/>
        </w:tabs>
      </w:pPr>
      <w:r>
        <w:rPr>
          <w:b/>
          <w:noProof/>
          <w:u w:val="single"/>
        </w:rPr>
        <w:pict w14:anchorId="19DA79AD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-4.95pt;margin-top:18.2pt;width:262.15pt;height:665.5pt;z-index:251660288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" filled="f" stroked="f">
            <v:path arrowok="t"/>
            <v:textbox>
              <w:txbxContent>
                <w:p w14:paraId="51BCC685" w14:textId="77777777" w:rsidR="002615F5" w:rsidRPr="00C8630E" w:rsidRDefault="002615F5" w:rsidP="00C8630E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</w:pPr>
                  <w:r>
                    <w:t>1.</w:t>
                  </w:r>
                  <w:r>
                    <w:tab/>
                  </w:r>
                  <w:bookmarkStart w:id="0" w:name="_Hlk498578790"/>
                  <w:r>
                    <w:t xml:space="preserve">Find </w:t>
                  </w:r>
                  <m:oMath>
                    <m:r>
                      <w:rPr>
                        <w:rFonts w:ascii="Cambria Math" w:hAnsi="Cambria Math"/>
                      </w:rPr>
                      <m:t>f+g</m:t>
                    </m:r>
                  </m:oMath>
                  <w:r>
                    <w:rPr>
                      <w:rFonts w:eastAsiaTheme="minorEastAsia"/>
                    </w:rPr>
                    <w:t xml:space="preserve">, </w:t>
                  </w:r>
                  <m:oMath>
                    <m:r>
                      <w:rPr>
                        <w:rFonts w:ascii="Cambria Math" w:hAnsi="Cambria Math"/>
                      </w:rPr>
                      <m:t>f-g</m:t>
                    </m:r>
                  </m:oMath>
                  <w:r>
                    <w:rPr>
                      <w:rFonts w:eastAsiaTheme="minorEastAsia"/>
                    </w:rPr>
                    <w:t xml:space="preserve">, </w:t>
                  </w:r>
                  <m:oMath>
                    <m:r>
                      <w:rPr>
                        <w:rFonts w:ascii="Cambria Math" w:hAnsi="Cambria Math"/>
                      </w:rPr>
                      <m:t>fg</m:t>
                    </m:r>
                  </m:oMath>
                  <w:r>
                    <w:rPr>
                      <w:rFonts w:eastAsiaTheme="minorEastAsia"/>
                    </w:rPr>
                    <w:t xml:space="preserve"> and </w:t>
                  </w:r>
                  <m:oMath>
                    <m:r>
                      <w:rPr>
                        <w:rFonts w:ascii="Cambria Math" w:hAnsi="Cambria Math"/>
                      </w:rPr>
                      <m:t>f/g</m:t>
                    </m:r>
                  </m:oMath>
                  <w:r>
                    <w:rPr>
                      <w:rFonts w:eastAsiaTheme="minorEastAsia"/>
                    </w:rPr>
                    <w:t xml:space="preserve"> and their domains.</w:t>
                  </w:r>
                </w:p>
                <w:p w14:paraId="5218C7B0" w14:textId="77777777" w:rsidR="002615F5" w:rsidRDefault="002615F5" w:rsidP="00625E84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bookmarkStart w:id="1" w:name="_Hlk503203550"/>
                  <w:r>
                    <w:tab/>
                    <w:t>a.</w:t>
                  </w:r>
                  <w:r>
                    <w:tab/>
                  </w:r>
                  <m:oMath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=3-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oMath>
                  <w:r>
                    <w:rPr>
                      <w:rFonts w:eastAsiaTheme="minorEastAsia"/>
                    </w:rPr>
                    <w:t xml:space="preserve">, </w:t>
                  </w:r>
                  <m:oMath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-4</m:t>
                    </m:r>
                  </m:oMath>
                </w:p>
                <w:p w14:paraId="1BB18FF2" w14:textId="77777777" w:rsidR="002615F5" w:rsidRDefault="002615F5" w:rsidP="00625E84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tab/>
                    <w:t>b.</w:t>
                  </w: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49-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oMath>
                  <w:r>
                    <w:rPr>
                      <w:rFonts w:eastAsiaTheme="minorEastAsia"/>
                    </w:rPr>
                    <w:t xml:space="preserve">,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-25</m:t>
                        </m:r>
                      </m:e>
                    </m:rad>
                  </m:oMath>
                </w:p>
                <w:bookmarkEnd w:id="1"/>
                <w:p w14:paraId="05EBE4B3" w14:textId="77777777" w:rsidR="002615F5" w:rsidRDefault="002615F5" w:rsidP="00163FAC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~~~~~~~~~~~~~~~~~~~~~~~~~~~~~~~~~~~~</w:t>
                  </w:r>
                </w:p>
                <w:bookmarkEnd w:id="0"/>
                <w:p w14:paraId="45B159D4" w14:textId="77777777" w:rsidR="002615F5" w:rsidRDefault="002615F5" w:rsidP="000070B1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tab/>
                    <w:t>a.</w:t>
                  </w:r>
                  <w:r>
                    <w:tab/>
                  </w:r>
                  <m:oMath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=3-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-4</m:t>
                    </m:r>
                  </m:oMath>
                </w:p>
                <w:p w14:paraId="3FCFF9B3" w14:textId="77777777" w:rsidR="002615F5" w:rsidRDefault="002615F5" w:rsidP="000070B1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=-1</m:t>
                    </m:r>
                  </m:oMath>
                </w:p>
                <w:p w14:paraId="28AB2025" w14:textId="77777777" w:rsidR="002615F5" w:rsidRDefault="002615F5" w:rsidP="000070B1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  <w:t xml:space="preserve">Domain: 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(-∞, ∞)</m:t>
                    </m:r>
                  </m:oMath>
                  <w:r>
                    <w:rPr>
                      <w:rFonts w:eastAsiaTheme="minorEastAsia"/>
                    </w:rPr>
                    <w:t xml:space="preserve"> </w:t>
                  </w:r>
                </w:p>
                <w:p w14:paraId="47FCF64B" w14:textId="77777777" w:rsidR="002615F5" w:rsidRDefault="002615F5" w:rsidP="004F4853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=3-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-4)</m:t>
                    </m:r>
                  </m:oMath>
                </w:p>
                <w:p w14:paraId="4E8186B1" w14:textId="77777777" w:rsidR="002615F5" w:rsidRDefault="002615F5" w:rsidP="004F4853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=-2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+7</m:t>
                    </m:r>
                  </m:oMath>
                </w:p>
                <w:p w14:paraId="5A192045" w14:textId="77777777" w:rsidR="002615F5" w:rsidRDefault="002615F5" w:rsidP="004F4853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  <w:t xml:space="preserve">Domain: 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(-∞, ∞)</m:t>
                    </m:r>
                  </m:oMath>
                  <w:r>
                    <w:rPr>
                      <w:rFonts w:eastAsiaTheme="minorEastAsia"/>
                    </w:rPr>
                    <w:t xml:space="preserve"> </w:t>
                  </w:r>
                </w:p>
                <w:p w14:paraId="10F7ED75" w14:textId="77777777" w:rsidR="002615F5" w:rsidRDefault="002615F5" w:rsidP="004F4853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-4)</m:t>
                    </m:r>
                  </m:oMath>
                </w:p>
                <w:p w14:paraId="125D54AF" w14:textId="77777777" w:rsidR="002615F5" w:rsidRDefault="002615F5" w:rsidP="004F4853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=-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+7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-12</m:t>
                    </m:r>
                  </m:oMath>
                </w:p>
                <w:p w14:paraId="21867360" w14:textId="77777777" w:rsidR="002615F5" w:rsidRDefault="002615F5" w:rsidP="004F4853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  <w:t xml:space="preserve">Domain: 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(-∞, ∞)</m:t>
                    </m:r>
                  </m:oMath>
                  <w:r>
                    <w:rPr>
                      <w:rFonts w:eastAsiaTheme="minorEastAsia"/>
                    </w:rPr>
                    <w:t xml:space="preserve"> </w:t>
                  </w:r>
                </w:p>
                <w:p w14:paraId="3E04ED63" w14:textId="77777777" w:rsidR="002615F5" w:rsidRDefault="002615F5" w:rsidP="004F4853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/g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den>
                    </m:f>
                  </m:oMath>
                </w:p>
                <w:p w14:paraId="5E13BBB1" w14:textId="77777777" w:rsidR="002615F5" w:rsidRDefault="002615F5" w:rsidP="004F4853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  <w:t xml:space="preserve">Domain:  </w:t>
                  </w:r>
                  <m:oMath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-∞, -2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∪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-2, 2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∪(2,∞)</m:t>
                    </m:r>
                  </m:oMath>
                  <w:r>
                    <w:rPr>
                      <w:rFonts w:eastAsiaTheme="minorEastAsia"/>
                    </w:rPr>
                    <w:t xml:space="preserve"> </w:t>
                  </w:r>
                </w:p>
                <w:p w14:paraId="36144F24" w14:textId="77777777" w:rsidR="002615F5" w:rsidRDefault="002615F5" w:rsidP="004F4853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tab/>
                    <w:t>b.</w:t>
                  </w:r>
                  <w:r>
                    <w:tab/>
                  </w:r>
                  <m:oMath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49-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hAnsi="Cambria Math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-25</m:t>
                        </m:r>
                      </m:e>
                    </m:rad>
                  </m:oMath>
                </w:p>
                <w:p w14:paraId="442CE9C0" w14:textId="77777777" w:rsidR="002615F5" w:rsidRDefault="002615F5" w:rsidP="004F4853">
                  <w:pPr>
                    <w:tabs>
                      <w:tab w:val="left" w:pos="450"/>
                      <w:tab w:val="left" w:pos="900"/>
                      <w:tab w:val="left" w:pos="1350"/>
                      <w:tab w:val="left" w:pos="270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  <w:t xml:space="preserve">Domain:  </w:t>
                  </w:r>
                  <m:oMath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-7, -5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∪[5, 7]</m:t>
                    </m:r>
                  </m:oMath>
                  <w:r>
                    <w:rPr>
                      <w:rFonts w:eastAsiaTheme="minorEastAsia"/>
                    </w:rPr>
                    <w:t xml:space="preserve"> </w:t>
                  </w:r>
                </w:p>
                <w:p w14:paraId="0A104425" w14:textId="77777777" w:rsidR="002615F5" w:rsidRDefault="002615F5" w:rsidP="004F4853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49-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hAnsi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-25</m:t>
                        </m:r>
                      </m:e>
                    </m:rad>
                  </m:oMath>
                </w:p>
                <w:p w14:paraId="2D12E74E" w14:textId="77777777" w:rsidR="002615F5" w:rsidRDefault="002615F5" w:rsidP="004F4853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  <w:t xml:space="preserve">Domain:   </w:t>
                  </w:r>
                  <m:oMath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-7, -5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∪[5, 7]</m:t>
                    </m:r>
                  </m:oMath>
                </w:p>
                <w:p w14:paraId="49406717" w14:textId="77777777" w:rsidR="002615F5" w:rsidRDefault="002615F5" w:rsidP="004F4853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49-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  <m:r>
                      <w:rPr>
                        <w:rFonts w:ascii="Cambria Math" w:hAnsi="Cambria Math"/>
                      </w:rPr>
                      <m:t>(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-25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)</m:t>
                    </m:r>
                  </m:oMath>
                </w:p>
                <w:p w14:paraId="46BFA955" w14:textId="77777777" w:rsidR="002615F5" w:rsidRDefault="002615F5" w:rsidP="004F4853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49-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-25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oMath>
                </w:p>
                <w:p w14:paraId="41D002C3" w14:textId="77777777" w:rsidR="002615F5" w:rsidRDefault="002615F5" w:rsidP="004F4853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  <w:t xml:space="preserve">Domain:   </w:t>
                  </w:r>
                  <m:oMath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-7, -5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∪[5, 7]</m:t>
                    </m:r>
                  </m:oMath>
                </w:p>
                <w:p w14:paraId="6406C75B" w14:textId="77777777" w:rsidR="002615F5" w:rsidRDefault="002615F5" w:rsidP="004F4853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/g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49-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-25</m:t>
                            </m:r>
                          </m:e>
                        </m:rad>
                      </m:den>
                    </m:f>
                  </m:oMath>
                </w:p>
                <w:p w14:paraId="731AEA10" w14:textId="77777777" w:rsidR="002615F5" w:rsidRDefault="002615F5" w:rsidP="004F4853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  <w:t xml:space="preserve">Domain:   </w:t>
                  </w:r>
                  <m:oMath>
                    <m:d>
                      <m:dPr>
                        <m:begChr m:val="[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-7, 5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∪(5, 7]</m:t>
                    </m:r>
                  </m:oMath>
                </w:p>
                <w:p w14:paraId="6A925940" w14:textId="77777777" w:rsidR="002615F5" w:rsidRDefault="002615F5" w:rsidP="00AB4795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0B76ECC1" w14:textId="77777777" w:rsidR="002615F5" w:rsidRDefault="002615F5" w:rsidP="001B4E01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3.</w:t>
                  </w:r>
                  <w:r>
                    <w:rPr>
                      <w:rFonts w:eastAsiaTheme="minorEastAsia"/>
                    </w:rPr>
                    <w:tab/>
                  </w:r>
                  <w:bookmarkStart w:id="2" w:name="_Hlk503204376"/>
                  <w:r>
                    <w:rPr>
                      <w:rFonts w:eastAsiaTheme="minorEastAsia"/>
                    </w:rPr>
                    <w:t xml:space="preserve">Use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=3x-4</m:t>
                    </m:r>
                  </m:oMath>
                  <w:r>
                    <w:rPr>
                      <w:rFonts w:eastAsiaTheme="minorEastAsia"/>
                    </w:rPr>
                    <w:t xml:space="preserve"> and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=2-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oMath>
                  <w:r>
                    <w:rPr>
                      <w:rFonts w:eastAsiaTheme="minorEastAsia"/>
                    </w:rPr>
                    <w:t xml:space="preserve"> to evaluate the expressions.</w:t>
                  </w:r>
                </w:p>
                <w:p w14:paraId="6C656F4B" w14:textId="77777777" w:rsidR="002615F5" w:rsidRDefault="002615F5" w:rsidP="001B4E01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a.</w:t>
                  </w: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g(0)</m:t>
                        </m:r>
                      </m:e>
                    </m:d>
                  </m:oMath>
                </w:p>
                <w:p w14:paraId="0A6B7F85" w14:textId="77777777" w:rsidR="002615F5" w:rsidRDefault="002615F5" w:rsidP="001B4E01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b.</w:t>
                  </w: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f(0)</m:t>
                        </m:r>
                      </m:e>
                    </m:d>
                  </m:oMath>
                </w:p>
                <w:bookmarkEnd w:id="2"/>
                <w:p w14:paraId="5907BAC0" w14:textId="77777777" w:rsidR="002615F5" w:rsidRDefault="002615F5" w:rsidP="00AB4795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~~~~~~~~~~~~~~~~~~~~~~~~~~~~~~~~~~~~</w:t>
                  </w:r>
                </w:p>
                <w:p w14:paraId="189442C0" w14:textId="77777777" w:rsidR="002615F5" w:rsidRDefault="002615F5" w:rsidP="003E76E9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a.</w:t>
                  </w: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g(0)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=2</m:t>
                    </m:r>
                  </m:oMath>
                </w:p>
                <w:p w14:paraId="0AD181EA" w14:textId="77777777" w:rsidR="002615F5" w:rsidRDefault="002615F5" w:rsidP="003E76E9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</w:pPr>
                  <w:r>
                    <w:tab/>
                    <w:t>b.</w:t>
                  </w:r>
                  <w: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f(0)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=-14</m:t>
                    </m:r>
                  </m:oMath>
                </w:p>
                <w:p w14:paraId="2271B065" w14:textId="77777777" w:rsidR="002615F5" w:rsidRDefault="002615F5" w:rsidP="00AB4795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7E88E9FB" w14:textId="77777777" w:rsidR="002615F5" w:rsidRDefault="002615F5" w:rsidP="003E76E9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5.</w:t>
                  </w:r>
                  <w:r>
                    <w:rPr>
                      <w:rFonts w:eastAsiaTheme="minorEastAsia"/>
                    </w:rPr>
                    <w:tab/>
                    <w:t xml:space="preserve">Use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=4x-3</m:t>
                    </m:r>
                  </m:oMath>
                  <w:r>
                    <w:rPr>
                      <w:rFonts w:eastAsiaTheme="minorEastAsia"/>
                    </w:rPr>
                    <w:t xml:space="preserve"> and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=2-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oMath>
                  <w:r>
                    <w:rPr>
                      <w:rFonts w:eastAsiaTheme="minorEastAsia"/>
                    </w:rPr>
                    <w:t xml:space="preserve"> to evaluate the expressions.</w:t>
                  </w:r>
                </w:p>
                <w:p w14:paraId="65853379" w14:textId="77777777" w:rsidR="002615F5" w:rsidRDefault="002615F5" w:rsidP="003E76E9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a.</w:t>
                  </w:r>
                  <w:r>
                    <w:rPr>
                      <w:rFonts w:eastAsiaTheme="minorEastAsia"/>
                    </w:rPr>
                    <w:tab/>
                  </w:r>
                  <m:oMath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f∘g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(x)</m:t>
                    </m:r>
                  </m:oMath>
                </w:p>
                <w:p w14:paraId="42149B5F" w14:textId="77777777" w:rsidR="002615F5" w:rsidRDefault="002615F5" w:rsidP="003E76E9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b.</w:t>
                  </w:r>
                  <w:r>
                    <w:rPr>
                      <w:rFonts w:eastAsiaTheme="minorEastAsia"/>
                    </w:rPr>
                    <w:tab/>
                  </w:r>
                  <m:oMath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g∘f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(x)</m:t>
                    </m:r>
                  </m:oMath>
                </w:p>
                <w:p w14:paraId="2B99735D" w14:textId="77777777" w:rsidR="002615F5" w:rsidRDefault="002615F5" w:rsidP="003E76E9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~~~~~~~~~~~~~~~~~~~~~~~~~~~~~~~~~~~~</w:t>
                  </w:r>
                </w:p>
                <w:p w14:paraId="38EB872F" w14:textId="77777777" w:rsidR="002615F5" w:rsidRDefault="002615F5" w:rsidP="003E76E9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a.</w:t>
                  </w:r>
                  <w:r>
                    <w:rPr>
                      <w:rFonts w:eastAsiaTheme="minorEastAsia"/>
                    </w:rPr>
                    <w:tab/>
                  </w:r>
                  <m:oMath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f∘g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g(x)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oMath>
                </w:p>
                <w:p w14:paraId="3EADEC18" w14:textId="77777777" w:rsidR="002615F5" w:rsidRDefault="002615F5" w:rsidP="003E76E9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=4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-3=5-4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oMath>
                </w:p>
                <w:p w14:paraId="31471C47" w14:textId="77777777" w:rsidR="002615F5" w:rsidRDefault="002615F5" w:rsidP="00E6624B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tab/>
                    <w:t>b.</w:t>
                  </w:r>
                  <w:r>
                    <w:tab/>
                  </w:r>
                  <m:oMath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g∘f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f(x)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4x-3</m:t>
                        </m:r>
                      </m:e>
                    </m:d>
                  </m:oMath>
                </w:p>
                <w:p w14:paraId="1014952E" w14:textId="77777777" w:rsidR="002615F5" w:rsidRDefault="002615F5" w:rsidP="00E6624B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=2-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(4x-3)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=-16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+24x-7</m:t>
                    </m:r>
                  </m:oMath>
                </w:p>
                <w:p w14:paraId="00ABC0D5" w14:textId="77777777" w:rsidR="002615F5" w:rsidRDefault="002615F5" w:rsidP="003E76E9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</w:pPr>
                </w:p>
                <w:p w14:paraId="58116AEB" w14:textId="77777777" w:rsidR="002615F5" w:rsidRDefault="002615F5" w:rsidP="003E76E9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</w:p>
                <w:p w14:paraId="2F3F9469" w14:textId="77777777" w:rsidR="002615F5" w:rsidRDefault="002615F5" w:rsidP="00AB4795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</w:txbxContent>
            </v:textbox>
            <w10:wrap type="square"/>
          </v:shape>
        </w:pict>
      </w:r>
      <w:r>
        <w:rPr>
          <w:b/>
          <w:noProof/>
          <w:u w:val="single"/>
        </w:rPr>
        <w:pict w14:anchorId="6D7A9313">
          <v:shape id="Text Box 1" o:spid="_x0000_s1026" type="#_x0000_t202" style="position:absolute;margin-left:259pt;margin-top:18.15pt;width:269.65pt;height:621.55pt;z-index:25165926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" filled="f" stroked="f">
            <v:path arrowok="t"/>
            <v:textbox>
              <w:txbxContent>
                <w:p w14:paraId="27D66ABD" w14:textId="77777777" w:rsidR="002615F5" w:rsidRPr="00C8630E" w:rsidRDefault="002615F5" w:rsidP="000070B1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</w:pPr>
                  <w:r>
                    <w:t>2.</w:t>
                  </w:r>
                  <w:r>
                    <w:tab/>
                    <w:t xml:space="preserve">Find </w:t>
                  </w:r>
                  <m:oMath>
                    <m:r>
                      <w:rPr>
                        <w:rFonts w:ascii="Cambria Math" w:hAnsi="Cambria Math"/>
                      </w:rPr>
                      <m:t>f+g</m:t>
                    </m:r>
                  </m:oMath>
                  <w:r>
                    <w:rPr>
                      <w:rFonts w:eastAsiaTheme="minorEastAsia"/>
                    </w:rPr>
                    <w:t xml:space="preserve">, </w:t>
                  </w:r>
                  <m:oMath>
                    <m:r>
                      <w:rPr>
                        <w:rFonts w:ascii="Cambria Math" w:hAnsi="Cambria Math"/>
                      </w:rPr>
                      <m:t>f-g</m:t>
                    </m:r>
                  </m:oMath>
                  <w:r>
                    <w:rPr>
                      <w:rFonts w:eastAsiaTheme="minorEastAsia"/>
                    </w:rPr>
                    <w:t xml:space="preserve">, </w:t>
                  </w:r>
                  <m:oMath>
                    <m:r>
                      <w:rPr>
                        <w:rFonts w:ascii="Cambria Math" w:hAnsi="Cambria Math"/>
                      </w:rPr>
                      <m:t>fg</m:t>
                    </m:r>
                  </m:oMath>
                  <w:r>
                    <w:rPr>
                      <w:rFonts w:eastAsiaTheme="minorEastAsia"/>
                    </w:rPr>
                    <w:t xml:space="preserve"> and </w:t>
                  </w:r>
                  <m:oMath>
                    <m:r>
                      <w:rPr>
                        <w:rFonts w:ascii="Cambria Math" w:hAnsi="Cambria Math"/>
                      </w:rPr>
                      <m:t>f/g</m:t>
                    </m:r>
                  </m:oMath>
                  <w:r>
                    <w:rPr>
                      <w:rFonts w:eastAsiaTheme="minorEastAsia"/>
                    </w:rPr>
                    <w:t xml:space="preserve"> and their domains.</w:t>
                  </w:r>
                </w:p>
                <w:p w14:paraId="67C9982B" w14:textId="77777777" w:rsidR="002615F5" w:rsidRDefault="002615F5" w:rsidP="000070B1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tab/>
                    <w:t>a.</w:t>
                  </w:r>
                  <w:r>
                    <w:tab/>
                  </w:r>
                  <m:oMath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+5x</m:t>
                    </m:r>
                  </m:oMath>
                  <w:r>
                    <w:rPr>
                      <w:rFonts w:eastAsiaTheme="minorEastAsia"/>
                    </w:rPr>
                    <w:t xml:space="preserve">, </w:t>
                  </w:r>
                  <m:oMath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=8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oMath>
                </w:p>
                <w:p w14:paraId="3BDF9CB6" w14:textId="77777777" w:rsidR="002615F5" w:rsidRDefault="002615F5" w:rsidP="000070B1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tab/>
                    <w:t>b.</w:t>
                  </w: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x+2</m:t>
                        </m:r>
                      </m:den>
                    </m:f>
                  </m:oMath>
                  <w:r>
                    <w:rPr>
                      <w:rFonts w:eastAsiaTheme="minorEastAsia"/>
                    </w:rPr>
                    <w:t xml:space="preserve">,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x+2</m:t>
                        </m:r>
                      </m:den>
                    </m:f>
                  </m:oMath>
                </w:p>
                <w:p w14:paraId="0C8BCBF6" w14:textId="77777777" w:rsidR="002615F5" w:rsidRDefault="002615F5" w:rsidP="00625E84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~~~~~~~~~~~~~~~~~~~~~~~~~~~~~~~~~~~~</w:t>
                  </w:r>
                </w:p>
                <w:p w14:paraId="6A1C47AC" w14:textId="77777777" w:rsidR="002615F5" w:rsidRDefault="002615F5" w:rsidP="00625E84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59F6913C" w14:textId="77777777" w:rsidR="002615F5" w:rsidRDefault="002615F5" w:rsidP="00B74C12">
                  <w:pPr>
                    <w:tabs>
                      <w:tab w:val="left" w:pos="450"/>
                      <w:tab w:val="left" w:pos="900"/>
                      <w:tab w:val="left" w:pos="1350"/>
                    </w:tabs>
                  </w:pPr>
                </w:p>
                <w:p w14:paraId="632E9F62" w14:textId="77777777" w:rsidR="002615F5" w:rsidRDefault="002615F5" w:rsidP="00B74C12">
                  <w:pPr>
                    <w:tabs>
                      <w:tab w:val="left" w:pos="450"/>
                      <w:tab w:val="left" w:pos="900"/>
                      <w:tab w:val="left" w:pos="1350"/>
                    </w:tabs>
                  </w:pPr>
                </w:p>
                <w:p w14:paraId="0EA564B8" w14:textId="77777777" w:rsidR="002615F5" w:rsidRDefault="002615F5" w:rsidP="00B74C12">
                  <w:pPr>
                    <w:tabs>
                      <w:tab w:val="left" w:pos="450"/>
                      <w:tab w:val="left" w:pos="900"/>
                      <w:tab w:val="left" w:pos="1350"/>
                    </w:tabs>
                  </w:pPr>
                </w:p>
                <w:p w14:paraId="7A15B2D1" w14:textId="77777777" w:rsidR="002615F5" w:rsidRDefault="002615F5" w:rsidP="00B74C12">
                  <w:pPr>
                    <w:tabs>
                      <w:tab w:val="left" w:pos="450"/>
                      <w:tab w:val="left" w:pos="900"/>
                      <w:tab w:val="left" w:pos="1350"/>
                    </w:tabs>
                  </w:pPr>
                </w:p>
                <w:p w14:paraId="2D7A032C" w14:textId="77777777" w:rsidR="002615F5" w:rsidRDefault="002615F5" w:rsidP="00B74C12">
                  <w:pPr>
                    <w:tabs>
                      <w:tab w:val="left" w:pos="450"/>
                      <w:tab w:val="left" w:pos="900"/>
                      <w:tab w:val="left" w:pos="1350"/>
                    </w:tabs>
                  </w:pPr>
                </w:p>
                <w:p w14:paraId="3CD88394" w14:textId="77777777" w:rsidR="002615F5" w:rsidRDefault="002615F5" w:rsidP="00B74C12">
                  <w:pPr>
                    <w:tabs>
                      <w:tab w:val="left" w:pos="450"/>
                      <w:tab w:val="left" w:pos="900"/>
                      <w:tab w:val="left" w:pos="1350"/>
                    </w:tabs>
                  </w:pPr>
                </w:p>
                <w:p w14:paraId="593CA160" w14:textId="77777777" w:rsidR="002615F5" w:rsidRDefault="002615F5" w:rsidP="00B74C12">
                  <w:pPr>
                    <w:tabs>
                      <w:tab w:val="left" w:pos="450"/>
                      <w:tab w:val="left" w:pos="900"/>
                      <w:tab w:val="left" w:pos="1350"/>
                    </w:tabs>
                  </w:pPr>
                </w:p>
                <w:p w14:paraId="0607CD33" w14:textId="77777777" w:rsidR="002615F5" w:rsidRDefault="002615F5" w:rsidP="00B74C12">
                  <w:pPr>
                    <w:tabs>
                      <w:tab w:val="left" w:pos="450"/>
                      <w:tab w:val="left" w:pos="900"/>
                      <w:tab w:val="left" w:pos="1350"/>
                    </w:tabs>
                  </w:pPr>
                </w:p>
                <w:p w14:paraId="7457D186" w14:textId="77777777" w:rsidR="002615F5" w:rsidRDefault="002615F5" w:rsidP="00B74C12">
                  <w:pPr>
                    <w:tabs>
                      <w:tab w:val="left" w:pos="450"/>
                      <w:tab w:val="left" w:pos="900"/>
                      <w:tab w:val="left" w:pos="1350"/>
                    </w:tabs>
                  </w:pPr>
                </w:p>
                <w:p w14:paraId="680E0421" w14:textId="77777777" w:rsidR="002615F5" w:rsidRDefault="002615F5" w:rsidP="00B74C12">
                  <w:pPr>
                    <w:tabs>
                      <w:tab w:val="left" w:pos="450"/>
                      <w:tab w:val="left" w:pos="900"/>
                      <w:tab w:val="left" w:pos="1350"/>
                    </w:tabs>
                  </w:pPr>
                </w:p>
                <w:p w14:paraId="7CC148F7" w14:textId="77777777" w:rsidR="002615F5" w:rsidRDefault="002615F5" w:rsidP="00B74C12">
                  <w:pPr>
                    <w:tabs>
                      <w:tab w:val="left" w:pos="450"/>
                      <w:tab w:val="left" w:pos="900"/>
                      <w:tab w:val="left" w:pos="1350"/>
                    </w:tabs>
                  </w:pPr>
                </w:p>
                <w:p w14:paraId="1E1929E9" w14:textId="77777777" w:rsidR="002615F5" w:rsidRDefault="002615F5" w:rsidP="00B74C12">
                  <w:pPr>
                    <w:tabs>
                      <w:tab w:val="left" w:pos="450"/>
                      <w:tab w:val="left" w:pos="900"/>
                      <w:tab w:val="left" w:pos="1350"/>
                    </w:tabs>
                  </w:pPr>
                </w:p>
                <w:p w14:paraId="4669A4FD" w14:textId="77777777" w:rsidR="002615F5" w:rsidRDefault="002615F5" w:rsidP="00B74C12">
                  <w:pPr>
                    <w:tabs>
                      <w:tab w:val="left" w:pos="450"/>
                      <w:tab w:val="left" w:pos="900"/>
                      <w:tab w:val="left" w:pos="1350"/>
                    </w:tabs>
                  </w:pPr>
                </w:p>
                <w:p w14:paraId="5DEB537A" w14:textId="77777777" w:rsidR="002615F5" w:rsidRDefault="002615F5" w:rsidP="00B74C12">
                  <w:pPr>
                    <w:tabs>
                      <w:tab w:val="left" w:pos="450"/>
                      <w:tab w:val="left" w:pos="900"/>
                      <w:tab w:val="left" w:pos="1350"/>
                    </w:tabs>
                  </w:pPr>
                </w:p>
                <w:p w14:paraId="27EE59CC" w14:textId="77777777" w:rsidR="002615F5" w:rsidRDefault="002615F5" w:rsidP="00B74C12">
                  <w:pPr>
                    <w:tabs>
                      <w:tab w:val="left" w:pos="450"/>
                      <w:tab w:val="left" w:pos="900"/>
                      <w:tab w:val="left" w:pos="1350"/>
                    </w:tabs>
                  </w:pPr>
                </w:p>
                <w:p w14:paraId="7DF79EDA" w14:textId="77777777" w:rsidR="002615F5" w:rsidRDefault="002615F5" w:rsidP="00B74C12">
                  <w:pPr>
                    <w:tabs>
                      <w:tab w:val="left" w:pos="450"/>
                      <w:tab w:val="left" w:pos="900"/>
                      <w:tab w:val="left" w:pos="1350"/>
                    </w:tabs>
                  </w:pPr>
                </w:p>
                <w:p w14:paraId="1F9616CB" w14:textId="77777777" w:rsidR="002615F5" w:rsidRDefault="002615F5" w:rsidP="00B74C12">
                  <w:pPr>
                    <w:tabs>
                      <w:tab w:val="left" w:pos="450"/>
                      <w:tab w:val="left" w:pos="900"/>
                      <w:tab w:val="left" w:pos="1350"/>
                    </w:tabs>
                  </w:pPr>
                </w:p>
                <w:p w14:paraId="5BF53E7D" w14:textId="77777777" w:rsidR="002615F5" w:rsidRDefault="002615F5" w:rsidP="00B74C12">
                  <w:pPr>
                    <w:tabs>
                      <w:tab w:val="left" w:pos="450"/>
                      <w:tab w:val="left" w:pos="900"/>
                      <w:tab w:val="left" w:pos="1350"/>
                    </w:tabs>
                  </w:pPr>
                </w:p>
                <w:p w14:paraId="6A6B2BF5" w14:textId="77777777" w:rsidR="002615F5" w:rsidRDefault="002615F5" w:rsidP="00B74C12">
                  <w:pPr>
                    <w:tabs>
                      <w:tab w:val="left" w:pos="450"/>
                      <w:tab w:val="left" w:pos="900"/>
                      <w:tab w:val="left" w:pos="1350"/>
                    </w:tabs>
                  </w:pPr>
                </w:p>
                <w:p w14:paraId="2C823B15" w14:textId="77777777" w:rsidR="002615F5" w:rsidRDefault="002615F5" w:rsidP="00B74C12">
                  <w:pPr>
                    <w:tabs>
                      <w:tab w:val="left" w:pos="450"/>
                      <w:tab w:val="left" w:pos="900"/>
                      <w:tab w:val="left" w:pos="1350"/>
                    </w:tabs>
                  </w:pPr>
                </w:p>
                <w:p w14:paraId="1B216FBF" w14:textId="77777777" w:rsidR="002615F5" w:rsidRDefault="002615F5" w:rsidP="00633ADD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6CC8A111" w14:textId="77777777" w:rsidR="002615F5" w:rsidRDefault="002615F5" w:rsidP="003E76E9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4.</w:t>
                  </w:r>
                  <w:r>
                    <w:rPr>
                      <w:rFonts w:eastAsiaTheme="minorEastAsia"/>
                    </w:rPr>
                    <w:tab/>
                    <w:t xml:space="preserve">Use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=2x-3</m:t>
                    </m:r>
                  </m:oMath>
                  <w:r>
                    <w:rPr>
                      <w:rFonts w:eastAsiaTheme="minorEastAsia"/>
                    </w:rPr>
                    <w:t xml:space="preserve"> and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=4-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oMath>
                  <w:r>
                    <w:rPr>
                      <w:rFonts w:eastAsiaTheme="minorEastAsia"/>
                    </w:rPr>
                    <w:t xml:space="preserve"> to evaluate the expressions.</w:t>
                  </w:r>
                </w:p>
                <w:p w14:paraId="67D7E93B" w14:textId="77777777" w:rsidR="002615F5" w:rsidRDefault="002615F5" w:rsidP="003E76E9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a.</w:t>
                  </w: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g(-2)</m:t>
                        </m:r>
                      </m:e>
                    </m:d>
                  </m:oMath>
                </w:p>
                <w:p w14:paraId="611B778A" w14:textId="77777777" w:rsidR="002615F5" w:rsidRDefault="002615F5" w:rsidP="003E76E9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b.</w:t>
                  </w: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f(-2)</m:t>
                        </m:r>
                      </m:e>
                    </m:d>
                  </m:oMath>
                </w:p>
                <w:p w14:paraId="75C5D3AE" w14:textId="77777777" w:rsidR="002615F5" w:rsidRDefault="002615F5" w:rsidP="003E76E9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~~~~~~~~~~~~~~~~~~~~~~~~~~~~~~~~~~~~</w:t>
                  </w:r>
                </w:p>
                <w:p w14:paraId="41569F4A" w14:textId="77777777" w:rsidR="002615F5" w:rsidRDefault="002615F5" w:rsidP="0049654A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</w:pPr>
                </w:p>
                <w:p w14:paraId="3329B512" w14:textId="77777777" w:rsidR="002615F5" w:rsidRDefault="002615F5" w:rsidP="00B74C12">
                  <w:pPr>
                    <w:tabs>
                      <w:tab w:val="left" w:pos="450"/>
                      <w:tab w:val="left" w:pos="900"/>
                      <w:tab w:val="left" w:pos="1350"/>
                    </w:tabs>
                  </w:pPr>
                </w:p>
                <w:p w14:paraId="62144F8D" w14:textId="77777777" w:rsidR="002615F5" w:rsidRDefault="002615F5" w:rsidP="00B74C12">
                  <w:pPr>
                    <w:tabs>
                      <w:tab w:val="left" w:pos="450"/>
                      <w:tab w:val="left" w:pos="900"/>
                      <w:tab w:val="left" w:pos="1350"/>
                    </w:tabs>
                  </w:pPr>
                </w:p>
                <w:p w14:paraId="403CB029" w14:textId="5CF33BF5" w:rsidR="002615F5" w:rsidRDefault="00B945F4" w:rsidP="00E6624B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6</w:t>
                  </w:r>
                  <w:bookmarkStart w:id="3" w:name="_GoBack"/>
                  <w:bookmarkEnd w:id="3"/>
                  <w:r w:rsidR="002615F5">
                    <w:rPr>
                      <w:rFonts w:eastAsiaTheme="minorEastAsia"/>
                    </w:rPr>
                    <w:t>.</w:t>
                  </w:r>
                  <w:r w:rsidR="002615F5">
                    <w:rPr>
                      <w:rFonts w:eastAsiaTheme="minorEastAsia"/>
                    </w:rPr>
                    <w:tab/>
                    <w:t xml:space="preserve">Use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=5x-2</m:t>
                    </m:r>
                  </m:oMath>
                  <w:r w:rsidR="002615F5">
                    <w:rPr>
                      <w:rFonts w:eastAsiaTheme="minorEastAsia"/>
                    </w:rPr>
                    <w:t xml:space="preserve"> and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=4-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oMath>
                  <w:r w:rsidR="002615F5">
                    <w:rPr>
                      <w:rFonts w:eastAsiaTheme="minorEastAsia"/>
                    </w:rPr>
                    <w:t xml:space="preserve"> to evaluate the expressions.</w:t>
                  </w:r>
                </w:p>
                <w:p w14:paraId="733EE9DC" w14:textId="77777777" w:rsidR="002615F5" w:rsidRDefault="002615F5" w:rsidP="00E6624B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a.</w:t>
                  </w:r>
                  <w:r>
                    <w:rPr>
                      <w:rFonts w:eastAsiaTheme="minorEastAsia"/>
                    </w:rPr>
                    <w:tab/>
                  </w:r>
                  <m:oMath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f∘g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(x)</m:t>
                    </m:r>
                  </m:oMath>
                </w:p>
                <w:p w14:paraId="4F9E9C60" w14:textId="77777777" w:rsidR="002615F5" w:rsidRDefault="002615F5" w:rsidP="00E6624B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b.</w:t>
                  </w:r>
                  <w:r>
                    <w:rPr>
                      <w:rFonts w:eastAsiaTheme="minorEastAsia"/>
                    </w:rPr>
                    <w:tab/>
                  </w:r>
                  <m:oMath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g∘f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(x)</m:t>
                    </m:r>
                  </m:oMath>
                </w:p>
                <w:p w14:paraId="12E1E7AB" w14:textId="77777777" w:rsidR="002615F5" w:rsidRDefault="002615F5" w:rsidP="00E6624B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~~~~~~~~~~~~~~~~~~~~~~~~~~~~~~~~~~~~</w:t>
                  </w:r>
                </w:p>
                <w:p w14:paraId="7F8147F6" w14:textId="77777777" w:rsidR="002615F5" w:rsidRDefault="002615F5" w:rsidP="00B74C12">
                  <w:pPr>
                    <w:tabs>
                      <w:tab w:val="left" w:pos="450"/>
                      <w:tab w:val="left" w:pos="900"/>
                      <w:tab w:val="left" w:pos="1350"/>
                    </w:tabs>
                  </w:pPr>
                </w:p>
                <w:p w14:paraId="1DB29517" w14:textId="77777777" w:rsidR="002615F5" w:rsidRDefault="002615F5" w:rsidP="00B74C12">
                  <w:pPr>
                    <w:tabs>
                      <w:tab w:val="left" w:pos="450"/>
                      <w:tab w:val="left" w:pos="900"/>
                      <w:tab w:val="left" w:pos="1350"/>
                    </w:tabs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 w14:anchorId="126926B5">
          <v:line id="Straight Connector 9" o:spid="_x0000_s1040" style="position:absolute;z-index:251673600;visibility:visible;mso-height-relative:margin" from="258.6pt,9.25pt" to="258.6pt,666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" strokecolor="black [3213]" strokeweight=".5pt">
            <v:stroke joinstyle="miter"/>
          </v:line>
        </w:pict>
      </w:r>
      <w:r w:rsidR="005D40E4" w:rsidRPr="002E750D">
        <w:rPr>
          <w:b/>
          <w:u w:val="single"/>
        </w:rPr>
        <w:t xml:space="preserve">Section </w:t>
      </w:r>
      <w:r w:rsidR="00F24B9B">
        <w:rPr>
          <w:b/>
          <w:u w:val="single"/>
        </w:rPr>
        <w:t>2.</w:t>
      </w:r>
      <w:r w:rsidR="000070B1">
        <w:rPr>
          <w:b/>
          <w:u w:val="single"/>
        </w:rPr>
        <w:t>7</w:t>
      </w:r>
    </w:p>
    <w:p w14:paraId="40EB3198" w14:textId="77777777" w:rsidR="00C62440" w:rsidRDefault="00B945F4" w:rsidP="00C62440">
      <w:pPr>
        <w:tabs>
          <w:tab w:val="left" w:pos="450"/>
          <w:tab w:val="left" w:pos="900"/>
          <w:tab w:val="left" w:pos="1350"/>
        </w:tabs>
      </w:pPr>
      <w:r>
        <w:rPr>
          <w:noProof/>
        </w:rPr>
        <w:lastRenderedPageBreak/>
        <w:pict w14:anchorId="66FEA952">
          <v:shape id="Text Box 4" o:spid="_x0000_s1028" type="#_x0000_t202" style="position:absolute;margin-left:283.05pt;margin-top:-26.75pt;width:271.95pt;height:666.55pt;z-index:251676672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" filled="f" stroked="f">
            <v:path arrowok="t"/>
            <v:textbox>
              <w:txbxContent>
                <w:p w14:paraId="2CFC05CE" w14:textId="77777777" w:rsidR="002615F5" w:rsidRDefault="002615F5" w:rsidP="008079D1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8.</w:t>
                  </w:r>
                  <w:r>
                    <w:rPr>
                      <w:rFonts w:eastAsiaTheme="minorEastAsia"/>
                    </w:rPr>
                    <w:tab/>
                    <w:t>Use the table to evaluate the expression</w:t>
                  </w:r>
                </w:p>
                <w:p w14:paraId="5B778B9F" w14:textId="77777777" w:rsidR="002615F5" w:rsidRDefault="002615F5" w:rsidP="008079D1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  <w:noProof/>
                    </w:rPr>
                    <w:drawing>
                      <wp:inline distT="0" distB="0" distL="0" distR="0" wp14:anchorId="37E2AD5E" wp14:editId="0E21B9A1">
                        <wp:extent cx="2629052" cy="447730"/>
                        <wp:effectExtent l="19050" t="0" r="0" b="0"/>
                        <wp:docPr id="5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28621" cy="4476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4344029" w14:textId="77777777" w:rsidR="002615F5" w:rsidRDefault="002615F5" w:rsidP="008079D1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a.</w:t>
                  </w: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g(f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oMath>
                </w:p>
                <w:p w14:paraId="338E1FDD" w14:textId="77777777" w:rsidR="002615F5" w:rsidRDefault="002615F5" w:rsidP="008079D1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b.</w:t>
                  </w:r>
                  <w:r>
                    <w:rPr>
                      <w:rFonts w:eastAsiaTheme="minorEastAsia"/>
                    </w:rPr>
                    <w:tab/>
                  </w:r>
                  <m:oMath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g∘f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(4)</m:t>
                    </m:r>
                  </m:oMath>
                </w:p>
                <w:p w14:paraId="6E693940" w14:textId="77777777" w:rsidR="002615F5" w:rsidRDefault="002615F5" w:rsidP="008079D1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~~~~~~~~~~~~~~~~~~~~~~~~~~~~~~~~~~~~~</w:t>
                  </w:r>
                </w:p>
                <w:p w14:paraId="55C62F87" w14:textId="77777777" w:rsidR="002615F5" w:rsidRDefault="002615F5" w:rsidP="00E53623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2F1A41CF" w14:textId="77777777" w:rsidR="002615F5" w:rsidRDefault="002615F5" w:rsidP="00C62440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1D5B6E07" w14:textId="77777777" w:rsidR="002615F5" w:rsidRDefault="002615F5" w:rsidP="00C62440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5798D57D" w14:textId="77777777" w:rsidR="002615F5" w:rsidRPr="00C8630E" w:rsidRDefault="002615F5" w:rsidP="00516B13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</w:pPr>
                  <w:r>
                    <w:rPr>
                      <w:rFonts w:eastAsiaTheme="minorEastAsia"/>
                    </w:rPr>
                    <w:t>10.</w:t>
                  </w:r>
                  <w:r>
                    <w:rPr>
                      <w:rFonts w:eastAsiaTheme="minorEastAsia"/>
                    </w:rPr>
                    <w:tab/>
                  </w:r>
                  <w:r>
                    <w:t xml:space="preserve">Find </w:t>
                  </w:r>
                  <m:oMath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∘</m:t>
                        </m:r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(x)</m:t>
                    </m:r>
                  </m:oMath>
                  <w:r>
                    <w:rPr>
                      <w:rFonts w:eastAsiaTheme="minorEastAsia"/>
                    </w:rPr>
                    <w:t xml:space="preserve">, </w:t>
                  </w:r>
                  <m:oMath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g∘</m:t>
                        </m:r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(x)</m:t>
                    </m:r>
                  </m:oMath>
                  <w:r>
                    <w:rPr>
                      <w:rFonts w:eastAsiaTheme="minorEastAsia"/>
                    </w:rPr>
                    <w:t xml:space="preserve">, </w:t>
                  </w:r>
                  <m:oMath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∘f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(x)</m:t>
                    </m:r>
                  </m:oMath>
                  <w:r>
                    <w:rPr>
                      <w:rFonts w:eastAsiaTheme="minorEastAsia"/>
                    </w:rPr>
                    <w:t xml:space="preserve"> and </w:t>
                  </w:r>
                  <m:oMath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g∘g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(x)</m:t>
                    </m:r>
                  </m:oMath>
                  <w:r>
                    <w:rPr>
                      <w:rFonts w:eastAsiaTheme="minorEastAsia"/>
                    </w:rPr>
                    <w:t xml:space="preserve"> and their domains.</w:t>
                  </w:r>
                </w:p>
                <w:p w14:paraId="1D42F92C" w14:textId="77777777" w:rsidR="002615F5" w:rsidRDefault="002615F5" w:rsidP="00516B13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tab/>
                    <w:t>a.</w:t>
                  </w:r>
                  <w:r>
                    <w:tab/>
                  </w:r>
                  <m:oMath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oMath>
                  <w:r>
                    <w:rPr>
                      <w:rFonts w:eastAsiaTheme="minorEastAsia"/>
                    </w:rPr>
                    <w:t xml:space="preserve">, </w:t>
                  </w:r>
                  <m:oMath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=x+4</m:t>
                    </m:r>
                  </m:oMath>
                </w:p>
                <w:p w14:paraId="2D5DE1E1" w14:textId="77777777" w:rsidR="002615F5" w:rsidRDefault="002615F5" w:rsidP="00516B13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tab/>
                    <w:t>b.</w:t>
                  </w: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x+3</m:t>
                        </m:r>
                      </m:den>
                    </m:f>
                  </m:oMath>
                  <w:r>
                    <w:rPr>
                      <w:rFonts w:eastAsiaTheme="minorEastAsia"/>
                    </w:rPr>
                    <w:t xml:space="preserve">,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=5x-3</m:t>
                    </m:r>
                  </m:oMath>
                </w:p>
                <w:p w14:paraId="05AF46DD" w14:textId="77777777" w:rsidR="002615F5" w:rsidRDefault="002615F5" w:rsidP="00516B13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~~~~~~~~~~~~~~~~~~~~~~~~~~~~~~~~~~~~~~</w:t>
                  </w:r>
                </w:p>
                <w:p w14:paraId="303E42C2" w14:textId="77777777" w:rsidR="002615F5" w:rsidRDefault="002615F5" w:rsidP="00516B13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rPr>
                      <w:rFonts w:eastAsiaTheme="minorEastAsia"/>
                    </w:rPr>
                  </w:pPr>
                </w:p>
                <w:p w14:paraId="5F93E856" w14:textId="77777777" w:rsidR="002615F5" w:rsidRDefault="002615F5" w:rsidP="00C62440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48451F9B" w14:textId="77777777" w:rsidR="002615F5" w:rsidRDefault="002615F5" w:rsidP="00C62440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1EDA5A86" w14:textId="77777777" w:rsidR="002615F5" w:rsidRDefault="002615F5" w:rsidP="00C62440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39CF78A8" w14:textId="77777777" w:rsidR="002615F5" w:rsidRDefault="002615F5" w:rsidP="00C62440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6754A4CA" w14:textId="77777777" w:rsidR="002615F5" w:rsidRDefault="002615F5" w:rsidP="00C62440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3542B878" w14:textId="77777777" w:rsidR="002615F5" w:rsidRDefault="002615F5" w:rsidP="00C62440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5BAB9A53" w14:textId="77777777" w:rsidR="002615F5" w:rsidRDefault="002615F5" w:rsidP="00C62440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614C4DF9" w14:textId="77777777" w:rsidR="002615F5" w:rsidRDefault="002615F5" w:rsidP="00C62440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475831E8" w14:textId="77777777" w:rsidR="002615F5" w:rsidRDefault="002615F5" w:rsidP="00C62440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1D7F7311" w14:textId="77777777" w:rsidR="002615F5" w:rsidRDefault="002615F5" w:rsidP="00C62440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3D6E083A" w14:textId="77777777" w:rsidR="002615F5" w:rsidRDefault="002615F5" w:rsidP="00C62440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413E63A0" w14:textId="77777777" w:rsidR="002615F5" w:rsidRDefault="002615F5" w:rsidP="00C62440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1180C0B4" w14:textId="77777777" w:rsidR="002615F5" w:rsidRDefault="002615F5" w:rsidP="00C62440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136D691F" w14:textId="77777777" w:rsidR="002615F5" w:rsidRDefault="002615F5" w:rsidP="00C62440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676698C9" w14:textId="77777777" w:rsidR="002615F5" w:rsidRDefault="002615F5" w:rsidP="00C62440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66003EA5" w14:textId="77777777" w:rsidR="002615F5" w:rsidRDefault="002615F5" w:rsidP="00C62440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327021CD" w14:textId="77777777" w:rsidR="002615F5" w:rsidRDefault="002615F5" w:rsidP="00C62440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12CD717E" w14:textId="77777777" w:rsidR="002615F5" w:rsidRDefault="002615F5" w:rsidP="00C62440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6E87B534" w14:textId="77777777" w:rsidR="002615F5" w:rsidRDefault="002615F5" w:rsidP="00F11D1A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12.</w:t>
                  </w:r>
                  <w:r>
                    <w:rPr>
                      <w:rFonts w:eastAsiaTheme="minorEastAsia"/>
                    </w:rPr>
                    <w:tab/>
                    <w:t xml:space="preserve">Express the function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oMath>
                  <w:r>
                    <w:rPr>
                      <w:rFonts w:eastAsiaTheme="minorEastAsia"/>
                    </w:rPr>
                    <w:t xml:space="preserve"> in the form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f∘g</m:t>
                    </m:r>
                  </m:oMath>
                  <w:r>
                    <w:rPr>
                      <w:rFonts w:eastAsiaTheme="minorEastAsia"/>
                    </w:rPr>
                    <w:t xml:space="preserve">.  There is more than one correct answer.  The function is of the form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y=f(g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oMath>
                  <w:r>
                    <w:rPr>
                      <w:rFonts w:eastAsiaTheme="minorEastAsia"/>
                    </w:rPr>
                    <w:t xml:space="preserve">.  Use non-identity function for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f(x)</m:t>
                    </m:r>
                  </m:oMath>
                  <w:r>
                    <w:rPr>
                      <w:rFonts w:eastAsiaTheme="minorEastAsia"/>
                    </w:rPr>
                    <w:t xml:space="preserve"> and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g(x)</m:t>
                    </m:r>
                  </m:oMath>
                  <w:r>
                    <w:rPr>
                      <w:rFonts w:eastAsiaTheme="minorEastAsia"/>
                    </w:rPr>
                    <w:t>.</w:t>
                  </w:r>
                </w:p>
                <w:p w14:paraId="673F8233" w14:textId="77777777" w:rsidR="002615F5" w:rsidRDefault="002615F5" w:rsidP="00F11D1A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a.</w:t>
                  </w: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(x+8)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oMath>
                </w:p>
                <w:p w14:paraId="0A72D78A" w14:textId="77777777" w:rsidR="002615F5" w:rsidRDefault="002615F5" w:rsidP="00F11D1A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b.</w:t>
                  </w: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8+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rad>
                      </m:e>
                    </m:rad>
                  </m:oMath>
                </w:p>
                <w:p w14:paraId="72C38A05" w14:textId="77777777" w:rsidR="002615F5" w:rsidRDefault="002615F5" w:rsidP="00F11D1A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~~~~~~~~~~~~~~~~~~~~~~~~~~~~~~~~~~~~~~</w:t>
                  </w:r>
                </w:p>
                <w:p w14:paraId="5292C732" w14:textId="77777777" w:rsidR="002615F5" w:rsidRDefault="002615F5" w:rsidP="00C62440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 w14:anchorId="52B29823">
          <v:line id="Straight Connector 8" o:spid="_x0000_s1039" style="position:absolute;z-index:251677696;visibility:visible;mso-wrap-distance-left:3.17494mm;mso-wrap-distance-right:3.17494mm;mso-height-relative:margin" from="9pt,-662.2pt" to="9pt,21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" strokecolor="black [3213]" strokeweight=".5pt">
            <v:stroke joinstyle="miter"/>
          </v:line>
        </w:pict>
      </w:r>
      <w:r>
        <w:rPr>
          <w:noProof/>
        </w:rPr>
        <w:pict w14:anchorId="28835F64">
          <v:shape id="Text Box 3" o:spid="_x0000_s1029" type="#_x0000_t202" style="position:absolute;margin-left:-2.85pt;margin-top:-26.75pt;width:267.9pt;height:693.05pt;z-index:251675648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" filled="f" stroked="f">
            <v:path arrowok="t"/>
            <v:textbox>
              <w:txbxContent>
                <w:p w14:paraId="204B7ED1" w14:textId="77777777" w:rsidR="002615F5" w:rsidRDefault="002615F5" w:rsidP="00C62440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7.</w:t>
                  </w:r>
                  <w:r>
                    <w:rPr>
                      <w:rFonts w:eastAsiaTheme="minorEastAsia"/>
                    </w:rPr>
                    <w:tab/>
                  </w:r>
                  <w:bookmarkStart w:id="4" w:name="_Hlk503117520"/>
                  <w:r>
                    <w:rPr>
                      <w:rFonts w:eastAsiaTheme="minorEastAsia"/>
                    </w:rPr>
                    <w:t>Use the table to evaluate the expression</w:t>
                  </w:r>
                </w:p>
                <w:p w14:paraId="0B4CCF00" w14:textId="77777777" w:rsidR="002615F5" w:rsidRDefault="002615F5" w:rsidP="00C62440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  <w:noProof/>
                    </w:rPr>
                    <w:drawing>
                      <wp:inline distT="0" distB="0" distL="0" distR="0" wp14:anchorId="3EDB1E18" wp14:editId="771E58EE">
                        <wp:extent cx="2629052" cy="447730"/>
                        <wp:effectExtent l="19050" t="0" r="0" b="0"/>
                        <wp:docPr id="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28621" cy="4476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CADF9E2" w14:textId="77777777" w:rsidR="002615F5" w:rsidRDefault="002615F5" w:rsidP="00C62440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a.</w:t>
                  </w: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f(g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oMath>
                </w:p>
                <w:p w14:paraId="5958267F" w14:textId="77777777" w:rsidR="002615F5" w:rsidRDefault="002615F5" w:rsidP="00C62440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b.</w:t>
                  </w:r>
                  <w:r>
                    <w:rPr>
                      <w:rFonts w:eastAsiaTheme="minorEastAsia"/>
                    </w:rPr>
                    <w:tab/>
                  </w:r>
                  <m:oMath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g∘g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(5)</m:t>
                    </m:r>
                  </m:oMath>
                </w:p>
                <w:bookmarkEnd w:id="4"/>
                <w:p w14:paraId="25C9B659" w14:textId="77777777" w:rsidR="002615F5" w:rsidRDefault="002615F5" w:rsidP="00C62440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~~~~~~~~~~~~~~~~~~~~~~~~~~~~~~~~~~~~~</w:t>
                  </w:r>
                </w:p>
                <w:p w14:paraId="46653080" w14:textId="77777777" w:rsidR="002615F5" w:rsidRDefault="002615F5" w:rsidP="008079D1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a.</w:t>
                  </w: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=6</m:t>
                    </m:r>
                  </m:oMath>
                </w:p>
                <w:p w14:paraId="330272DF" w14:textId="77777777" w:rsidR="002615F5" w:rsidRDefault="002615F5" w:rsidP="008079D1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b.</w:t>
                  </w:r>
                  <w:r>
                    <w:rPr>
                      <w:rFonts w:eastAsiaTheme="minorEastAsia"/>
                    </w:rPr>
                    <w:tab/>
                  </w:r>
                  <m:oMath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g∘g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=3</m:t>
                    </m:r>
                  </m:oMath>
                </w:p>
                <w:p w14:paraId="7FFD9CB7" w14:textId="77777777" w:rsidR="002615F5" w:rsidRDefault="002615F5" w:rsidP="008079D1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3F72122A" w14:textId="77777777" w:rsidR="002615F5" w:rsidRPr="00C8630E" w:rsidRDefault="002615F5" w:rsidP="008079D1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</w:pPr>
                  <w:r>
                    <w:rPr>
                      <w:rFonts w:eastAsiaTheme="minorEastAsia"/>
                    </w:rPr>
                    <w:t>9.</w:t>
                  </w:r>
                  <w:r>
                    <w:rPr>
                      <w:rFonts w:eastAsiaTheme="minorEastAsia"/>
                    </w:rPr>
                    <w:tab/>
                  </w:r>
                  <w:r>
                    <w:t xml:space="preserve">Find </w:t>
                  </w:r>
                  <m:oMath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∘</m:t>
                        </m:r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(x)</m:t>
                    </m:r>
                  </m:oMath>
                  <w:r>
                    <w:rPr>
                      <w:rFonts w:eastAsiaTheme="minorEastAsia"/>
                    </w:rPr>
                    <w:t xml:space="preserve">, </w:t>
                  </w:r>
                  <m:oMath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g∘</m:t>
                        </m:r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(x)</m:t>
                    </m:r>
                  </m:oMath>
                  <w:r>
                    <w:rPr>
                      <w:rFonts w:eastAsiaTheme="minorEastAsia"/>
                    </w:rPr>
                    <w:t xml:space="preserve">, </w:t>
                  </w:r>
                  <m:oMath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∘f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(x)</m:t>
                    </m:r>
                  </m:oMath>
                  <w:r>
                    <w:rPr>
                      <w:rFonts w:eastAsiaTheme="minorEastAsia"/>
                    </w:rPr>
                    <w:t xml:space="preserve"> and </w:t>
                  </w:r>
                  <m:oMath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g∘g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(x)</m:t>
                    </m:r>
                  </m:oMath>
                  <w:r>
                    <w:rPr>
                      <w:rFonts w:eastAsiaTheme="minorEastAsia"/>
                    </w:rPr>
                    <w:t xml:space="preserve"> and their domains.</w:t>
                  </w:r>
                </w:p>
                <w:p w14:paraId="162FAE80" w14:textId="77777777" w:rsidR="002615F5" w:rsidRDefault="002615F5" w:rsidP="008079D1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tab/>
                    <w:t>a.</w:t>
                  </w:r>
                  <w:r>
                    <w:tab/>
                  </w:r>
                  <m:oMath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=4x-3</m:t>
                    </m:r>
                  </m:oMath>
                  <w:r>
                    <w:rPr>
                      <w:rFonts w:eastAsiaTheme="minorEastAsia"/>
                    </w:rPr>
                    <w:t xml:space="preserve">, </w:t>
                  </w:r>
                  <m:oMath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oMath>
                </w:p>
                <w:p w14:paraId="3E4624CA" w14:textId="77777777" w:rsidR="002615F5" w:rsidRDefault="002615F5" w:rsidP="008079D1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tab/>
                    <w:t>b.</w:t>
                  </w: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oMath>
                  <w:r>
                    <w:rPr>
                      <w:rFonts w:eastAsiaTheme="minorEastAsia"/>
                    </w:rPr>
                    <w:t xml:space="preserve">,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x-5</m:t>
                        </m:r>
                      </m:e>
                    </m:rad>
                  </m:oMath>
                </w:p>
                <w:p w14:paraId="23FE2D61" w14:textId="77777777" w:rsidR="002615F5" w:rsidRDefault="002615F5" w:rsidP="008079D1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~~~~~~~~~~~~~~~~~~~~~~~~~~~~~~~~~~~~~~</w:t>
                  </w:r>
                </w:p>
                <w:p w14:paraId="691FAD77" w14:textId="77777777" w:rsidR="002615F5" w:rsidRDefault="002615F5" w:rsidP="00516B13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a.</w:t>
                  </w: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f∘g)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=4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-3</m:t>
                    </m:r>
                    <m:r>
                      <w:rPr>
                        <w:rFonts w:ascii="Cambria Math" w:eastAsiaTheme="minorEastAsia" w:hAnsi="Cambria Math"/>
                      </w:rPr>
                      <m:t>=2x-3</m:t>
                    </m:r>
                  </m:oMath>
                </w:p>
                <w:p w14:paraId="7F4E9627" w14:textId="77777777" w:rsidR="002615F5" w:rsidRDefault="002615F5" w:rsidP="00516B13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  <w:t xml:space="preserve">Domain: 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(-∞, ∞)</m:t>
                    </m:r>
                  </m:oMath>
                  <w:r>
                    <w:rPr>
                      <w:rFonts w:eastAsiaTheme="minorEastAsia"/>
                    </w:rPr>
                    <w:t xml:space="preserve"> </w:t>
                  </w:r>
                </w:p>
                <w:p w14:paraId="04E353E7" w14:textId="77777777" w:rsidR="002615F5" w:rsidRDefault="002615F5" w:rsidP="00516B13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g∘f)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4x-3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oMath>
                </w:p>
                <w:p w14:paraId="2016709A" w14:textId="77777777" w:rsidR="002615F5" w:rsidRDefault="002615F5" w:rsidP="00516B13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  <w:t xml:space="preserve">Domain: 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(-∞, ∞)</m:t>
                    </m:r>
                  </m:oMath>
                  <w:r>
                    <w:rPr>
                      <w:rFonts w:eastAsiaTheme="minorEastAsia"/>
                    </w:rPr>
                    <w:t xml:space="preserve"> </w:t>
                  </w:r>
                </w:p>
                <w:p w14:paraId="17EA99D1" w14:textId="77777777" w:rsidR="002615F5" w:rsidRDefault="002615F5" w:rsidP="00516B13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m:oMath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f∘f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=4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4x-3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-3=16x-15</m:t>
                    </m:r>
                  </m:oMath>
                </w:p>
                <w:p w14:paraId="1E1BA08C" w14:textId="77777777" w:rsidR="002615F5" w:rsidRDefault="002615F5" w:rsidP="00516B13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  <w:t xml:space="preserve">Domain: 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(-∞, ∞)</m:t>
                    </m:r>
                  </m:oMath>
                  <w:r>
                    <w:rPr>
                      <w:rFonts w:eastAsiaTheme="minorEastAsia"/>
                    </w:rPr>
                    <w:t xml:space="preserve"> </w:t>
                  </w:r>
                </w:p>
                <w:p w14:paraId="24EAE87D" w14:textId="77777777" w:rsidR="002615F5" w:rsidRDefault="002615F5" w:rsidP="00516B13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m:oMath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g∘g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oMath>
                </w:p>
                <w:p w14:paraId="62E5BDC7" w14:textId="77777777" w:rsidR="002615F5" w:rsidRDefault="002615F5" w:rsidP="00516B13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  <w:t xml:space="preserve">Domain:  </w:t>
                  </w:r>
                  <m:oMath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-∞, ∞</m:t>
                        </m:r>
                      </m:e>
                    </m:d>
                  </m:oMath>
                  <w:r>
                    <w:rPr>
                      <w:rFonts w:eastAsiaTheme="minorEastAsia"/>
                    </w:rPr>
                    <w:t xml:space="preserve"> </w:t>
                  </w:r>
                </w:p>
                <w:p w14:paraId="22AE683E" w14:textId="77777777" w:rsidR="002615F5" w:rsidRDefault="002615F5" w:rsidP="00516B13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b.</w:t>
                  </w: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f∘g)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x-5</m:t>
                                </m:r>
                              </m:e>
                            </m:rad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=x-5</m:t>
                    </m:r>
                  </m:oMath>
                </w:p>
                <w:p w14:paraId="17E1CA0C" w14:textId="77777777" w:rsidR="002615F5" w:rsidRDefault="002615F5" w:rsidP="00516B13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  <w:t xml:space="preserve">Domain: 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[5, ∞)</m:t>
                    </m:r>
                  </m:oMath>
                  <w:r>
                    <w:rPr>
                      <w:rFonts w:eastAsiaTheme="minorEastAsia"/>
                    </w:rPr>
                    <w:t xml:space="preserve"> </w:t>
                  </w:r>
                </w:p>
                <w:p w14:paraId="4C10F8B0" w14:textId="77777777" w:rsidR="002615F5" w:rsidRDefault="002615F5" w:rsidP="00516B13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g∘f)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-5</m:t>
                        </m:r>
                      </m:e>
                    </m:rad>
                  </m:oMath>
                </w:p>
                <w:p w14:paraId="422158F8" w14:textId="77777777" w:rsidR="002615F5" w:rsidRDefault="002615F5" w:rsidP="00516B13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  <w:t xml:space="preserve">Domain:  </w:t>
                  </w:r>
                  <m:oMath>
                    <m:d>
                      <m:dPr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-∞, 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e>
                        </m:ra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∪[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, ∞)</m:t>
                    </m:r>
                  </m:oMath>
                  <w:r>
                    <w:rPr>
                      <w:rFonts w:eastAsiaTheme="minorEastAsia"/>
                    </w:rPr>
                    <w:t xml:space="preserve"> </w:t>
                  </w:r>
                </w:p>
                <w:p w14:paraId="145F048D" w14:textId="77777777" w:rsidR="002615F5" w:rsidRDefault="002615F5" w:rsidP="00516B13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m:oMath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f∘f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</m:oMath>
                </w:p>
                <w:p w14:paraId="1C3E62A0" w14:textId="77777777" w:rsidR="002615F5" w:rsidRDefault="002615F5" w:rsidP="00516B13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  <w:t xml:space="preserve">Domain: 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(-∞, ∞)</m:t>
                    </m:r>
                  </m:oMath>
                  <w:r>
                    <w:rPr>
                      <w:rFonts w:eastAsiaTheme="minorEastAsia"/>
                    </w:rPr>
                    <w:t xml:space="preserve"> </w:t>
                  </w:r>
                </w:p>
                <w:p w14:paraId="205A5FF4" w14:textId="77777777" w:rsidR="002615F5" w:rsidRDefault="002615F5" w:rsidP="00516B13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m:oMath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g∘g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x-5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</w:rPr>
                          <m:t>-5</m:t>
                        </m:r>
                      </m:e>
                    </m:rad>
                  </m:oMath>
                </w:p>
                <w:p w14:paraId="461FE696" w14:textId="77777777" w:rsidR="002615F5" w:rsidRDefault="002615F5" w:rsidP="00516B13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  <w:t xml:space="preserve">Domain: 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[30, ∞)</m:t>
                    </m:r>
                  </m:oMath>
                  <w:r>
                    <w:rPr>
                      <w:rFonts w:eastAsiaTheme="minorEastAsia"/>
                    </w:rPr>
                    <w:t xml:space="preserve"> </w:t>
                  </w:r>
                </w:p>
                <w:p w14:paraId="50DDE541" w14:textId="77777777" w:rsidR="002615F5" w:rsidRDefault="002615F5" w:rsidP="008079D1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6BB0C381" w14:textId="77777777" w:rsidR="002615F5" w:rsidRDefault="002615F5" w:rsidP="008079D1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11.</w:t>
                  </w:r>
                  <w:r>
                    <w:rPr>
                      <w:rFonts w:eastAsiaTheme="minorEastAsia"/>
                    </w:rPr>
                    <w:tab/>
                    <w:t xml:space="preserve">Express the function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oMath>
                  <w:r>
                    <w:rPr>
                      <w:rFonts w:eastAsiaTheme="minorEastAsia"/>
                    </w:rPr>
                    <w:t xml:space="preserve"> in the form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f∘g</m:t>
                    </m:r>
                  </m:oMath>
                  <w:r>
                    <w:rPr>
                      <w:rFonts w:eastAsiaTheme="minorEastAsia"/>
                    </w:rPr>
                    <w:t xml:space="preserve">.  There is more than one correct answer.  The function is of the form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y=f(g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oMath>
                  <w:r>
                    <w:rPr>
                      <w:rFonts w:eastAsiaTheme="minorEastAsia"/>
                    </w:rPr>
                    <w:t xml:space="preserve">.  Use non-identity function for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f(x)</m:t>
                    </m:r>
                  </m:oMath>
                  <w:r>
                    <w:rPr>
                      <w:rFonts w:eastAsiaTheme="minorEastAsia"/>
                    </w:rPr>
                    <w:t xml:space="preserve"> and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g(x)</m:t>
                    </m:r>
                  </m:oMath>
                  <w:r>
                    <w:rPr>
                      <w:rFonts w:eastAsiaTheme="minorEastAsia"/>
                    </w:rPr>
                    <w:t>.</w:t>
                  </w:r>
                </w:p>
                <w:p w14:paraId="77492458" w14:textId="77777777" w:rsidR="002615F5" w:rsidRDefault="002615F5" w:rsidP="008079D1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x+2</m:t>
                        </m:r>
                      </m:den>
                    </m:f>
                  </m:oMath>
                </w:p>
                <w:p w14:paraId="4C04472B" w14:textId="77777777" w:rsidR="002615F5" w:rsidRDefault="002615F5" w:rsidP="008079D1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~~~~~~~~~~~~~~~~~~~~~~~~~~~~~~~~~~~~~~</w:t>
                  </w:r>
                </w:p>
                <w:p w14:paraId="5B2B188F" w14:textId="77777777" w:rsidR="002615F5" w:rsidRDefault="002615F5" w:rsidP="008079D1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=x+2</m:t>
                    </m:r>
                  </m:oMath>
                </w:p>
                <w:p w14:paraId="1F59FAEC" w14:textId="77777777" w:rsidR="002615F5" w:rsidRDefault="002615F5" w:rsidP="008079D1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den>
                    </m:f>
                  </m:oMath>
                </w:p>
              </w:txbxContent>
            </v:textbox>
            <w10:wrap type="square"/>
          </v:shape>
        </w:pict>
      </w:r>
    </w:p>
    <w:sectPr w:rsidR="00C62440" w:rsidSect="005D40E4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42078E"/>
    <w:multiLevelType w:val="hybridMultilevel"/>
    <w:tmpl w:val="5328BBD8"/>
    <w:lvl w:ilvl="0" w:tplc="D5DCDCCE">
      <w:start w:val="10"/>
      <w:numFmt w:val="bullet"/>
      <w:lvlText w:val="-"/>
      <w:lvlJc w:val="left"/>
      <w:pPr>
        <w:ind w:left="8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5D40E4"/>
    <w:rsid w:val="000070B1"/>
    <w:rsid w:val="000102BC"/>
    <w:rsid w:val="00011D3D"/>
    <w:rsid w:val="00011DFF"/>
    <w:rsid w:val="000257A0"/>
    <w:rsid w:val="000370A4"/>
    <w:rsid w:val="00042058"/>
    <w:rsid w:val="00042FFE"/>
    <w:rsid w:val="00045629"/>
    <w:rsid w:val="00053FCE"/>
    <w:rsid w:val="000A110E"/>
    <w:rsid w:val="000C68F3"/>
    <w:rsid w:val="000D3EE9"/>
    <w:rsid w:val="000D5DEE"/>
    <w:rsid w:val="00102A90"/>
    <w:rsid w:val="00104A49"/>
    <w:rsid w:val="00110638"/>
    <w:rsid w:val="0011614B"/>
    <w:rsid w:val="001204B5"/>
    <w:rsid w:val="0012221F"/>
    <w:rsid w:val="00122485"/>
    <w:rsid w:val="00122C47"/>
    <w:rsid w:val="00130B9B"/>
    <w:rsid w:val="00135307"/>
    <w:rsid w:val="00141EF7"/>
    <w:rsid w:val="001562C0"/>
    <w:rsid w:val="00163FAC"/>
    <w:rsid w:val="001724B9"/>
    <w:rsid w:val="00175C90"/>
    <w:rsid w:val="0018121C"/>
    <w:rsid w:val="001B4E01"/>
    <w:rsid w:val="001B5946"/>
    <w:rsid w:val="001C44F5"/>
    <w:rsid w:val="001D0404"/>
    <w:rsid w:val="001D0645"/>
    <w:rsid w:val="001D7F5E"/>
    <w:rsid w:val="001F2693"/>
    <w:rsid w:val="00213AB4"/>
    <w:rsid w:val="00236B27"/>
    <w:rsid w:val="00244756"/>
    <w:rsid w:val="002615F5"/>
    <w:rsid w:val="002814F3"/>
    <w:rsid w:val="00282136"/>
    <w:rsid w:val="00283320"/>
    <w:rsid w:val="00290124"/>
    <w:rsid w:val="00295D7C"/>
    <w:rsid w:val="002A3031"/>
    <w:rsid w:val="002B32D6"/>
    <w:rsid w:val="002B7B59"/>
    <w:rsid w:val="002D56EC"/>
    <w:rsid w:val="002D661F"/>
    <w:rsid w:val="002E1168"/>
    <w:rsid w:val="002E43BC"/>
    <w:rsid w:val="002E750D"/>
    <w:rsid w:val="002F101D"/>
    <w:rsid w:val="002F3228"/>
    <w:rsid w:val="00310444"/>
    <w:rsid w:val="0035129B"/>
    <w:rsid w:val="003513EA"/>
    <w:rsid w:val="00354BBB"/>
    <w:rsid w:val="00356C43"/>
    <w:rsid w:val="0037193A"/>
    <w:rsid w:val="0037508E"/>
    <w:rsid w:val="0038330F"/>
    <w:rsid w:val="003967F7"/>
    <w:rsid w:val="00397206"/>
    <w:rsid w:val="003A1668"/>
    <w:rsid w:val="003B5760"/>
    <w:rsid w:val="003C3215"/>
    <w:rsid w:val="003D02B5"/>
    <w:rsid w:val="003E76E9"/>
    <w:rsid w:val="004057E4"/>
    <w:rsid w:val="004079CD"/>
    <w:rsid w:val="00426F90"/>
    <w:rsid w:val="00432A5A"/>
    <w:rsid w:val="004474FA"/>
    <w:rsid w:val="00480D13"/>
    <w:rsid w:val="00486D8D"/>
    <w:rsid w:val="0049654A"/>
    <w:rsid w:val="004D1D5C"/>
    <w:rsid w:val="004F4853"/>
    <w:rsid w:val="00501040"/>
    <w:rsid w:val="00506BBB"/>
    <w:rsid w:val="00507472"/>
    <w:rsid w:val="00516B13"/>
    <w:rsid w:val="00520816"/>
    <w:rsid w:val="00545844"/>
    <w:rsid w:val="00552EC2"/>
    <w:rsid w:val="0055763E"/>
    <w:rsid w:val="00566FF2"/>
    <w:rsid w:val="00582B5C"/>
    <w:rsid w:val="00582BE5"/>
    <w:rsid w:val="005853E1"/>
    <w:rsid w:val="00595AAB"/>
    <w:rsid w:val="005A3E84"/>
    <w:rsid w:val="005D40E4"/>
    <w:rsid w:val="005F0086"/>
    <w:rsid w:val="006001CE"/>
    <w:rsid w:val="00613BF1"/>
    <w:rsid w:val="0062095F"/>
    <w:rsid w:val="00625E84"/>
    <w:rsid w:val="00633ACA"/>
    <w:rsid w:val="00633ADD"/>
    <w:rsid w:val="006450A5"/>
    <w:rsid w:val="006559CF"/>
    <w:rsid w:val="006562E9"/>
    <w:rsid w:val="00665B9C"/>
    <w:rsid w:val="00673181"/>
    <w:rsid w:val="006737A0"/>
    <w:rsid w:val="00676AB7"/>
    <w:rsid w:val="006860CC"/>
    <w:rsid w:val="00692ABE"/>
    <w:rsid w:val="006D010D"/>
    <w:rsid w:val="006D3510"/>
    <w:rsid w:val="006F0E5B"/>
    <w:rsid w:val="0070650E"/>
    <w:rsid w:val="00730CC3"/>
    <w:rsid w:val="00761332"/>
    <w:rsid w:val="00793200"/>
    <w:rsid w:val="007D6DE8"/>
    <w:rsid w:val="0080192F"/>
    <w:rsid w:val="0080378C"/>
    <w:rsid w:val="008079D1"/>
    <w:rsid w:val="00831E93"/>
    <w:rsid w:val="00837947"/>
    <w:rsid w:val="00846B82"/>
    <w:rsid w:val="008642DE"/>
    <w:rsid w:val="0086568D"/>
    <w:rsid w:val="0088706F"/>
    <w:rsid w:val="008870B7"/>
    <w:rsid w:val="008B1172"/>
    <w:rsid w:val="008B5185"/>
    <w:rsid w:val="008C31F4"/>
    <w:rsid w:val="008D258D"/>
    <w:rsid w:val="009004A7"/>
    <w:rsid w:val="00912A82"/>
    <w:rsid w:val="00920B08"/>
    <w:rsid w:val="009245FC"/>
    <w:rsid w:val="00926B49"/>
    <w:rsid w:val="00930D09"/>
    <w:rsid w:val="00945946"/>
    <w:rsid w:val="00947D58"/>
    <w:rsid w:val="009724B8"/>
    <w:rsid w:val="009751C7"/>
    <w:rsid w:val="00995935"/>
    <w:rsid w:val="009A0B71"/>
    <w:rsid w:val="009B557A"/>
    <w:rsid w:val="009C189E"/>
    <w:rsid w:val="009C1E5F"/>
    <w:rsid w:val="009C2066"/>
    <w:rsid w:val="009C6312"/>
    <w:rsid w:val="009D6075"/>
    <w:rsid w:val="009F5793"/>
    <w:rsid w:val="00A0262C"/>
    <w:rsid w:val="00A07AF9"/>
    <w:rsid w:val="00A1476B"/>
    <w:rsid w:val="00A167E1"/>
    <w:rsid w:val="00A30C81"/>
    <w:rsid w:val="00A354A3"/>
    <w:rsid w:val="00A3710E"/>
    <w:rsid w:val="00A40D4A"/>
    <w:rsid w:val="00A46668"/>
    <w:rsid w:val="00A47AA3"/>
    <w:rsid w:val="00A52797"/>
    <w:rsid w:val="00A53D31"/>
    <w:rsid w:val="00A64353"/>
    <w:rsid w:val="00A71609"/>
    <w:rsid w:val="00A74662"/>
    <w:rsid w:val="00A83BF6"/>
    <w:rsid w:val="00A84AF3"/>
    <w:rsid w:val="00AB42A0"/>
    <w:rsid w:val="00AB4795"/>
    <w:rsid w:val="00B0175E"/>
    <w:rsid w:val="00B15E11"/>
    <w:rsid w:val="00B20DBC"/>
    <w:rsid w:val="00B27B39"/>
    <w:rsid w:val="00B41B2C"/>
    <w:rsid w:val="00B525FE"/>
    <w:rsid w:val="00B57530"/>
    <w:rsid w:val="00B60111"/>
    <w:rsid w:val="00B64174"/>
    <w:rsid w:val="00B74C12"/>
    <w:rsid w:val="00B75B42"/>
    <w:rsid w:val="00B85087"/>
    <w:rsid w:val="00B945F4"/>
    <w:rsid w:val="00BA7479"/>
    <w:rsid w:val="00BC4977"/>
    <w:rsid w:val="00BC7048"/>
    <w:rsid w:val="00BC779A"/>
    <w:rsid w:val="00BD25FA"/>
    <w:rsid w:val="00BE5E26"/>
    <w:rsid w:val="00BF614E"/>
    <w:rsid w:val="00BF6AFB"/>
    <w:rsid w:val="00C1537B"/>
    <w:rsid w:val="00C2236C"/>
    <w:rsid w:val="00C25642"/>
    <w:rsid w:val="00C26F30"/>
    <w:rsid w:val="00C4571F"/>
    <w:rsid w:val="00C467BD"/>
    <w:rsid w:val="00C479AC"/>
    <w:rsid w:val="00C5004E"/>
    <w:rsid w:val="00C62440"/>
    <w:rsid w:val="00C82434"/>
    <w:rsid w:val="00C8494C"/>
    <w:rsid w:val="00C8630E"/>
    <w:rsid w:val="00C87181"/>
    <w:rsid w:val="00C91E04"/>
    <w:rsid w:val="00C941ED"/>
    <w:rsid w:val="00CA62C6"/>
    <w:rsid w:val="00CB3504"/>
    <w:rsid w:val="00CB6A6E"/>
    <w:rsid w:val="00CC1D7A"/>
    <w:rsid w:val="00CD2491"/>
    <w:rsid w:val="00CE506E"/>
    <w:rsid w:val="00D3474A"/>
    <w:rsid w:val="00D50757"/>
    <w:rsid w:val="00D54042"/>
    <w:rsid w:val="00D6581B"/>
    <w:rsid w:val="00D71416"/>
    <w:rsid w:val="00DA15C1"/>
    <w:rsid w:val="00DA4CE6"/>
    <w:rsid w:val="00DB24F1"/>
    <w:rsid w:val="00DB6516"/>
    <w:rsid w:val="00DD3DA0"/>
    <w:rsid w:val="00DE3DB3"/>
    <w:rsid w:val="00DF169C"/>
    <w:rsid w:val="00E04347"/>
    <w:rsid w:val="00E150D1"/>
    <w:rsid w:val="00E53623"/>
    <w:rsid w:val="00E6624B"/>
    <w:rsid w:val="00E75190"/>
    <w:rsid w:val="00EA44AB"/>
    <w:rsid w:val="00EC1664"/>
    <w:rsid w:val="00EC6482"/>
    <w:rsid w:val="00ED10BC"/>
    <w:rsid w:val="00ED5A12"/>
    <w:rsid w:val="00EE690F"/>
    <w:rsid w:val="00EF1F4C"/>
    <w:rsid w:val="00EF74B9"/>
    <w:rsid w:val="00F00E02"/>
    <w:rsid w:val="00F11D1A"/>
    <w:rsid w:val="00F15B6F"/>
    <w:rsid w:val="00F23BF4"/>
    <w:rsid w:val="00F24B9B"/>
    <w:rsid w:val="00F2536B"/>
    <w:rsid w:val="00F25375"/>
    <w:rsid w:val="00F747DC"/>
    <w:rsid w:val="00F74CEE"/>
    <w:rsid w:val="00F80CBC"/>
    <w:rsid w:val="00F82E52"/>
    <w:rsid w:val="00F87494"/>
    <w:rsid w:val="00FF06B6"/>
    <w:rsid w:val="00FF48CA"/>
    <w:rsid w:val="00FF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44FFBD3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31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D40E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3DB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3DB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A643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63FAC"/>
    <w:pPr>
      <w:ind w:left="720"/>
      <w:contextualSpacing/>
    </w:pPr>
  </w:style>
  <w:style w:type="character" w:customStyle="1" w:styleId="watex">
    <w:name w:val="watex"/>
    <w:basedOn w:val="Fuentedeprrafopredeter"/>
    <w:rsid w:val="009C1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6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Usuario de Windows</cp:lastModifiedBy>
  <cp:revision>6</cp:revision>
  <cp:lastPrinted>2018-01-23T14:33:00Z</cp:lastPrinted>
  <dcterms:created xsi:type="dcterms:W3CDTF">2018-01-23T12:25:00Z</dcterms:created>
  <dcterms:modified xsi:type="dcterms:W3CDTF">2019-02-12T09:43:00Z</dcterms:modified>
</cp:coreProperties>
</file>