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2FFB" w14:textId="334B421D" w:rsidR="008A6940" w:rsidRPr="006B52EF" w:rsidRDefault="007D3C3C" w:rsidP="006B52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52EF">
        <w:rPr>
          <w:rFonts w:ascii="Times New Roman" w:hAnsi="Times New Roman" w:cs="Times New Roman"/>
          <w:b/>
          <w:bCs/>
          <w:sz w:val="36"/>
          <w:szCs w:val="36"/>
        </w:rPr>
        <w:t>Sidney Sanders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3C3C" w:rsidRPr="00C80B45" w14:paraId="3970A6B7" w14:textId="77777777" w:rsidTr="007D3C3C">
        <w:tc>
          <w:tcPr>
            <w:tcW w:w="4675" w:type="dxa"/>
          </w:tcPr>
          <w:p w14:paraId="3EC54037" w14:textId="0CF6E0FB" w:rsidR="007D3C3C" w:rsidRPr="00C80B45" w:rsidRDefault="007D3C3C" w:rsidP="007D3C3C">
            <w:pPr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4040 Freeman Ave.</w:t>
            </w:r>
          </w:p>
        </w:tc>
        <w:tc>
          <w:tcPr>
            <w:tcW w:w="4675" w:type="dxa"/>
          </w:tcPr>
          <w:p w14:paraId="303D4444" w14:textId="32B67282" w:rsidR="007D3C3C" w:rsidRPr="00C80B45" w:rsidRDefault="007D3C3C" w:rsidP="007D3C3C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513-305-2442</w:t>
            </w:r>
          </w:p>
        </w:tc>
      </w:tr>
      <w:tr w:rsidR="007D3C3C" w:rsidRPr="00C80B45" w14:paraId="0202EBD7" w14:textId="77777777" w:rsidTr="007D3C3C">
        <w:tc>
          <w:tcPr>
            <w:tcW w:w="4675" w:type="dxa"/>
          </w:tcPr>
          <w:p w14:paraId="31B8954B" w14:textId="25B741CD" w:rsidR="007D3C3C" w:rsidRPr="00C80B45" w:rsidRDefault="007D3C3C" w:rsidP="007D3C3C">
            <w:pPr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Hamilton Ohio 45015</w:t>
            </w:r>
          </w:p>
        </w:tc>
        <w:tc>
          <w:tcPr>
            <w:tcW w:w="4675" w:type="dxa"/>
          </w:tcPr>
          <w:p w14:paraId="11443DC8" w14:textId="7A0082CF" w:rsidR="007D3C3C" w:rsidRPr="00C80B45" w:rsidRDefault="007D3C3C" w:rsidP="007D3C3C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sandsidney3@gmail.com</w:t>
            </w:r>
          </w:p>
        </w:tc>
      </w:tr>
      <w:tr w:rsidR="007D3C3C" w:rsidRPr="00C80B45" w14:paraId="3F594CC0" w14:textId="77777777" w:rsidTr="007D3C3C">
        <w:tc>
          <w:tcPr>
            <w:tcW w:w="4675" w:type="dxa"/>
          </w:tcPr>
          <w:p w14:paraId="4DE025FD" w14:textId="77777777" w:rsidR="007D3C3C" w:rsidRPr="00C80B45" w:rsidRDefault="007D3C3C" w:rsidP="007D3C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B1E2AB6" w14:textId="77777777" w:rsidR="007D3C3C" w:rsidRPr="00C80B45" w:rsidRDefault="007D3C3C" w:rsidP="007D3C3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3726A3E" w14:textId="77777777" w:rsidR="007D3C3C" w:rsidRPr="00C80B45" w:rsidRDefault="007D3C3C" w:rsidP="007D3C3C">
      <w:pPr>
        <w:jc w:val="center"/>
        <w:rPr>
          <w:rFonts w:ascii="Times New Roman" w:hAnsi="Times New Roman" w:cs="Times New Roman"/>
        </w:rPr>
      </w:pPr>
    </w:p>
    <w:p w14:paraId="42BD38F1" w14:textId="3515439E" w:rsidR="007D3C3C" w:rsidRPr="002161A5" w:rsidRDefault="00F50511" w:rsidP="007D3C3C">
      <w:pPr>
        <w:rPr>
          <w:rFonts w:ascii="Times New Roman" w:hAnsi="Times New Roman" w:cs="Times New Roman"/>
          <w:b/>
          <w:bCs/>
        </w:rPr>
      </w:pPr>
      <w:r w:rsidRPr="002161A5">
        <w:rPr>
          <w:rFonts w:ascii="Times New Roman" w:hAnsi="Times New Roman" w:cs="Times New Roman"/>
          <w:b/>
          <w:bCs/>
        </w:rPr>
        <w:t>EDUCATION</w:t>
      </w:r>
    </w:p>
    <w:p w14:paraId="428A0155" w14:textId="64955466" w:rsidR="007D3C3C" w:rsidRPr="00C80B45" w:rsidRDefault="007D3C3C" w:rsidP="007D3C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60"/>
        <w:gridCol w:w="4310"/>
      </w:tblGrid>
      <w:tr w:rsidR="00610F0C" w:rsidRPr="00C80B45" w14:paraId="4DA201E5" w14:textId="77777777" w:rsidTr="00F50511">
        <w:tc>
          <w:tcPr>
            <w:tcW w:w="5040" w:type="dxa"/>
            <w:gridSpan w:val="2"/>
          </w:tcPr>
          <w:p w14:paraId="1E8C7622" w14:textId="443121CA" w:rsidR="00610F0C" w:rsidRPr="00C80B45" w:rsidRDefault="00610F0C" w:rsidP="00E735BA">
            <w:pPr>
              <w:rPr>
                <w:rFonts w:ascii="Times New Roman" w:hAnsi="Times New Roman" w:cs="Times New Roman"/>
                <w:b/>
                <w:bCs/>
              </w:rPr>
            </w:pPr>
            <w:r w:rsidRPr="00C80B45">
              <w:rPr>
                <w:rFonts w:ascii="Times New Roman" w:hAnsi="Times New Roman" w:cs="Times New Roman"/>
                <w:b/>
                <w:bCs/>
              </w:rPr>
              <w:t xml:space="preserve">Bachelor of Science </w:t>
            </w:r>
            <w:r w:rsidR="00F50511" w:rsidRPr="00C80B45">
              <w:rPr>
                <w:rFonts w:ascii="Times New Roman" w:hAnsi="Times New Roman" w:cs="Times New Roman"/>
                <w:b/>
                <w:bCs/>
              </w:rPr>
              <w:t>in Arts and Sciences</w:t>
            </w:r>
          </w:p>
        </w:tc>
        <w:tc>
          <w:tcPr>
            <w:tcW w:w="4310" w:type="dxa"/>
          </w:tcPr>
          <w:p w14:paraId="0D9CA63C" w14:textId="1FD21EF3" w:rsidR="00610F0C" w:rsidRPr="00C80B45" w:rsidRDefault="00610F0C" w:rsidP="00E735BA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Expected May 2022</w:t>
            </w:r>
          </w:p>
        </w:tc>
      </w:tr>
      <w:tr w:rsidR="00610F0C" w:rsidRPr="00C80B45" w14:paraId="0BE6DF11" w14:textId="77777777" w:rsidTr="00610F0C">
        <w:tc>
          <w:tcPr>
            <w:tcW w:w="4680" w:type="dxa"/>
          </w:tcPr>
          <w:p w14:paraId="67A65883" w14:textId="77777777" w:rsidR="00610F0C" w:rsidRPr="00C80B45" w:rsidRDefault="00610F0C" w:rsidP="00E735BA">
            <w:pPr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 xml:space="preserve">Bowling Green State University </w:t>
            </w:r>
          </w:p>
          <w:p w14:paraId="5B2F8D93" w14:textId="085F6E5A" w:rsidR="00610F0C" w:rsidRPr="00C80B45" w:rsidRDefault="00610F0C" w:rsidP="00E735BA">
            <w:pPr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Major: Computer Science   Minor: Science</w:t>
            </w:r>
          </w:p>
        </w:tc>
        <w:tc>
          <w:tcPr>
            <w:tcW w:w="4670" w:type="dxa"/>
            <w:gridSpan w:val="2"/>
          </w:tcPr>
          <w:p w14:paraId="1BA96514" w14:textId="4860BB12" w:rsidR="00610F0C" w:rsidRPr="00C80B45" w:rsidRDefault="00610F0C" w:rsidP="00E735BA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Bowling Green Ohio</w:t>
            </w:r>
          </w:p>
          <w:p w14:paraId="4A572302" w14:textId="0C8F3EE1" w:rsidR="00610F0C" w:rsidRPr="00C80B45" w:rsidRDefault="00F50511" w:rsidP="00E735BA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GPA</w:t>
            </w:r>
            <w:r w:rsidR="001C43C2">
              <w:rPr>
                <w:rFonts w:ascii="Times New Roman" w:hAnsi="Times New Roman" w:cs="Times New Roman"/>
              </w:rPr>
              <w:t xml:space="preserve"> in field of Study: </w:t>
            </w:r>
            <w:r w:rsidRPr="00C80B45">
              <w:rPr>
                <w:rFonts w:ascii="Times New Roman" w:hAnsi="Times New Roman" w:cs="Times New Roman"/>
              </w:rPr>
              <w:t>3.1</w:t>
            </w:r>
          </w:p>
        </w:tc>
      </w:tr>
    </w:tbl>
    <w:p w14:paraId="61E8ED67" w14:textId="770F9BFA" w:rsidR="00610F0C" w:rsidRDefault="00610F0C" w:rsidP="007D3C3C">
      <w:pPr>
        <w:rPr>
          <w:rFonts w:ascii="Times New Roman" w:hAnsi="Times New Roman" w:cs="Times New Roman"/>
        </w:rPr>
      </w:pPr>
    </w:p>
    <w:p w14:paraId="2CDFCC78" w14:textId="645F797D" w:rsidR="00677E3C" w:rsidRDefault="00677E3C" w:rsidP="00677E3C">
      <w:pPr>
        <w:rPr>
          <w:rFonts w:ascii="Times New Roman" w:hAnsi="Times New Roman" w:cs="Times New Roman"/>
          <w:b/>
          <w:bCs/>
        </w:rPr>
      </w:pPr>
      <w:r w:rsidRPr="00677E3C">
        <w:rPr>
          <w:rFonts w:ascii="Times New Roman" w:hAnsi="Times New Roman" w:cs="Times New Roman"/>
          <w:b/>
          <w:bCs/>
        </w:rPr>
        <w:t>RELATED COURSEWORK</w:t>
      </w:r>
    </w:p>
    <w:p w14:paraId="3DC49C88" w14:textId="77777777" w:rsidR="00677E3C" w:rsidRPr="00677E3C" w:rsidRDefault="00677E3C" w:rsidP="00677E3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0"/>
      </w:tblGrid>
      <w:tr w:rsidR="00677E3C" w:rsidRPr="00C80B45" w14:paraId="674667BD" w14:textId="77777777" w:rsidTr="00695FEE">
        <w:tc>
          <w:tcPr>
            <w:tcW w:w="4680" w:type="dxa"/>
          </w:tcPr>
          <w:p w14:paraId="7606C260" w14:textId="7807F731" w:rsidR="00677E3C" w:rsidRPr="00677E3C" w:rsidRDefault="00695FEE" w:rsidP="00E73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677E3C" w:rsidRPr="00677E3C">
              <w:rPr>
                <w:rFonts w:ascii="Times New Roman" w:hAnsi="Times New Roman" w:cs="Times New Roman"/>
              </w:rPr>
              <w:t>Computer Organization</w:t>
            </w:r>
          </w:p>
        </w:tc>
        <w:tc>
          <w:tcPr>
            <w:tcW w:w="4670" w:type="dxa"/>
          </w:tcPr>
          <w:p w14:paraId="7C5BC2A0" w14:textId="53F6CBF0" w:rsidR="00677E3C" w:rsidRPr="00C80B45" w:rsidRDefault="00695FEE" w:rsidP="00695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Operating Systems</w:t>
            </w:r>
          </w:p>
        </w:tc>
      </w:tr>
      <w:tr w:rsidR="00695FEE" w:rsidRPr="00C80B45" w14:paraId="1FA05166" w14:textId="77777777" w:rsidTr="00695FEE">
        <w:tc>
          <w:tcPr>
            <w:tcW w:w="4680" w:type="dxa"/>
          </w:tcPr>
          <w:p w14:paraId="258CFC09" w14:textId="567938A9" w:rsidR="00677E3C" w:rsidRDefault="00695FEE" w:rsidP="00E73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677E3C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>r</w:t>
            </w:r>
            <w:r w:rsidR="00677E3C">
              <w:rPr>
                <w:rFonts w:ascii="Times New Roman" w:hAnsi="Times New Roman" w:cs="Times New Roman"/>
              </w:rPr>
              <w:t xml:space="preserve">o to </w:t>
            </w:r>
            <w:r w:rsidR="0047318A">
              <w:rPr>
                <w:rFonts w:ascii="Times New Roman" w:hAnsi="Times New Roman" w:cs="Times New Roman"/>
              </w:rPr>
              <w:t>S</w:t>
            </w:r>
            <w:r w:rsidR="00677E3C">
              <w:rPr>
                <w:rFonts w:ascii="Times New Roman" w:hAnsi="Times New Roman" w:cs="Times New Roman"/>
              </w:rPr>
              <w:t xml:space="preserve">oftware </w:t>
            </w:r>
            <w:r w:rsidR="0047318A">
              <w:rPr>
                <w:rFonts w:ascii="Times New Roman" w:hAnsi="Times New Roman" w:cs="Times New Roman"/>
              </w:rPr>
              <w:t>E</w:t>
            </w:r>
            <w:r w:rsidR="00677E3C">
              <w:rPr>
                <w:rFonts w:ascii="Times New Roman" w:hAnsi="Times New Roman" w:cs="Times New Roman"/>
              </w:rPr>
              <w:t>ngineering</w:t>
            </w:r>
          </w:p>
          <w:p w14:paraId="00814912" w14:textId="5B9EE741" w:rsidR="00695FEE" w:rsidRPr="00695FEE" w:rsidRDefault="00695FEE" w:rsidP="00695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Database Management Systems</w:t>
            </w:r>
          </w:p>
        </w:tc>
        <w:tc>
          <w:tcPr>
            <w:tcW w:w="4670" w:type="dxa"/>
          </w:tcPr>
          <w:p w14:paraId="52ADD9E0" w14:textId="3DFAA4B5" w:rsidR="00677E3C" w:rsidRDefault="00695FEE" w:rsidP="00695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Windows Application and Development</w:t>
            </w:r>
          </w:p>
          <w:p w14:paraId="07E60D7E" w14:textId="538D8A85" w:rsidR="00695FEE" w:rsidRPr="00695FEE" w:rsidRDefault="00695FEE" w:rsidP="00695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Network Architecture and Design </w:t>
            </w:r>
          </w:p>
        </w:tc>
      </w:tr>
    </w:tbl>
    <w:p w14:paraId="7B7F5DD9" w14:textId="77777777" w:rsidR="00677E3C" w:rsidRPr="00C80B45" w:rsidRDefault="00677E3C" w:rsidP="007D3C3C">
      <w:pPr>
        <w:rPr>
          <w:rFonts w:ascii="Times New Roman" w:hAnsi="Times New Roman" w:cs="Times New Roman"/>
        </w:rPr>
      </w:pPr>
    </w:p>
    <w:p w14:paraId="5E379F36" w14:textId="7A1A91A9" w:rsidR="000F4CE7" w:rsidRDefault="00F50511" w:rsidP="007D3C3C">
      <w:pPr>
        <w:rPr>
          <w:rFonts w:ascii="Times New Roman" w:hAnsi="Times New Roman" w:cs="Times New Roman"/>
          <w:b/>
          <w:bCs/>
        </w:rPr>
      </w:pPr>
      <w:r w:rsidRPr="002161A5">
        <w:rPr>
          <w:rFonts w:ascii="Times New Roman" w:hAnsi="Times New Roman" w:cs="Times New Roman"/>
          <w:b/>
          <w:bCs/>
        </w:rPr>
        <w:t>WORK EXPERIENCE</w:t>
      </w:r>
    </w:p>
    <w:p w14:paraId="43CE5588" w14:textId="77777777" w:rsidR="00BE3F93" w:rsidRDefault="00BE3F93" w:rsidP="007D3C3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02BA5" w:rsidRPr="00C80B45" w14:paraId="63E9EA82" w14:textId="77777777" w:rsidTr="00E735BA">
        <w:tc>
          <w:tcPr>
            <w:tcW w:w="4675" w:type="dxa"/>
          </w:tcPr>
          <w:p w14:paraId="5CF23C8F" w14:textId="26756B3D" w:rsidR="00C02BA5" w:rsidRPr="00C80B45" w:rsidRDefault="00C02BA5" w:rsidP="00E735BA">
            <w:pPr>
              <w:pStyle w:val="Heading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Cashier</w:t>
            </w:r>
            <w:r w:rsidR="00BE3F9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40A1835" w14:textId="0EA3969B" w:rsidR="00C02BA5" w:rsidRPr="00C80B45" w:rsidRDefault="00C02BA5" w:rsidP="00E73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Meijer</w:t>
            </w:r>
            <w:r w:rsidRPr="00C80B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224F966D" w14:textId="2FB26739" w:rsidR="00C02BA5" w:rsidRPr="00C80B45" w:rsidRDefault="00C02BA5" w:rsidP="00E735B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</w:t>
            </w:r>
            <w:r w:rsidRPr="00C80B45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21</w:t>
            </w:r>
            <w:r w:rsidRPr="00C80B45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Present</w:t>
            </w:r>
          </w:p>
          <w:p w14:paraId="624AA006" w14:textId="77777777" w:rsidR="00C02BA5" w:rsidRPr="00C80B45" w:rsidRDefault="00C02BA5" w:rsidP="00E735BA">
            <w:pPr>
              <w:tabs>
                <w:tab w:val="left" w:pos="3080"/>
              </w:tabs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Bowling Green Ohio</w:t>
            </w:r>
          </w:p>
        </w:tc>
      </w:tr>
    </w:tbl>
    <w:p w14:paraId="02457383" w14:textId="6736B80B" w:rsidR="00C02BA5" w:rsidRDefault="00C02BA5" w:rsidP="00C02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good customer service at checkout</w:t>
      </w:r>
      <w:r w:rsidR="0047318A">
        <w:rPr>
          <w:rFonts w:ascii="Times New Roman" w:hAnsi="Times New Roman" w:cs="Times New Roman"/>
        </w:rPr>
        <w:t>.</w:t>
      </w:r>
    </w:p>
    <w:p w14:paraId="1CC6332D" w14:textId="2800B610" w:rsidR="00C02BA5" w:rsidRDefault="00BE3F93" w:rsidP="00C02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Trained in Uscan - </w:t>
      </w:r>
      <w:r w:rsidR="00C02BA5">
        <w:rPr>
          <w:rFonts w:ascii="Times New Roman" w:hAnsi="Times New Roman" w:cs="Times New Roman"/>
        </w:rPr>
        <w:t>Assist customers at self-scan area and maintain machines</w:t>
      </w:r>
      <w:r w:rsidR="0047318A">
        <w:rPr>
          <w:rFonts w:ascii="Times New Roman" w:hAnsi="Times New Roman" w:cs="Times New Roman"/>
        </w:rPr>
        <w:t>.</w:t>
      </w:r>
    </w:p>
    <w:p w14:paraId="20760BB0" w14:textId="195017F5" w:rsidR="00C02BA5" w:rsidRPr="00C02BA5" w:rsidRDefault="00BE3F93" w:rsidP="00C02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in Pickup - Pick and deliver</w:t>
      </w:r>
      <w:r w:rsidR="00C02BA5">
        <w:rPr>
          <w:rFonts w:ascii="Times New Roman" w:hAnsi="Times New Roman" w:cs="Times New Roman"/>
        </w:rPr>
        <w:t xml:space="preserve"> curbside </w:t>
      </w:r>
      <w:r w:rsidR="00347D2D">
        <w:rPr>
          <w:rFonts w:ascii="Times New Roman" w:hAnsi="Times New Roman" w:cs="Times New Roman"/>
        </w:rPr>
        <w:t xml:space="preserve">orders </w:t>
      </w:r>
      <w:r>
        <w:rPr>
          <w:rFonts w:ascii="Times New Roman" w:hAnsi="Times New Roman" w:cs="Times New Roman"/>
        </w:rPr>
        <w:t xml:space="preserve">in an organized and timely </w:t>
      </w:r>
      <w:r w:rsidR="0047318A">
        <w:rPr>
          <w:rFonts w:ascii="Times New Roman" w:hAnsi="Times New Roman" w:cs="Times New Roman"/>
        </w:rPr>
        <w:t>manner.</w:t>
      </w:r>
    </w:p>
    <w:p w14:paraId="1D8745F2" w14:textId="4527B03E" w:rsidR="00C02BA5" w:rsidRDefault="00C02BA5" w:rsidP="007D3C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E3F93" w:rsidRPr="00C80B45" w14:paraId="6E96E243" w14:textId="77777777" w:rsidTr="00E735BA">
        <w:tc>
          <w:tcPr>
            <w:tcW w:w="4675" w:type="dxa"/>
          </w:tcPr>
          <w:p w14:paraId="668A18D3" w14:textId="5DBD16BE" w:rsidR="00BE3F93" w:rsidRPr="00C80B45" w:rsidRDefault="00BE3F93" w:rsidP="00E735BA">
            <w:pPr>
              <w:pStyle w:val="Heading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Receptionist </w:t>
            </w:r>
          </w:p>
          <w:p w14:paraId="5AE749AA" w14:textId="759A2CBA" w:rsidR="00BE3F93" w:rsidRPr="00C80B45" w:rsidRDefault="00BE3F93" w:rsidP="00E73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Brookdale Senior Living</w:t>
            </w:r>
            <w:r w:rsidRPr="00C80B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7601F7FD" w14:textId="02296CD3" w:rsidR="00BE3F93" w:rsidRPr="00C80B45" w:rsidRDefault="00BE3F93" w:rsidP="00E735B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</w:t>
            </w:r>
            <w:r w:rsidRPr="00C80B45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19</w:t>
            </w:r>
            <w:r w:rsidRPr="00C80B45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Aug 2021</w:t>
            </w:r>
          </w:p>
          <w:p w14:paraId="4493A111" w14:textId="77777777" w:rsidR="00BE3F93" w:rsidRPr="00C80B45" w:rsidRDefault="00BE3F93" w:rsidP="00E735BA">
            <w:pPr>
              <w:tabs>
                <w:tab w:val="left" w:pos="3080"/>
              </w:tabs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Bowling Green Ohio</w:t>
            </w:r>
          </w:p>
        </w:tc>
      </w:tr>
    </w:tbl>
    <w:p w14:paraId="4AEF1F5A" w14:textId="037F9FE9" w:rsidR="00BE3F93" w:rsidRDefault="00BE3F93" w:rsidP="00BE3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3F93">
        <w:rPr>
          <w:rFonts w:ascii="Times New Roman" w:hAnsi="Times New Roman" w:cs="Times New Roman"/>
        </w:rPr>
        <w:t>Greeted visitors, answered questions</w:t>
      </w:r>
      <w:r>
        <w:rPr>
          <w:rFonts w:ascii="Times New Roman" w:hAnsi="Times New Roman" w:cs="Times New Roman"/>
        </w:rPr>
        <w:t xml:space="preserve">, and </w:t>
      </w:r>
      <w:r w:rsidR="00822CA0">
        <w:rPr>
          <w:rFonts w:ascii="Times New Roman" w:hAnsi="Times New Roman" w:cs="Times New Roman"/>
        </w:rPr>
        <w:t>distributed all incoming mail/packages</w:t>
      </w:r>
      <w:r w:rsidR="0047318A">
        <w:rPr>
          <w:rFonts w:ascii="Times New Roman" w:hAnsi="Times New Roman" w:cs="Times New Roman"/>
        </w:rPr>
        <w:t>.</w:t>
      </w:r>
    </w:p>
    <w:p w14:paraId="280C0709" w14:textId="1A3DABA9" w:rsidR="00BE3F93" w:rsidRDefault="00BE3F93" w:rsidP="00BE3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BE3F93">
        <w:rPr>
          <w:rFonts w:ascii="Times New Roman" w:hAnsi="Times New Roman" w:cs="Times New Roman"/>
        </w:rPr>
        <w:t>nswered/directed phone calls to the proper residents and staff.</w:t>
      </w:r>
    </w:p>
    <w:p w14:paraId="11AEED05" w14:textId="743B47C7" w:rsidR="00BE3F93" w:rsidRPr="00BE3F93" w:rsidRDefault="00BE3F93" w:rsidP="00BE3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Covid restrictions, screened employees and visitors, distributed covid tests to visitors</w:t>
      </w:r>
      <w:r w:rsidR="00822CA0">
        <w:rPr>
          <w:rFonts w:ascii="Times New Roman" w:hAnsi="Times New Roman" w:cs="Times New Roman"/>
        </w:rPr>
        <w:t>, organized strict visitor logs.</w:t>
      </w:r>
    </w:p>
    <w:p w14:paraId="0DA0A296" w14:textId="77777777" w:rsidR="00BE3F93" w:rsidRPr="00C80B45" w:rsidRDefault="00BE3F93" w:rsidP="007D3C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0F0C" w:rsidRPr="00C80B45" w14:paraId="3B5105CA" w14:textId="77777777" w:rsidTr="00E735BA">
        <w:tc>
          <w:tcPr>
            <w:tcW w:w="4675" w:type="dxa"/>
          </w:tcPr>
          <w:p w14:paraId="721B426B" w14:textId="77777777" w:rsidR="00F50511" w:rsidRPr="00C80B45" w:rsidRDefault="00F50511" w:rsidP="00F50511">
            <w:pPr>
              <w:pStyle w:val="Heading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0B45">
              <w:rPr>
                <w:rFonts w:ascii="Times New Roman" w:hAnsi="Times New Roman"/>
                <w:sz w:val="24"/>
                <w:szCs w:val="24"/>
              </w:rPr>
              <w:t>Web and New Media Designer/Developer</w:t>
            </w:r>
          </w:p>
          <w:p w14:paraId="4090D7C2" w14:textId="1D5C12B7" w:rsidR="00610F0C" w:rsidRPr="00C80B45" w:rsidRDefault="00F50511" w:rsidP="00E735BA">
            <w:pPr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 xml:space="preserve">Bowling Green State University </w:t>
            </w:r>
          </w:p>
        </w:tc>
        <w:tc>
          <w:tcPr>
            <w:tcW w:w="4675" w:type="dxa"/>
          </w:tcPr>
          <w:p w14:paraId="15327F8F" w14:textId="77777777" w:rsidR="00610F0C" w:rsidRPr="00C80B45" w:rsidRDefault="00F50511" w:rsidP="00E735BA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Jan 2019 – Dec 2020</w:t>
            </w:r>
          </w:p>
          <w:p w14:paraId="0FB20406" w14:textId="71E6D31D" w:rsidR="00F50511" w:rsidRPr="00C80B45" w:rsidRDefault="00F50511" w:rsidP="00F50511">
            <w:pPr>
              <w:tabs>
                <w:tab w:val="left" w:pos="3080"/>
              </w:tabs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Bowling Green Ohio</w:t>
            </w:r>
          </w:p>
        </w:tc>
      </w:tr>
    </w:tbl>
    <w:p w14:paraId="23B70D95" w14:textId="3A2BAA83" w:rsidR="00610F0C" w:rsidRPr="00C80B45" w:rsidRDefault="000F4CE7" w:rsidP="000F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0B45">
        <w:rPr>
          <w:rFonts w:ascii="Times New Roman" w:hAnsi="Times New Roman" w:cs="Times New Roman"/>
        </w:rPr>
        <w:t>Evaluated web pages to ensure validity; following accessibility standards, was compatible with browsers, devices, and operating systems.</w:t>
      </w:r>
    </w:p>
    <w:p w14:paraId="383937CF" w14:textId="7201561B" w:rsidR="000F4CE7" w:rsidRPr="00C80B45" w:rsidRDefault="000F4CE7" w:rsidP="000F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0B45">
        <w:rPr>
          <w:rFonts w:ascii="Times New Roman" w:hAnsi="Times New Roman" w:cs="Times New Roman"/>
        </w:rPr>
        <w:t>Invalid pages were updated and/or redesigned to follow web accessibility protocol.</w:t>
      </w:r>
    </w:p>
    <w:p w14:paraId="77FF8058" w14:textId="1FEBA383" w:rsidR="000F4CE7" w:rsidRPr="00C80B45" w:rsidRDefault="000F4CE7" w:rsidP="000F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0B45">
        <w:rPr>
          <w:rFonts w:ascii="Times New Roman" w:hAnsi="Times New Roman" w:cs="Times New Roman"/>
        </w:rPr>
        <w:t>Communicated with development team to prioritize issues and apply productive solutions.</w:t>
      </w:r>
    </w:p>
    <w:p w14:paraId="3DD76598" w14:textId="0B613E6E" w:rsidR="000F4CE7" w:rsidRPr="00C80B45" w:rsidRDefault="000F4CE7" w:rsidP="007D3C3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80B45" w:rsidRPr="00C80B45" w14:paraId="0DDF2E4B" w14:textId="77777777" w:rsidTr="002F58B5">
        <w:tc>
          <w:tcPr>
            <w:tcW w:w="4675" w:type="dxa"/>
          </w:tcPr>
          <w:p w14:paraId="3BB2677D" w14:textId="77777777" w:rsidR="00C80B45" w:rsidRPr="00C80B45" w:rsidRDefault="00C80B45" w:rsidP="002F58B5">
            <w:pPr>
              <w:pStyle w:val="Heading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0B45">
              <w:rPr>
                <w:rFonts w:ascii="Times New Roman" w:hAnsi="Times New Roman"/>
                <w:sz w:val="24"/>
                <w:szCs w:val="24"/>
              </w:rPr>
              <w:t>IT Intern - Developer</w:t>
            </w:r>
          </w:p>
          <w:p w14:paraId="463906B1" w14:textId="77777777" w:rsidR="00C80B45" w:rsidRPr="00C80B45" w:rsidRDefault="00C80B45" w:rsidP="002F58B5">
            <w:pPr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 xml:space="preserve">Cincinnati Insurance Companies </w:t>
            </w:r>
          </w:p>
        </w:tc>
        <w:tc>
          <w:tcPr>
            <w:tcW w:w="4675" w:type="dxa"/>
          </w:tcPr>
          <w:p w14:paraId="14C29DCE" w14:textId="77777777" w:rsidR="00C80B45" w:rsidRPr="00C80B45" w:rsidRDefault="00C80B45" w:rsidP="002F58B5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May 2018 – Aug 2018</w:t>
            </w:r>
          </w:p>
          <w:p w14:paraId="092C91B9" w14:textId="77777777" w:rsidR="00C80B45" w:rsidRPr="00C80B45" w:rsidRDefault="00C80B45" w:rsidP="002F58B5">
            <w:pPr>
              <w:tabs>
                <w:tab w:val="left" w:pos="3080"/>
              </w:tabs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Fairfield Ohio</w:t>
            </w:r>
          </w:p>
        </w:tc>
      </w:tr>
    </w:tbl>
    <w:p w14:paraId="45FF9CAE" w14:textId="30B3BF30" w:rsidR="00C80B45" w:rsidRPr="00C80B45" w:rsidRDefault="00C80B45" w:rsidP="00C80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0B45">
        <w:rPr>
          <w:rFonts w:ascii="Times New Roman" w:hAnsi="Times New Roman" w:cs="Times New Roman"/>
        </w:rPr>
        <w:t>Defect tickets were assigned daily/weekly</w:t>
      </w:r>
      <w:r w:rsidR="0047318A">
        <w:rPr>
          <w:rFonts w:ascii="Times New Roman" w:hAnsi="Times New Roman" w:cs="Times New Roman"/>
        </w:rPr>
        <w:t>.</w:t>
      </w:r>
    </w:p>
    <w:p w14:paraId="7A2AAA35" w14:textId="7ABA5C37" w:rsidR="00C80B45" w:rsidRPr="00C80B45" w:rsidRDefault="00C80B45" w:rsidP="00C80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0B45">
        <w:rPr>
          <w:rFonts w:ascii="Times New Roman" w:hAnsi="Times New Roman" w:cs="Times New Roman"/>
        </w:rPr>
        <w:t>Located and resolved defects in a timely manner</w:t>
      </w:r>
      <w:r w:rsidR="0047318A">
        <w:rPr>
          <w:rFonts w:ascii="Times New Roman" w:hAnsi="Times New Roman" w:cs="Times New Roman"/>
        </w:rPr>
        <w:t>.</w:t>
      </w:r>
    </w:p>
    <w:p w14:paraId="59E430CB" w14:textId="5A70AAA2" w:rsidR="008A6940" w:rsidRPr="008A6940" w:rsidRDefault="00C80B45" w:rsidP="008A6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0B45">
        <w:rPr>
          <w:rFonts w:ascii="Times New Roman" w:hAnsi="Times New Roman" w:cs="Times New Roman"/>
        </w:rPr>
        <w:t>Ran, tested, debugged, and submitted solutions to appropriate team leaders</w:t>
      </w:r>
      <w:r w:rsidR="0047318A">
        <w:rPr>
          <w:rFonts w:ascii="Times New Roman" w:hAnsi="Times New Roman" w:cs="Times New Roman"/>
        </w:rPr>
        <w:t>.</w:t>
      </w:r>
    </w:p>
    <w:sectPr w:rsidR="008A6940" w:rsidRPr="008A6940" w:rsidSect="00B7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1824"/>
    <w:multiLevelType w:val="hybridMultilevel"/>
    <w:tmpl w:val="947CFB7E"/>
    <w:lvl w:ilvl="0" w:tplc="468001B4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223F0"/>
    <w:multiLevelType w:val="hybridMultilevel"/>
    <w:tmpl w:val="D9BEF986"/>
    <w:lvl w:ilvl="0" w:tplc="468001B4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843F1"/>
    <w:multiLevelType w:val="hybridMultilevel"/>
    <w:tmpl w:val="5FE07CE6"/>
    <w:lvl w:ilvl="0" w:tplc="468001B4">
      <w:numFmt w:val="bullet"/>
      <w:lvlText w:val="•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924817"/>
    <w:multiLevelType w:val="hybridMultilevel"/>
    <w:tmpl w:val="99E45340"/>
    <w:lvl w:ilvl="0" w:tplc="468001B4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3C"/>
    <w:rsid w:val="000F4CE7"/>
    <w:rsid w:val="001C43C2"/>
    <w:rsid w:val="002161A5"/>
    <w:rsid w:val="00347D2D"/>
    <w:rsid w:val="0047318A"/>
    <w:rsid w:val="00610F0C"/>
    <w:rsid w:val="00677E3C"/>
    <w:rsid w:val="00695FEE"/>
    <w:rsid w:val="006B52EF"/>
    <w:rsid w:val="007D3C3C"/>
    <w:rsid w:val="00822CA0"/>
    <w:rsid w:val="008A6940"/>
    <w:rsid w:val="0093112A"/>
    <w:rsid w:val="009E46BA"/>
    <w:rsid w:val="00B73397"/>
    <w:rsid w:val="00BE3F93"/>
    <w:rsid w:val="00C02BA5"/>
    <w:rsid w:val="00C62275"/>
    <w:rsid w:val="00C80B45"/>
    <w:rsid w:val="00F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03BE6"/>
  <w15:chartTrackingRefBased/>
  <w15:docId w15:val="{52AA5D18-4F0C-0A47-A901-F1AA299B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F50511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0511"/>
    <w:rPr>
      <w:rFonts w:asciiTheme="majorHAnsi" w:eastAsia="Times New Roman" w:hAnsiTheme="majorHAnsi" w:cs="Times New Roman"/>
      <w:b/>
      <w:color w:val="000000" w:themeColor="text1"/>
      <w:sz w:val="18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0F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Reagan Sanders</dc:creator>
  <cp:keywords/>
  <dc:description/>
  <cp:lastModifiedBy>Sidney Reagan Sanders</cp:lastModifiedBy>
  <cp:revision>4</cp:revision>
  <dcterms:created xsi:type="dcterms:W3CDTF">2021-09-20T22:14:00Z</dcterms:created>
  <dcterms:modified xsi:type="dcterms:W3CDTF">2021-10-05T18:45:00Z</dcterms:modified>
</cp:coreProperties>
</file>