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FC406" w14:textId="25C038D4" w:rsidR="00C03F6A" w:rsidRDefault="00C03F6A" w:rsidP="00C03F6A">
      <w:r>
        <w:t xml:space="preserve">Sample Problems:  </w:t>
      </w:r>
      <w:r>
        <w:t>Test 1</w:t>
      </w:r>
    </w:p>
    <w:p w14:paraId="1AA71471" w14:textId="6FA913D1" w:rsidR="00C03F6A" w:rsidRDefault="00C03F6A" w:rsidP="00C03F6A">
      <w:r>
        <w:t>1.</w:t>
      </w:r>
      <w:r>
        <w:t xml:space="preserve">Given a clearly defined grid of items (as in the first three problems of homework 0, with the number of rows and columns specified), or some variation, can you answer the following questions? </w:t>
      </w:r>
    </w:p>
    <w:p w14:paraId="25BACE04" w14:textId="0E23E310" w:rsidR="00C03F6A" w:rsidRDefault="00C03F6A" w:rsidP="00C03F6A"/>
    <w:p w14:paraId="11CA8667" w14:textId="2192C9A1" w:rsidR="00C03F6A" w:rsidRDefault="00C03F6A" w:rsidP="00C03F6A"/>
    <w:p w14:paraId="174DDF69" w14:textId="21808248" w:rsidR="00C03F6A" w:rsidRDefault="00C03F6A" w:rsidP="00C03F6A"/>
    <w:p w14:paraId="5A12D467" w14:textId="77777777" w:rsidR="00C03F6A" w:rsidRDefault="00C03F6A" w:rsidP="00C03F6A"/>
    <w:p w14:paraId="16C7E4CE" w14:textId="77777777" w:rsidR="00C03F6A" w:rsidRDefault="00C03F6A" w:rsidP="00C03F6A">
      <w:r>
        <w:t xml:space="preserve">a. Give a formula for the number of elements in row </w:t>
      </w:r>
      <w:proofErr w:type="spellStart"/>
      <w:r>
        <w:t>i</w:t>
      </w:r>
      <w:proofErr w:type="spellEnd"/>
      <w:r>
        <w:t xml:space="preserve"> </w:t>
      </w:r>
    </w:p>
    <w:p w14:paraId="75962B15" w14:textId="77777777" w:rsidR="00C03F6A" w:rsidRDefault="00C03F6A" w:rsidP="00C03F6A"/>
    <w:p w14:paraId="180175A7" w14:textId="77777777" w:rsidR="00C03F6A" w:rsidRDefault="00C03F6A" w:rsidP="00C03F6A"/>
    <w:p w14:paraId="4B24D261" w14:textId="1490F455" w:rsidR="00C03F6A" w:rsidRDefault="00C03F6A" w:rsidP="00C03F6A"/>
    <w:p w14:paraId="17FA122F" w14:textId="77777777" w:rsidR="00C03F6A" w:rsidRDefault="00C03F6A" w:rsidP="00C03F6A"/>
    <w:p w14:paraId="0DA17DB1" w14:textId="0B0B4A0F" w:rsidR="00C03F6A" w:rsidRDefault="00C03F6A" w:rsidP="00C03F6A">
      <w:r>
        <w:t xml:space="preserve">b. Give the formula for the total number of elements. </w:t>
      </w:r>
    </w:p>
    <w:p w14:paraId="5F6BA3AC" w14:textId="77777777" w:rsidR="00C03F6A" w:rsidRDefault="00C03F6A" w:rsidP="00C03F6A"/>
    <w:p w14:paraId="35D4E4A4" w14:textId="085A64C3" w:rsidR="00C03F6A" w:rsidRDefault="00C03F6A" w:rsidP="00C03F6A"/>
    <w:p w14:paraId="0ED846C3" w14:textId="1A1F69FA" w:rsidR="00C03F6A" w:rsidRDefault="00C03F6A" w:rsidP="00C03F6A"/>
    <w:p w14:paraId="42316C12" w14:textId="77777777" w:rsidR="00C03F6A" w:rsidRDefault="00C03F6A" w:rsidP="00C03F6A"/>
    <w:p w14:paraId="075FB463" w14:textId="3F72E556" w:rsidR="00C03F6A" w:rsidRDefault="00C03F6A" w:rsidP="00C03F6A">
      <w:r>
        <w:t xml:space="preserve">c. Give a formula for the number of elements preceding row </w:t>
      </w:r>
      <w:proofErr w:type="spellStart"/>
      <w:r>
        <w:t>i</w:t>
      </w:r>
      <w:proofErr w:type="spellEnd"/>
      <w:r>
        <w:t xml:space="preserve"> </w:t>
      </w:r>
    </w:p>
    <w:p w14:paraId="35EB691B" w14:textId="7D0BB69E" w:rsidR="00C03F6A" w:rsidRDefault="00C03F6A" w:rsidP="00C03F6A"/>
    <w:p w14:paraId="4569C18F" w14:textId="05337607" w:rsidR="00C03F6A" w:rsidRDefault="00C03F6A" w:rsidP="00C03F6A"/>
    <w:p w14:paraId="22438D50" w14:textId="77777777" w:rsidR="00C03F6A" w:rsidRDefault="00C03F6A" w:rsidP="00C03F6A"/>
    <w:p w14:paraId="67DE5F4C" w14:textId="77777777" w:rsidR="00C03F6A" w:rsidRDefault="00C03F6A" w:rsidP="00C03F6A"/>
    <w:p w14:paraId="2C502CEB" w14:textId="77777777" w:rsidR="00C03F6A" w:rsidRDefault="00C03F6A" w:rsidP="00C03F6A"/>
    <w:p w14:paraId="7D97FF92" w14:textId="58FAE5D6" w:rsidR="00C03F6A" w:rsidRDefault="00C03F6A" w:rsidP="00C03F6A">
      <w:r>
        <w:t xml:space="preserve">d. Noting that an element is not defined for all combinations of </w:t>
      </w:r>
      <w:proofErr w:type="spellStart"/>
      <w:r>
        <w:t>i</w:t>
      </w:r>
      <w:proofErr w:type="spellEnd"/>
      <w:r>
        <w:t xml:space="preserve"> and j, what relationship must hold for the element to be </w:t>
      </w:r>
    </w:p>
    <w:p w14:paraId="4B347A6D" w14:textId="77777777" w:rsidR="00C03F6A" w:rsidRDefault="00C03F6A" w:rsidP="00C03F6A">
      <w:r>
        <w:t xml:space="preserve">defined? </w:t>
      </w:r>
    </w:p>
    <w:p w14:paraId="69F62B06" w14:textId="77777777" w:rsidR="00C03F6A" w:rsidRDefault="00C03F6A" w:rsidP="00C03F6A"/>
    <w:p w14:paraId="0352FDCA" w14:textId="77777777" w:rsidR="00C03F6A" w:rsidRDefault="00C03F6A" w:rsidP="00C03F6A"/>
    <w:p w14:paraId="7BF38478" w14:textId="77777777" w:rsidR="00C03F6A" w:rsidRDefault="00C03F6A" w:rsidP="00C03F6A"/>
    <w:p w14:paraId="21E59E6F" w14:textId="77777777" w:rsidR="00C03F6A" w:rsidRDefault="00C03F6A" w:rsidP="00C03F6A"/>
    <w:p w14:paraId="549CD66D" w14:textId="77777777" w:rsidR="00C03F6A" w:rsidRDefault="00C03F6A" w:rsidP="00C03F6A"/>
    <w:p w14:paraId="19EBF7E1" w14:textId="55C17CD0" w:rsidR="00C03F6A" w:rsidRDefault="00C03F6A" w:rsidP="00C03F6A">
      <w:r>
        <w:t xml:space="preserve">e. Assuming the items are stored in a single-dimensional array B, in the sequence from top to bottom, the formula to find the position of the element in row </w:t>
      </w:r>
      <w:proofErr w:type="spellStart"/>
      <w:r>
        <w:t>i</w:t>
      </w:r>
      <w:proofErr w:type="spellEnd"/>
      <w:r>
        <w:t xml:space="preserve">, column j, when the element is defined. </w:t>
      </w:r>
    </w:p>
    <w:p w14:paraId="3D8524B4" w14:textId="77777777" w:rsidR="00C03F6A" w:rsidRDefault="00C03F6A" w:rsidP="00C03F6A">
      <w:r>
        <w:t xml:space="preserve">  </w:t>
      </w:r>
    </w:p>
    <w:p w14:paraId="547A20F9" w14:textId="77777777" w:rsidR="00C03F6A" w:rsidRDefault="00C03F6A" w:rsidP="00C03F6A"/>
    <w:p w14:paraId="4B869D7D" w14:textId="77777777" w:rsidR="00C03F6A" w:rsidRDefault="00C03F6A" w:rsidP="00C03F6A"/>
    <w:p w14:paraId="78224517" w14:textId="77777777" w:rsidR="00C03F6A" w:rsidRDefault="00C03F6A" w:rsidP="00C03F6A"/>
    <w:p w14:paraId="0C913641" w14:textId="0654A3F3" w:rsidR="00C03F6A" w:rsidRDefault="00C03F6A" w:rsidP="00C03F6A">
      <w:r>
        <w:t xml:space="preserve">****************** </w:t>
      </w:r>
    </w:p>
    <w:p w14:paraId="39DB01FA" w14:textId="77777777" w:rsidR="00C03F6A" w:rsidRDefault="00C03F6A" w:rsidP="00C03F6A">
      <w:r>
        <w:t xml:space="preserve">2. Write a recursive function that returns the value of the following recursive definition: </w:t>
      </w:r>
    </w:p>
    <w:p w14:paraId="21E7ADA9" w14:textId="19683781" w:rsidR="00C03F6A" w:rsidRDefault="00C03F6A" w:rsidP="00C03F6A">
      <w:r>
        <w:t xml:space="preserve">  </w:t>
      </w:r>
      <w:proofErr w:type="gramStart"/>
      <w:r>
        <w:t>F(</w:t>
      </w:r>
      <w:proofErr w:type="gramEnd"/>
      <w:r>
        <w:t xml:space="preserve">X, Y) = X - Y,  </w:t>
      </w:r>
      <w:r>
        <w:tab/>
      </w:r>
      <w:r>
        <w:tab/>
      </w:r>
      <w:r>
        <w:tab/>
      </w:r>
      <w:r>
        <w:t xml:space="preserve">if X or Y &lt; 0 </w:t>
      </w:r>
    </w:p>
    <w:p w14:paraId="4FFDFE11" w14:textId="27434546" w:rsidR="00C03F6A" w:rsidRDefault="00C03F6A" w:rsidP="00C03F6A">
      <w:r>
        <w:t xml:space="preserve">  </w:t>
      </w:r>
      <w:proofErr w:type="gramStart"/>
      <w:r>
        <w:t>F(</w:t>
      </w:r>
      <w:proofErr w:type="gramEnd"/>
      <w:r>
        <w:t xml:space="preserve">X, Y) = F(X-1, Y) + F(X, Y-1), </w:t>
      </w:r>
      <w:r>
        <w:tab/>
      </w:r>
      <w:r>
        <w:t xml:space="preserve">otherwise. </w:t>
      </w:r>
    </w:p>
    <w:p w14:paraId="29ADE1C6" w14:textId="59B630A7" w:rsidR="00C03F6A" w:rsidRDefault="00C03F6A" w:rsidP="00C03F6A">
      <w:r>
        <w:t xml:space="preserve"> </w:t>
      </w:r>
    </w:p>
    <w:p w14:paraId="5E08AB90" w14:textId="0140B008" w:rsidR="00C03F6A" w:rsidRDefault="00C03F6A" w:rsidP="00C03F6A">
      <w:r>
        <w:lastRenderedPageBreak/>
        <w:t xml:space="preserve"> ****************** </w:t>
      </w:r>
    </w:p>
    <w:p w14:paraId="0DAAA7E8" w14:textId="77777777" w:rsidR="00C03F6A" w:rsidRDefault="00C03F6A" w:rsidP="00C03F6A">
      <w:r>
        <w:t xml:space="preserve">3. Suppose W satisfies the following recurrence relation and boundary condition  </w:t>
      </w:r>
    </w:p>
    <w:p w14:paraId="66F814AB" w14:textId="6F985C7A" w:rsidR="00C03F6A" w:rsidRDefault="00C03F6A" w:rsidP="00C03F6A">
      <w:r>
        <w:t xml:space="preserve">  </w:t>
      </w:r>
      <w:r>
        <w:tab/>
      </w:r>
      <w:r>
        <w:t>(</w:t>
      </w:r>
      <w:proofErr w:type="gramStart"/>
      <w:r>
        <w:t>where</w:t>
      </w:r>
      <w:proofErr w:type="gramEnd"/>
      <w:r>
        <w:t xml:space="preserve"> c is a constant): </w:t>
      </w:r>
    </w:p>
    <w:p w14:paraId="563DD676" w14:textId="77777777" w:rsidR="00C03F6A" w:rsidRDefault="00C03F6A" w:rsidP="00C03F6A">
      <w:r>
        <w:t xml:space="preserve"> </w:t>
      </w:r>
    </w:p>
    <w:p w14:paraId="1D594DC0" w14:textId="5FF94ADC" w:rsidR="00C03F6A" w:rsidRDefault="00C03F6A" w:rsidP="00C03F6A">
      <w:r>
        <w:t xml:space="preserve">   W (n) = c n + W </w:t>
      </w:r>
      <w:proofErr w:type="gramStart"/>
      <w:r>
        <w:t>( n</w:t>
      </w:r>
      <w:proofErr w:type="gramEnd"/>
      <w:r>
        <w:t xml:space="preserve"> /2 ) </w:t>
      </w:r>
    </w:p>
    <w:p w14:paraId="06089346" w14:textId="77777777" w:rsidR="00C03F6A" w:rsidRDefault="00C03F6A" w:rsidP="00C03F6A">
      <w:r>
        <w:t xml:space="preserve">   W (1) = 1. </w:t>
      </w:r>
    </w:p>
    <w:p w14:paraId="120693B6" w14:textId="4320B87E" w:rsidR="00C03F6A" w:rsidRDefault="00C03F6A" w:rsidP="00C03F6A">
      <w:r>
        <w:t xml:space="preserve"> </w:t>
      </w:r>
    </w:p>
    <w:p w14:paraId="5952A37F" w14:textId="5257244A" w:rsidR="00C03F6A" w:rsidRDefault="00C03F6A" w:rsidP="00C03F6A"/>
    <w:p w14:paraId="74180CF6" w14:textId="77777777" w:rsidR="00C03F6A" w:rsidRDefault="00C03F6A" w:rsidP="00C03F6A"/>
    <w:p w14:paraId="215D7833" w14:textId="77777777" w:rsidR="00C03F6A" w:rsidRDefault="00C03F6A" w:rsidP="00C03F6A">
      <w:r>
        <w:t xml:space="preserve"> What is the order of </w:t>
      </w:r>
      <w:proofErr w:type="gramStart"/>
      <w:r>
        <w:t>W ?</w:t>
      </w:r>
      <w:proofErr w:type="gramEnd"/>
      <w:r>
        <w:t xml:space="preserve"> </w:t>
      </w:r>
    </w:p>
    <w:p w14:paraId="36D810DD" w14:textId="77777777" w:rsidR="00C03F6A" w:rsidRDefault="00C03F6A" w:rsidP="00C03F6A">
      <w:r>
        <w:t xml:space="preserve"> </w:t>
      </w:r>
    </w:p>
    <w:p w14:paraId="4F5FD870" w14:textId="77777777" w:rsidR="00C03F6A" w:rsidRDefault="00C03F6A" w:rsidP="00C03F6A"/>
    <w:p w14:paraId="1702C638" w14:textId="77777777" w:rsidR="00C03F6A" w:rsidRDefault="00C03F6A" w:rsidP="00C03F6A"/>
    <w:p w14:paraId="6BDD0C79" w14:textId="77777777" w:rsidR="00C03F6A" w:rsidRDefault="00C03F6A" w:rsidP="00C03F6A"/>
    <w:p w14:paraId="6A997F7C" w14:textId="77777777" w:rsidR="00C03F6A" w:rsidRDefault="00C03F6A" w:rsidP="00C03F6A"/>
    <w:p w14:paraId="69463FD4" w14:textId="77777777" w:rsidR="00C03F6A" w:rsidRDefault="00C03F6A" w:rsidP="00C03F6A"/>
    <w:p w14:paraId="19D8F028" w14:textId="1DBCA658" w:rsidR="00C03F6A" w:rsidRDefault="00C03F6A" w:rsidP="00C03F6A">
      <w:r>
        <w:t xml:space="preserve"> ****************** </w:t>
      </w:r>
    </w:p>
    <w:p w14:paraId="3281E7C7" w14:textId="77777777" w:rsidR="00C03F6A" w:rsidRDefault="00C03F6A" w:rsidP="00C03F6A">
      <w:r>
        <w:t xml:space="preserve">4. Exercise 2.3-3 (page 39). </w:t>
      </w:r>
    </w:p>
    <w:p w14:paraId="3CA58E71" w14:textId="77777777" w:rsidR="00C03F6A" w:rsidRDefault="00C03F6A" w:rsidP="00C03F6A">
      <w:r>
        <w:t xml:space="preserve"> [You may answer by using k as the induction parameter.  Thus, you answer by first verifying the base case, for </w:t>
      </w:r>
    </w:p>
    <w:p w14:paraId="36565407" w14:textId="4AFE68DC" w:rsidR="00C03F6A" w:rsidRDefault="00C03F6A" w:rsidP="00C03F6A">
      <w:r>
        <w:t xml:space="preserve">n </w:t>
      </w:r>
      <w:r>
        <w:t>=</w:t>
      </w:r>
      <w:r>
        <w:t xml:space="preserve"> </w:t>
      </w:r>
      <w:r>
        <w:t>2</w:t>
      </w:r>
      <w:r>
        <w:t>^</w:t>
      </w:r>
      <w:r>
        <w:t>1</w:t>
      </w:r>
      <w:r>
        <w:t xml:space="preserve"> </w:t>
      </w:r>
      <w:r>
        <w:t>=</w:t>
      </w:r>
      <w:r>
        <w:t xml:space="preserve"> </w:t>
      </w:r>
      <w:r>
        <w:t>2, and then assuming it is true for n=2</w:t>
      </w:r>
      <w:r>
        <w:t>^</w:t>
      </w:r>
      <w:r>
        <w:t>m, prove that it holds for n = 2</w:t>
      </w:r>
      <w:r>
        <w:t>^</w:t>
      </w:r>
      <w:r>
        <w:t xml:space="preserve">(m+1).] </w:t>
      </w:r>
    </w:p>
    <w:p w14:paraId="234FF464" w14:textId="77777777" w:rsidR="00C03F6A" w:rsidRDefault="00C03F6A" w:rsidP="00C03F6A">
      <w:r>
        <w:t xml:space="preserve"> </w:t>
      </w:r>
    </w:p>
    <w:p w14:paraId="6069119D" w14:textId="1871C9F6" w:rsidR="00C03F6A" w:rsidRDefault="00C03F6A" w:rsidP="00C03F6A"/>
    <w:p w14:paraId="605DA3A1" w14:textId="035B3959" w:rsidR="00C03F6A" w:rsidRDefault="00C03F6A" w:rsidP="00C03F6A"/>
    <w:p w14:paraId="5DB3C759" w14:textId="54F38E21" w:rsidR="00C03F6A" w:rsidRDefault="00C03F6A" w:rsidP="00C03F6A"/>
    <w:p w14:paraId="1EA057F0" w14:textId="77777777" w:rsidR="00C03F6A" w:rsidRDefault="00C03F6A" w:rsidP="00C03F6A"/>
    <w:p w14:paraId="53A49A09" w14:textId="77777777" w:rsidR="00C03F6A" w:rsidRDefault="00C03F6A" w:rsidP="00C03F6A"/>
    <w:p w14:paraId="2136664E" w14:textId="77777777" w:rsidR="00C03F6A" w:rsidRDefault="00C03F6A" w:rsidP="00C03F6A"/>
    <w:p w14:paraId="28E25541" w14:textId="6CB61AFE" w:rsidR="00C03F6A" w:rsidRDefault="00C03F6A" w:rsidP="00C03F6A">
      <w:r>
        <w:t xml:space="preserve"> ****************** </w:t>
      </w:r>
    </w:p>
    <w:p w14:paraId="0DED67BF" w14:textId="77777777" w:rsidR="00C03F6A" w:rsidRDefault="00C03F6A" w:rsidP="00C03F6A">
      <w:r>
        <w:t xml:space="preserve">5. Design a good algorithm for the following game, based on a divide-and-conquer strategy: </w:t>
      </w:r>
    </w:p>
    <w:p w14:paraId="67B1C8A6" w14:textId="77777777" w:rsidR="00C03F6A" w:rsidRDefault="00C03F6A" w:rsidP="00C03F6A">
      <w:r>
        <w:t xml:space="preserve"> </w:t>
      </w:r>
    </w:p>
    <w:p w14:paraId="3638FE8A" w14:textId="3D75571A" w:rsidR="00C03F6A" w:rsidRDefault="00C03F6A" w:rsidP="00C03F6A">
      <w:r>
        <w:t xml:space="preserve"> The user thinks of a positive integer number in the range 1 </w:t>
      </w:r>
      <w:proofErr w:type="spellStart"/>
      <w:r>
        <w:t>to n</w:t>
      </w:r>
      <w:proofErr w:type="spellEnd"/>
      <w:r>
        <w:t xml:space="preserve">.  The program (takes n as a parameter and) attempts to find the number by asking questions of the form “is the number less than (greater than) x?”   The object is to ask as few questions as possible.  What is the number of questions that may have to be asked in the worst case (θ)? </w:t>
      </w:r>
    </w:p>
    <w:p w14:paraId="0B5C8488" w14:textId="36932353" w:rsidR="00FF6894" w:rsidRDefault="00C03F6A" w:rsidP="00C03F6A">
      <w:r>
        <w:t xml:space="preserve"> HINT: This is a based on an efficient (and popular) search algorithm, on which you have done some homework.</w:t>
      </w:r>
    </w:p>
    <w:p w14:paraId="45BEEFFC" w14:textId="49095F4D" w:rsidR="00C03F6A" w:rsidRDefault="00C03F6A" w:rsidP="00C03F6A"/>
    <w:p w14:paraId="0799F520" w14:textId="385D9289" w:rsidR="00C03F6A" w:rsidRDefault="00C03F6A" w:rsidP="00C03F6A"/>
    <w:p w14:paraId="78CB574D" w14:textId="2BE11465" w:rsidR="00C03F6A" w:rsidRDefault="00C03F6A" w:rsidP="00C03F6A"/>
    <w:p w14:paraId="74D81E0F" w14:textId="22062E92" w:rsidR="00C03F6A" w:rsidRDefault="00C03F6A" w:rsidP="00C03F6A"/>
    <w:p w14:paraId="62355A19" w14:textId="33CE60BA" w:rsidR="00C03F6A" w:rsidRDefault="00C03F6A" w:rsidP="00C03F6A"/>
    <w:p w14:paraId="0F618BC7" w14:textId="2C3BFA5B" w:rsidR="00C03F6A" w:rsidRDefault="00C03F6A" w:rsidP="00C03F6A"/>
    <w:p w14:paraId="14003D38" w14:textId="68393DBF" w:rsidR="00C03F6A" w:rsidRDefault="00C03F6A" w:rsidP="00C03F6A"/>
    <w:p w14:paraId="7702AF43" w14:textId="3D0A863D" w:rsidR="00C03F6A" w:rsidRDefault="00C03F6A" w:rsidP="00C03F6A"/>
    <w:p w14:paraId="29007514" w14:textId="03AB3959" w:rsidR="00C03F6A" w:rsidRDefault="00C03F6A" w:rsidP="00C03F6A">
      <w:r>
        <w:t xml:space="preserve">Sample Questions: </w:t>
      </w:r>
      <w:r>
        <w:t>Test 2</w:t>
      </w:r>
    </w:p>
    <w:p w14:paraId="11984CFF" w14:textId="77777777" w:rsidR="00C03F6A" w:rsidRDefault="00C03F6A" w:rsidP="00C03F6A">
      <w:r>
        <w:t xml:space="preserve">1.   Compare Dynamic Programming: vs. Divide and Conquer or vs. Greedy algorithms. </w:t>
      </w:r>
    </w:p>
    <w:p w14:paraId="070240D0" w14:textId="77777777" w:rsidR="00C03F6A" w:rsidRDefault="00C03F6A" w:rsidP="00C03F6A"/>
    <w:p w14:paraId="672813C9" w14:textId="77777777" w:rsidR="00C03F6A" w:rsidRDefault="00C03F6A" w:rsidP="00C03F6A"/>
    <w:p w14:paraId="1F53A75A" w14:textId="77777777" w:rsidR="00C03F6A" w:rsidRDefault="00C03F6A" w:rsidP="00C03F6A"/>
    <w:p w14:paraId="4AFAB54B" w14:textId="77777777" w:rsidR="00C03F6A" w:rsidRDefault="00C03F6A" w:rsidP="00C03F6A"/>
    <w:p w14:paraId="08D308BC" w14:textId="77777777" w:rsidR="00C03F6A" w:rsidRDefault="00C03F6A" w:rsidP="00C03F6A"/>
    <w:p w14:paraId="1ACE861D" w14:textId="0F09DF95" w:rsidR="00C03F6A" w:rsidRDefault="00C03F6A" w:rsidP="00C03F6A">
      <w:r>
        <w:t xml:space="preserve">2.   Identify when the three cases of the Master Theorem apply and be able to solve a </w:t>
      </w:r>
    </w:p>
    <w:p w14:paraId="7FFBD834" w14:textId="77777777" w:rsidR="00C03F6A" w:rsidRDefault="00C03F6A" w:rsidP="00C03F6A">
      <w:r>
        <w:t xml:space="preserve">recurrence relation, or two. </w:t>
      </w:r>
    </w:p>
    <w:p w14:paraId="3E20F84F" w14:textId="77777777" w:rsidR="00C03F6A" w:rsidRDefault="00C03F6A" w:rsidP="00C03F6A"/>
    <w:p w14:paraId="410F4C04" w14:textId="77777777" w:rsidR="00C03F6A" w:rsidRDefault="00C03F6A" w:rsidP="00C03F6A"/>
    <w:p w14:paraId="028D3D86" w14:textId="77777777" w:rsidR="00C03F6A" w:rsidRDefault="00C03F6A" w:rsidP="00C03F6A"/>
    <w:p w14:paraId="1F87DDF6" w14:textId="77777777" w:rsidR="00C03F6A" w:rsidRDefault="00C03F6A" w:rsidP="00C03F6A"/>
    <w:p w14:paraId="4AD6FFF8" w14:textId="77777777" w:rsidR="00C03F6A" w:rsidRDefault="00C03F6A" w:rsidP="00C03F6A"/>
    <w:p w14:paraId="7BA242A4" w14:textId="3A5ADCD7" w:rsidR="00C03F6A" w:rsidRDefault="00C03F6A" w:rsidP="00C03F6A">
      <w:r>
        <w:t xml:space="preserve">3. Analyze the complexity of a given </w:t>
      </w:r>
      <w:proofErr w:type="gramStart"/>
      <w:r>
        <w:t>algorithm, and</w:t>
      </w:r>
      <w:proofErr w:type="gramEnd"/>
      <w:r>
        <w:t xml:space="preserve"> show the results using order notation. </w:t>
      </w:r>
    </w:p>
    <w:p w14:paraId="2518C4EE" w14:textId="77777777" w:rsidR="00C03F6A" w:rsidRDefault="00C03F6A" w:rsidP="00C03F6A"/>
    <w:p w14:paraId="543CB63B" w14:textId="77777777" w:rsidR="00C03F6A" w:rsidRDefault="00C03F6A" w:rsidP="00C03F6A"/>
    <w:p w14:paraId="6B10B90C" w14:textId="77777777" w:rsidR="00C03F6A" w:rsidRDefault="00C03F6A" w:rsidP="00C03F6A"/>
    <w:p w14:paraId="0E72E63D" w14:textId="77777777" w:rsidR="00C03F6A" w:rsidRDefault="00C03F6A" w:rsidP="00C03F6A"/>
    <w:p w14:paraId="7841D605" w14:textId="77777777" w:rsidR="00C03F6A" w:rsidRDefault="00C03F6A" w:rsidP="00C03F6A"/>
    <w:p w14:paraId="2761386A" w14:textId="77777777" w:rsidR="00C03F6A" w:rsidRDefault="00C03F6A" w:rsidP="00C03F6A"/>
    <w:p w14:paraId="2EFD7016" w14:textId="77777777" w:rsidR="00C03F6A" w:rsidRDefault="00C03F6A" w:rsidP="00C03F6A"/>
    <w:p w14:paraId="1AE3823E" w14:textId="57BDFF71" w:rsidR="00C03F6A" w:rsidRDefault="00C03F6A" w:rsidP="00C03F6A">
      <w:r>
        <w:t xml:space="preserve">4.   Using the idea of quicksort, give an efficient algorithm, without completely sorting the </w:t>
      </w:r>
    </w:p>
    <w:p w14:paraId="25085752" w14:textId="77777777" w:rsidR="00C03F6A" w:rsidRDefault="00C03F6A" w:rsidP="00C03F6A">
      <w:r>
        <w:t xml:space="preserve">data, to identify the kth smallest (or kth largest) of n numbers.  (This is called the </w:t>
      </w:r>
    </w:p>
    <w:p w14:paraId="4C0AB39D" w14:textId="77777777" w:rsidR="00C03F6A" w:rsidRDefault="00C03F6A" w:rsidP="00C03F6A">
      <w:r>
        <w:t>“</w:t>
      </w:r>
      <w:proofErr w:type="spellStart"/>
      <w:r>
        <w:t>quickselect</w:t>
      </w:r>
      <w:proofErr w:type="spellEnd"/>
      <w:r>
        <w:t xml:space="preserve">” algorithm and is based on an idea </w:t>
      </w:r>
      <w:proofErr w:type="gramStart"/>
      <w:r>
        <w:t>similar to</w:t>
      </w:r>
      <w:proofErr w:type="gramEnd"/>
      <w:r>
        <w:t xml:space="preserve"> the one used in homework 3, </w:t>
      </w:r>
    </w:p>
    <w:p w14:paraId="51996B2C" w14:textId="77777777" w:rsidR="00C03F6A" w:rsidRDefault="00C03F6A" w:rsidP="00C03F6A">
      <w:r>
        <w:t xml:space="preserve">problem 1.) </w:t>
      </w:r>
    </w:p>
    <w:p w14:paraId="65F8C0C4" w14:textId="77777777" w:rsidR="00C03F6A" w:rsidRDefault="00C03F6A" w:rsidP="00C03F6A"/>
    <w:p w14:paraId="35513C81" w14:textId="77777777" w:rsidR="00C03F6A" w:rsidRDefault="00C03F6A" w:rsidP="00C03F6A"/>
    <w:p w14:paraId="5439DA29" w14:textId="77777777" w:rsidR="00C03F6A" w:rsidRDefault="00C03F6A" w:rsidP="00C03F6A"/>
    <w:p w14:paraId="410A437E" w14:textId="77777777" w:rsidR="00C03F6A" w:rsidRDefault="00C03F6A" w:rsidP="00C03F6A"/>
    <w:p w14:paraId="4E996FB2" w14:textId="77777777" w:rsidR="00C03F6A" w:rsidRDefault="00C03F6A" w:rsidP="00C03F6A"/>
    <w:p w14:paraId="25ED4E7A" w14:textId="77777777" w:rsidR="00C03F6A" w:rsidRDefault="00C03F6A" w:rsidP="00C03F6A"/>
    <w:p w14:paraId="3B65C778" w14:textId="77777777" w:rsidR="00C03F6A" w:rsidRDefault="00C03F6A" w:rsidP="00C03F6A"/>
    <w:p w14:paraId="05B1485C" w14:textId="1BE85732" w:rsidR="00C03F6A" w:rsidRDefault="00C03F6A" w:rsidP="00C03F6A">
      <w:r>
        <w:t xml:space="preserve">4.   Consider the following problem (supplied at test time).  Decide if the </w:t>
      </w:r>
      <w:proofErr w:type="gramStart"/>
      <w:r>
        <w:t>Principle</w:t>
      </w:r>
      <w:proofErr w:type="gramEnd"/>
      <w:r>
        <w:t xml:space="preserve"> of </w:t>
      </w:r>
    </w:p>
    <w:p w14:paraId="57CCB763" w14:textId="5AC3CAF2" w:rsidR="00C03F6A" w:rsidRDefault="00C03F6A" w:rsidP="00C03F6A">
      <w:r>
        <w:t>Optimality (Optimal Substructure) applies. Explain why/why not.</w:t>
      </w:r>
    </w:p>
    <w:p w14:paraId="244D87EC" w14:textId="4D6432B0" w:rsidR="00C03F6A" w:rsidRDefault="00C03F6A" w:rsidP="00C03F6A"/>
    <w:p w14:paraId="17F96E7E" w14:textId="5710A878" w:rsidR="00C03F6A" w:rsidRDefault="00C03F6A" w:rsidP="00C03F6A"/>
    <w:p w14:paraId="351BF57C" w14:textId="0CA5737C" w:rsidR="00C03F6A" w:rsidRDefault="00C03F6A" w:rsidP="00C03F6A"/>
    <w:p w14:paraId="424C22EE" w14:textId="7DE4D7DA" w:rsidR="00C03F6A" w:rsidRDefault="00C03F6A" w:rsidP="00C03F6A"/>
    <w:p w14:paraId="4F39CCC4" w14:textId="77715DBB" w:rsidR="00C03F6A" w:rsidRDefault="00C03F6A" w:rsidP="00C03F6A"/>
    <w:p w14:paraId="5325C9AA" w14:textId="6BB66CFA" w:rsidR="00C03F6A" w:rsidRDefault="00C03F6A" w:rsidP="00C03F6A"/>
    <w:p w14:paraId="507F9414" w14:textId="4960946A" w:rsidR="00C03F6A" w:rsidRDefault="00C03F6A" w:rsidP="00C03F6A"/>
    <w:p w14:paraId="192A757C" w14:textId="0CE9DAC2" w:rsidR="00C03F6A" w:rsidRDefault="00C03F6A" w:rsidP="00C03F6A"/>
    <w:p w14:paraId="027A0D9C" w14:textId="1F68D7F1" w:rsidR="00C03F6A" w:rsidRDefault="00C03F6A" w:rsidP="00C03F6A"/>
    <w:p w14:paraId="1430E9DC" w14:textId="338854F8" w:rsidR="00C03F6A" w:rsidRDefault="00C03F6A" w:rsidP="00C03F6A"/>
    <w:p w14:paraId="38181C50" w14:textId="79FEE645" w:rsidR="00C03F6A" w:rsidRDefault="00C03F6A" w:rsidP="00C03F6A">
      <w:r>
        <w:t xml:space="preserve">Sample Questions: </w:t>
      </w:r>
      <w:r>
        <w:t>Test 3 FINAL</w:t>
      </w:r>
    </w:p>
    <w:p w14:paraId="1002F8F0" w14:textId="77777777" w:rsidR="00C03F6A" w:rsidRDefault="00C03F6A" w:rsidP="00C03F6A">
      <w:r>
        <w:t xml:space="preserve">1.   Compare and contrast dynamic programming and the greedy approach.  Be able to explain </w:t>
      </w:r>
    </w:p>
    <w:p w14:paraId="5D14DACA" w14:textId="77777777" w:rsidR="00C03F6A" w:rsidRDefault="00C03F6A" w:rsidP="00C03F6A">
      <w:r>
        <w:t xml:space="preserve">why a particular greedy choice works (to globally optimize) </w:t>
      </w:r>
      <w:proofErr w:type="gramStart"/>
      <w:r>
        <w:t>in a given</w:t>
      </w:r>
      <w:proofErr w:type="gramEnd"/>
      <w:r>
        <w:t xml:space="preserve"> problem. </w:t>
      </w:r>
    </w:p>
    <w:p w14:paraId="79DCF74C" w14:textId="77777777" w:rsidR="00C03F6A" w:rsidRDefault="00C03F6A" w:rsidP="00C03F6A"/>
    <w:p w14:paraId="29A199C2" w14:textId="77777777" w:rsidR="00C03F6A" w:rsidRDefault="00C03F6A" w:rsidP="00C03F6A"/>
    <w:p w14:paraId="56D2F65D" w14:textId="77777777" w:rsidR="00C03F6A" w:rsidRDefault="00C03F6A" w:rsidP="00C03F6A"/>
    <w:p w14:paraId="6607B37D" w14:textId="77777777" w:rsidR="00C03F6A" w:rsidRDefault="00C03F6A" w:rsidP="00C03F6A"/>
    <w:p w14:paraId="01B168F5" w14:textId="77777777" w:rsidR="00C03F6A" w:rsidRDefault="00C03F6A" w:rsidP="00C03F6A"/>
    <w:p w14:paraId="34CDCDCB" w14:textId="77777777" w:rsidR="00C03F6A" w:rsidRDefault="00C03F6A" w:rsidP="00C03F6A"/>
    <w:p w14:paraId="041A5BCA" w14:textId="0E141DF4" w:rsidR="00C03F6A" w:rsidRDefault="00C03F6A" w:rsidP="00C03F6A">
      <w:r>
        <w:t xml:space="preserve">2.   Be able to apply greedy activity selection, 0-1 knapsack, fractional knapsack, Huffman </w:t>
      </w:r>
    </w:p>
    <w:p w14:paraId="02401726" w14:textId="77777777" w:rsidR="00C03F6A" w:rsidRDefault="00C03F6A" w:rsidP="00C03F6A">
      <w:r>
        <w:t xml:space="preserve">codes, Kruskal, Prim, and Dijkstra’s algorithms (as you did in homework assignments). </w:t>
      </w:r>
    </w:p>
    <w:p w14:paraId="3F27F0BE" w14:textId="77777777" w:rsidR="00C03F6A" w:rsidRDefault="00C03F6A" w:rsidP="00C03F6A"/>
    <w:p w14:paraId="3CCB96C3" w14:textId="0349C4DB" w:rsidR="00C03F6A" w:rsidRDefault="00C03F6A" w:rsidP="00C03F6A"/>
    <w:p w14:paraId="4011A926" w14:textId="77777777" w:rsidR="00C03F6A" w:rsidRDefault="00C03F6A" w:rsidP="00C03F6A"/>
    <w:p w14:paraId="298A4DB7" w14:textId="77777777" w:rsidR="00C03F6A" w:rsidRDefault="00C03F6A" w:rsidP="00C03F6A"/>
    <w:p w14:paraId="1C54D812" w14:textId="77777777" w:rsidR="00C03F6A" w:rsidRDefault="00C03F6A" w:rsidP="00C03F6A"/>
    <w:p w14:paraId="445A800E" w14:textId="77777777" w:rsidR="00C03F6A" w:rsidRDefault="00C03F6A" w:rsidP="00C03F6A"/>
    <w:p w14:paraId="2204CC30" w14:textId="77777777" w:rsidR="00C03F6A" w:rsidRDefault="00C03F6A" w:rsidP="00C03F6A"/>
    <w:p w14:paraId="6FC4BA35" w14:textId="5EEF6BBB" w:rsidR="00C03F6A" w:rsidRDefault="00C03F6A" w:rsidP="00C03F6A">
      <w:r>
        <w:t xml:space="preserve">3. Graph representation (adjacency list and adjacency matrix); the color, distance, and </w:t>
      </w:r>
    </w:p>
    <w:p w14:paraId="6928864E" w14:textId="77777777" w:rsidR="00C03F6A" w:rsidRDefault="00C03F6A" w:rsidP="00C03F6A">
      <w:r>
        <w:t xml:space="preserve">predecessors in BFS; the color, predecessor, </w:t>
      </w:r>
      <w:proofErr w:type="gramStart"/>
      <w:r>
        <w:t>discovery</w:t>
      </w:r>
      <w:proofErr w:type="gramEnd"/>
      <w:r>
        <w:t xml:space="preserve"> and finish times in DFS; properties of </w:t>
      </w:r>
    </w:p>
    <w:p w14:paraId="0EE254E2" w14:textId="39F190B8" w:rsidR="00C03F6A" w:rsidRDefault="00C03F6A" w:rsidP="00C03F6A">
      <w:proofErr w:type="gramStart"/>
      <w:r>
        <w:t>DFS  and</w:t>
      </w:r>
      <w:proofErr w:type="gramEnd"/>
      <w:r>
        <w:t xml:space="preserve">  the  parenthesis  theorem;  edge  types  in  a  depth-first  forest;  topological  sorting  and strongly connected components; the notions of a minimum spanning tree (MST) and the shortest </w:t>
      </w:r>
    </w:p>
    <w:p w14:paraId="1BDF1907" w14:textId="77777777" w:rsidR="00C03F6A" w:rsidRDefault="00C03F6A" w:rsidP="00C03F6A">
      <w:r>
        <w:t xml:space="preserve">path. </w:t>
      </w:r>
    </w:p>
    <w:p w14:paraId="5B5C8EC3" w14:textId="77777777" w:rsidR="00C03F6A" w:rsidRDefault="00C03F6A" w:rsidP="00C03F6A"/>
    <w:p w14:paraId="3D2C4F66" w14:textId="77777777" w:rsidR="00C03F6A" w:rsidRDefault="00C03F6A" w:rsidP="00C03F6A"/>
    <w:p w14:paraId="4DAAE53B" w14:textId="0092FB5D" w:rsidR="00C03F6A" w:rsidRDefault="00C03F6A" w:rsidP="00C03F6A"/>
    <w:p w14:paraId="21C1E020" w14:textId="77777777" w:rsidR="00C03F6A" w:rsidRDefault="00C03F6A" w:rsidP="00C03F6A"/>
    <w:p w14:paraId="334547AF" w14:textId="03DBD307" w:rsidR="00C03F6A" w:rsidRDefault="00C03F6A" w:rsidP="00C03F6A"/>
    <w:p w14:paraId="233B6DD7" w14:textId="77777777" w:rsidR="00C03F6A" w:rsidRDefault="00C03F6A" w:rsidP="00C03F6A"/>
    <w:p w14:paraId="29C87CC3" w14:textId="77777777" w:rsidR="00C03F6A" w:rsidRDefault="00C03F6A" w:rsidP="00C03F6A"/>
    <w:p w14:paraId="0A22B827" w14:textId="77777777" w:rsidR="00C03F6A" w:rsidRDefault="00C03F6A" w:rsidP="00C03F6A"/>
    <w:p w14:paraId="0E3D1E09" w14:textId="77777777" w:rsidR="00C03F6A" w:rsidRDefault="00C03F6A" w:rsidP="00C03F6A"/>
    <w:p w14:paraId="32D56A94" w14:textId="77777777" w:rsidR="00C03F6A" w:rsidRDefault="00C03F6A" w:rsidP="00C03F6A"/>
    <w:p w14:paraId="58CFDA7D" w14:textId="59B5E9C1" w:rsidR="00C03F6A" w:rsidRDefault="00C03F6A" w:rsidP="00C03F6A">
      <w:r>
        <w:t xml:space="preserve">4.  Complexity of all the algorithms we discussed (including the various graph algorithms) </w:t>
      </w:r>
    </w:p>
    <w:p w14:paraId="38079900" w14:textId="77777777" w:rsidR="00C03F6A" w:rsidRDefault="00C03F6A" w:rsidP="00C03F6A"/>
    <w:p w14:paraId="15F4970F" w14:textId="77777777" w:rsidR="00C03F6A" w:rsidRDefault="00C03F6A" w:rsidP="00C03F6A"/>
    <w:p w14:paraId="22ECF94E" w14:textId="77777777" w:rsidR="00C03F6A" w:rsidRDefault="00C03F6A" w:rsidP="00C03F6A"/>
    <w:p w14:paraId="39846AE4" w14:textId="77777777" w:rsidR="00C03F6A" w:rsidRDefault="00C03F6A" w:rsidP="00C03F6A"/>
    <w:p w14:paraId="7396C79F" w14:textId="77777777" w:rsidR="00C03F6A" w:rsidRDefault="00C03F6A" w:rsidP="00C03F6A"/>
    <w:p w14:paraId="7A9EF68F" w14:textId="77777777" w:rsidR="00C03F6A" w:rsidRDefault="00C03F6A" w:rsidP="00C03F6A"/>
    <w:p w14:paraId="3FD9FFF7" w14:textId="77777777" w:rsidR="00C03F6A" w:rsidRDefault="00C03F6A" w:rsidP="00C03F6A"/>
    <w:p w14:paraId="38FDC90C" w14:textId="1D077211" w:rsidR="00C03F6A" w:rsidRDefault="00C03F6A" w:rsidP="00C03F6A">
      <w:r>
        <w:lastRenderedPageBreak/>
        <w:t xml:space="preserve">5.  Describe the sets P, NP, NPC, and their relationship. </w:t>
      </w:r>
    </w:p>
    <w:p w14:paraId="4F1DABC1" w14:textId="77777777" w:rsidR="00C03F6A" w:rsidRDefault="00C03F6A" w:rsidP="00C03F6A"/>
    <w:p w14:paraId="467E0DEA" w14:textId="77777777" w:rsidR="00C03F6A" w:rsidRDefault="00C03F6A" w:rsidP="00C03F6A"/>
    <w:p w14:paraId="35F93573" w14:textId="77777777" w:rsidR="00C03F6A" w:rsidRDefault="00C03F6A" w:rsidP="00C03F6A"/>
    <w:p w14:paraId="54073C8D" w14:textId="77777777" w:rsidR="00C03F6A" w:rsidRDefault="00C03F6A" w:rsidP="00C03F6A"/>
    <w:p w14:paraId="19D99D80" w14:textId="77777777" w:rsidR="00C03F6A" w:rsidRDefault="00C03F6A" w:rsidP="00C03F6A"/>
    <w:p w14:paraId="4A7938E7" w14:textId="77777777" w:rsidR="00C03F6A" w:rsidRDefault="00C03F6A" w:rsidP="00C03F6A"/>
    <w:p w14:paraId="48C4BE0F" w14:textId="77777777" w:rsidR="00C03F6A" w:rsidRDefault="00C03F6A" w:rsidP="00C03F6A"/>
    <w:p w14:paraId="52E3A1BA" w14:textId="77777777" w:rsidR="00C03F6A" w:rsidRDefault="00C03F6A" w:rsidP="00C03F6A"/>
    <w:p w14:paraId="308A2B80" w14:textId="01C02FAB" w:rsidR="00C03F6A" w:rsidRDefault="00C03F6A" w:rsidP="00C03F6A">
      <w:r>
        <w:t xml:space="preserve">6.  Optimization vs. decision problems and their correspondence: Specify a decision problem that corresponds to an optimization problem. </w:t>
      </w:r>
    </w:p>
    <w:p w14:paraId="7E809028" w14:textId="77777777" w:rsidR="00C03F6A" w:rsidRDefault="00C03F6A" w:rsidP="00C03F6A"/>
    <w:p w14:paraId="6CABBA95" w14:textId="77777777" w:rsidR="00C03F6A" w:rsidRDefault="00C03F6A" w:rsidP="00C03F6A"/>
    <w:p w14:paraId="11D9B2BE" w14:textId="77777777" w:rsidR="00C03F6A" w:rsidRDefault="00C03F6A" w:rsidP="00C03F6A"/>
    <w:p w14:paraId="1FF0DE4E" w14:textId="77777777" w:rsidR="00C03F6A" w:rsidRDefault="00C03F6A" w:rsidP="00C03F6A"/>
    <w:p w14:paraId="1C4B1BE6" w14:textId="77777777" w:rsidR="00C03F6A" w:rsidRDefault="00C03F6A" w:rsidP="00C03F6A"/>
    <w:p w14:paraId="4EA72678" w14:textId="77777777" w:rsidR="00C03F6A" w:rsidRDefault="00C03F6A" w:rsidP="00C03F6A"/>
    <w:p w14:paraId="0B61E930" w14:textId="77777777" w:rsidR="00C03F6A" w:rsidRDefault="00C03F6A" w:rsidP="00C03F6A"/>
    <w:p w14:paraId="77EF879B" w14:textId="77777777" w:rsidR="00C03F6A" w:rsidRDefault="00C03F6A" w:rsidP="00C03F6A"/>
    <w:p w14:paraId="3FB3A4CB" w14:textId="463B9C7F" w:rsidR="00C03F6A" w:rsidRDefault="00C03F6A" w:rsidP="00C03F6A">
      <w:r>
        <w:t xml:space="preserve">7.  </w:t>
      </w:r>
      <w:proofErr w:type="gramStart"/>
      <w:r>
        <w:t>What  is</w:t>
      </w:r>
      <w:proofErr w:type="gramEnd"/>
      <w:r>
        <w:t xml:space="preserve">  polynomial  reducibility;  how  is  it  uses  in  establishing  polynomial  time  decision </w:t>
      </w:r>
    </w:p>
    <w:p w14:paraId="69C5CAAC" w14:textId="77777777" w:rsidR="00C03F6A" w:rsidRDefault="00C03F6A" w:rsidP="00C03F6A">
      <w:r>
        <w:t xml:space="preserve">algorithms, and in establishing NP-completeness of a new decision problem? </w:t>
      </w:r>
    </w:p>
    <w:p w14:paraId="0EE16F89" w14:textId="77777777" w:rsidR="00C03F6A" w:rsidRDefault="00C03F6A" w:rsidP="00C03F6A"/>
    <w:p w14:paraId="5425B553" w14:textId="77777777" w:rsidR="00C03F6A" w:rsidRDefault="00C03F6A" w:rsidP="00C03F6A"/>
    <w:p w14:paraId="2934EFC6" w14:textId="37364E3C" w:rsidR="00C03F6A" w:rsidRDefault="00C03F6A" w:rsidP="00C03F6A"/>
    <w:p w14:paraId="39641DC0" w14:textId="50D6334E" w:rsidR="00C03F6A" w:rsidRDefault="00C03F6A" w:rsidP="00C03F6A"/>
    <w:p w14:paraId="447B0809" w14:textId="3EF00CCC" w:rsidR="00C03F6A" w:rsidRDefault="00C03F6A" w:rsidP="00C03F6A"/>
    <w:p w14:paraId="1A27CB8C" w14:textId="77777777" w:rsidR="00C03F6A" w:rsidRDefault="00C03F6A" w:rsidP="00C03F6A"/>
    <w:p w14:paraId="04F0C232" w14:textId="77777777" w:rsidR="00C03F6A" w:rsidRDefault="00C03F6A" w:rsidP="00C03F6A"/>
    <w:p w14:paraId="50CF6F8F" w14:textId="77777777" w:rsidR="00C03F6A" w:rsidRDefault="00C03F6A" w:rsidP="00C03F6A"/>
    <w:p w14:paraId="74D4D63E" w14:textId="77777777" w:rsidR="00C03F6A" w:rsidRDefault="00C03F6A" w:rsidP="00C03F6A"/>
    <w:p w14:paraId="48071CF0" w14:textId="77777777" w:rsidR="00C03F6A" w:rsidRDefault="00C03F6A" w:rsidP="00C03F6A"/>
    <w:p w14:paraId="6D165B72" w14:textId="77777777" w:rsidR="00C03F6A" w:rsidRDefault="00C03F6A" w:rsidP="00C03F6A"/>
    <w:p w14:paraId="63FD1AE6" w14:textId="53EE03D8" w:rsidR="00C03F6A" w:rsidRDefault="00C03F6A" w:rsidP="00C03F6A">
      <w:r>
        <w:t xml:space="preserve">8. Give examples of NP-complete problems, and a hierarchy of them in terms of reducibility. </w:t>
      </w:r>
    </w:p>
    <w:p w14:paraId="74662730" w14:textId="77777777" w:rsidR="00C03F6A" w:rsidRDefault="00C03F6A" w:rsidP="00C03F6A"/>
    <w:p w14:paraId="549C211F" w14:textId="77777777" w:rsidR="00C03F6A" w:rsidRDefault="00C03F6A" w:rsidP="00C03F6A"/>
    <w:p w14:paraId="5B2A63C3" w14:textId="77777777" w:rsidR="00C03F6A" w:rsidRDefault="00C03F6A" w:rsidP="00C03F6A"/>
    <w:p w14:paraId="777F6717" w14:textId="77777777" w:rsidR="00C03F6A" w:rsidRDefault="00C03F6A" w:rsidP="00C03F6A"/>
    <w:p w14:paraId="1CA1A2B2" w14:textId="77777777" w:rsidR="00C03F6A" w:rsidRDefault="00C03F6A" w:rsidP="00C03F6A"/>
    <w:p w14:paraId="103082D7" w14:textId="7FE2B492" w:rsidR="00C03F6A" w:rsidRDefault="00C03F6A" w:rsidP="00C03F6A"/>
    <w:sectPr w:rsidR="00C03F6A" w:rsidSect="00B7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84205"/>
    <w:multiLevelType w:val="hybridMultilevel"/>
    <w:tmpl w:val="E370C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6A"/>
    <w:rsid w:val="00B73397"/>
    <w:rsid w:val="00C03F6A"/>
    <w:rsid w:val="00C17A48"/>
    <w:rsid w:val="00C6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7F4C15"/>
  <w15:chartTrackingRefBased/>
  <w15:docId w15:val="{4808FC0A-3CD8-1E4B-B42B-2561757B8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2040">
      <w:bodyDiv w:val="1"/>
      <w:marLeft w:val="0"/>
      <w:marRight w:val="0"/>
      <w:marTop w:val="0"/>
      <w:marBottom w:val="0"/>
      <w:divBdr>
        <w:top w:val="none" w:sz="0" w:space="0" w:color="auto"/>
        <w:left w:val="none" w:sz="0" w:space="0" w:color="auto"/>
        <w:bottom w:val="none" w:sz="0" w:space="0" w:color="auto"/>
        <w:right w:val="none" w:sz="0" w:space="0" w:color="auto"/>
      </w:divBdr>
      <w:divsChild>
        <w:div w:id="1055155756">
          <w:marLeft w:val="0"/>
          <w:marRight w:val="0"/>
          <w:marTop w:val="100"/>
          <w:marBottom w:val="100"/>
          <w:divBdr>
            <w:top w:val="none" w:sz="0" w:space="0" w:color="auto"/>
            <w:left w:val="none" w:sz="0" w:space="0" w:color="auto"/>
            <w:bottom w:val="none" w:sz="0" w:space="0" w:color="auto"/>
            <w:right w:val="none" w:sz="0" w:space="0" w:color="auto"/>
          </w:divBdr>
          <w:divsChild>
            <w:div w:id="1804928479">
              <w:marLeft w:val="0"/>
              <w:marRight w:val="0"/>
              <w:marTop w:val="750"/>
              <w:marBottom w:val="750"/>
              <w:divBdr>
                <w:top w:val="none" w:sz="0" w:space="0" w:color="auto"/>
                <w:left w:val="none" w:sz="0" w:space="0" w:color="auto"/>
                <w:bottom w:val="none" w:sz="0" w:space="0" w:color="auto"/>
                <w:right w:val="none" w:sz="0" w:space="0" w:color="auto"/>
              </w:divBdr>
              <w:divsChild>
                <w:div w:id="1685863231">
                  <w:marLeft w:val="0"/>
                  <w:marRight w:val="0"/>
                  <w:marTop w:val="0"/>
                  <w:marBottom w:val="0"/>
                  <w:divBdr>
                    <w:top w:val="none" w:sz="0" w:space="0" w:color="auto"/>
                    <w:left w:val="none" w:sz="0" w:space="0" w:color="auto"/>
                    <w:bottom w:val="none" w:sz="0" w:space="0" w:color="auto"/>
                    <w:right w:val="none" w:sz="0" w:space="0" w:color="auto"/>
                  </w:divBdr>
                  <w:divsChild>
                    <w:div w:id="1449398446">
                      <w:marLeft w:val="0"/>
                      <w:marRight w:val="0"/>
                      <w:marTop w:val="0"/>
                      <w:marBottom w:val="0"/>
                      <w:divBdr>
                        <w:top w:val="none" w:sz="0" w:space="0" w:color="auto"/>
                        <w:left w:val="none" w:sz="0" w:space="0" w:color="auto"/>
                        <w:bottom w:val="none" w:sz="0" w:space="0" w:color="auto"/>
                        <w:right w:val="none" w:sz="0" w:space="0" w:color="auto"/>
                      </w:divBdr>
                      <w:divsChild>
                        <w:div w:id="18628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7174">
          <w:marLeft w:val="0"/>
          <w:marRight w:val="0"/>
          <w:marTop w:val="100"/>
          <w:marBottom w:val="100"/>
          <w:divBdr>
            <w:top w:val="dashed" w:sz="6" w:space="0" w:color="A8A8A8"/>
            <w:left w:val="none" w:sz="0" w:space="0" w:color="auto"/>
            <w:bottom w:val="none" w:sz="0" w:space="0" w:color="auto"/>
            <w:right w:val="none" w:sz="0" w:space="0" w:color="auto"/>
          </w:divBdr>
          <w:divsChild>
            <w:div w:id="1867133666">
              <w:marLeft w:val="0"/>
              <w:marRight w:val="0"/>
              <w:marTop w:val="750"/>
              <w:marBottom w:val="750"/>
              <w:divBdr>
                <w:top w:val="none" w:sz="0" w:space="0" w:color="auto"/>
                <w:left w:val="none" w:sz="0" w:space="0" w:color="auto"/>
                <w:bottom w:val="none" w:sz="0" w:space="0" w:color="auto"/>
                <w:right w:val="none" w:sz="0" w:space="0" w:color="auto"/>
              </w:divBdr>
              <w:divsChild>
                <w:div w:id="1331560958">
                  <w:marLeft w:val="0"/>
                  <w:marRight w:val="0"/>
                  <w:marTop w:val="0"/>
                  <w:marBottom w:val="0"/>
                  <w:divBdr>
                    <w:top w:val="none" w:sz="0" w:space="0" w:color="auto"/>
                    <w:left w:val="none" w:sz="0" w:space="0" w:color="auto"/>
                    <w:bottom w:val="none" w:sz="0" w:space="0" w:color="auto"/>
                    <w:right w:val="none" w:sz="0" w:space="0" w:color="auto"/>
                  </w:divBdr>
                  <w:divsChild>
                    <w:div w:id="1989553671">
                      <w:marLeft w:val="0"/>
                      <w:marRight w:val="0"/>
                      <w:marTop w:val="0"/>
                      <w:marBottom w:val="0"/>
                      <w:divBdr>
                        <w:top w:val="none" w:sz="0" w:space="0" w:color="auto"/>
                        <w:left w:val="none" w:sz="0" w:space="0" w:color="auto"/>
                        <w:bottom w:val="none" w:sz="0" w:space="0" w:color="auto"/>
                        <w:right w:val="none" w:sz="0" w:space="0" w:color="auto"/>
                      </w:divBdr>
                      <w:divsChild>
                        <w:div w:id="10196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555809">
      <w:bodyDiv w:val="1"/>
      <w:marLeft w:val="0"/>
      <w:marRight w:val="0"/>
      <w:marTop w:val="0"/>
      <w:marBottom w:val="0"/>
      <w:divBdr>
        <w:top w:val="none" w:sz="0" w:space="0" w:color="auto"/>
        <w:left w:val="none" w:sz="0" w:space="0" w:color="auto"/>
        <w:bottom w:val="none" w:sz="0" w:space="0" w:color="auto"/>
        <w:right w:val="none" w:sz="0" w:space="0" w:color="auto"/>
      </w:divBdr>
    </w:div>
    <w:div w:id="158055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Reagan Sanders</dc:creator>
  <cp:keywords/>
  <dc:description/>
  <cp:lastModifiedBy>Sidney Reagan Sanders</cp:lastModifiedBy>
  <cp:revision>1</cp:revision>
  <cp:lastPrinted>2021-12-12T17:53:00Z</cp:lastPrinted>
  <dcterms:created xsi:type="dcterms:W3CDTF">2021-12-12T17:43:00Z</dcterms:created>
  <dcterms:modified xsi:type="dcterms:W3CDTF">2021-12-14T19:38:00Z</dcterms:modified>
</cp:coreProperties>
</file>